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46E" w:rsidRDefault="005E6300" w:rsidP="005E6300">
      <w:pPr>
        <w:jc w:val="center"/>
      </w:pPr>
      <w:bookmarkStart w:id="0" w:name="_GoBack"/>
      <w:bookmarkEnd w:id="0"/>
      <w:r>
        <w:t>Learning Committee Meeting Minutes</w:t>
      </w:r>
    </w:p>
    <w:p w:rsidR="005E6300" w:rsidRDefault="005E6300" w:rsidP="005E6300">
      <w:pPr>
        <w:jc w:val="center"/>
      </w:pPr>
      <w:r>
        <w:t xml:space="preserve">12/18/2018 </w:t>
      </w:r>
    </w:p>
    <w:p w:rsidR="005E6300" w:rsidRDefault="005E6300" w:rsidP="005E6300">
      <w:pPr>
        <w:jc w:val="center"/>
      </w:pPr>
      <w:r>
        <w:t xml:space="preserve">3:15 – 4:00 PM </w:t>
      </w:r>
    </w:p>
    <w:p w:rsidR="005E6300" w:rsidRDefault="005E6300" w:rsidP="005E6300"/>
    <w:p w:rsidR="005E6300" w:rsidRPr="005E6300" w:rsidRDefault="005E6300" w:rsidP="005E6300">
      <w:pPr>
        <w:rPr>
          <w:b/>
          <w:u w:val="single"/>
        </w:rPr>
      </w:pPr>
      <w:r w:rsidRPr="005E6300">
        <w:rPr>
          <w:b/>
          <w:u w:val="single"/>
        </w:rPr>
        <w:t>Attendees</w:t>
      </w:r>
    </w:p>
    <w:p w:rsidR="005E6300" w:rsidRDefault="005E6300" w:rsidP="005E6300">
      <w:r>
        <w:t xml:space="preserve">Emily Barber – Landmark Properties </w:t>
      </w:r>
    </w:p>
    <w:p w:rsidR="005E6300" w:rsidRDefault="005E6300" w:rsidP="005E6300">
      <w:r>
        <w:t>Sherle Brown – UGA</w:t>
      </w:r>
    </w:p>
    <w:p w:rsidR="005E6300" w:rsidRDefault="005E6300" w:rsidP="005E6300">
      <w:r>
        <w:t>Kim Skobba – UGA</w:t>
      </w:r>
    </w:p>
    <w:p w:rsidR="005E6300" w:rsidRDefault="005E6300" w:rsidP="005E6300">
      <w:r>
        <w:t>Jessica Gordan – Radco</w:t>
      </w:r>
    </w:p>
    <w:p w:rsidR="005E6300" w:rsidRDefault="005E6300" w:rsidP="005E6300">
      <w:r>
        <w:t xml:space="preserve">Katie McCaslin – </w:t>
      </w:r>
      <w:proofErr w:type="spellStart"/>
      <w:r>
        <w:t>Realpage</w:t>
      </w:r>
      <w:proofErr w:type="spellEnd"/>
      <w:r>
        <w:t xml:space="preserve"> </w:t>
      </w:r>
    </w:p>
    <w:p w:rsidR="005E6300" w:rsidRDefault="005E6300" w:rsidP="005E6300">
      <w:r>
        <w:t>Blythe Bland – Matrix</w:t>
      </w:r>
    </w:p>
    <w:p w:rsidR="005E6300" w:rsidRDefault="005E6300" w:rsidP="005E6300">
      <w:r>
        <w:t xml:space="preserve">David Koenig – ApartmentData.com </w:t>
      </w:r>
    </w:p>
    <w:p w:rsidR="005E6300" w:rsidRDefault="005E6300" w:rsidP="005E6300"/>
    <w:p w:rsidR="005E6300" w:rsidRPr="005E6300" w:rsidRDefault="005E6300" w:rsidP="005E6300">
      <w:pPr>
        <w:rPr>
          <w:b/>
          <w:u w:val="single"/>
        </w:rPr>
      </w:pPr>
      <w:r w:rsidRPr="005E6300">
        <w:rPr>
          <w:b/>
          <w:u w:val="single"/>
        </w:rPr>
        <w:t xml:space="preserve">Deliverables </w:t>
      </w:r>
    </w:p>
    <w:p w:rsidR="005E6300" w:rsidRDefault="005E6300" w:rsidP="005E6300">
      <w:r>
        <w:t xml:space="preserve">Sherle Brown will put together more information about her request for a case study for her Leasing Strategies class. She will send this information out with the hopes that someone from the committee will be able to provide her with this resource by mid-February. </w:t>
      </w:r>
    </w:p>
    <w:p w:rsidR="005E6300" w:rsidRDefault="005E6300" w:rsidP="005E6300"/>
    <w:p w:rsidR="005E6300" w:rsidRDefault="005E6300" w:rsidP="005E6300">
      <w:r>
        <w:t xml:space="preserve">Sherle Brown and Kim Skobba will send more information about the RPM program’s course requirements and any copies of future or past syllabi they may have that would give more insight into the coursework. </w:t>
      </w:r>
    </w:p>
    <w:p w:rsidR="005E6300" w:rsidRDefault="005E6300" w:rsidP="005E6300"/>
    <w:p w:rsidR="005E6300" w:rsidRDefault="005E6300" w:rsidP="005E6300">
      <w:r>
        <w:t xml:space="preserve">ALL – Everyone will review the above mentioned information and will volunteer to work with </w:t>
      </w:r>
      <w:proofErr w:type="spellStart"/>
      <w:r>
        <w:t>Sherle’s</w:t>
      </w:r>
      <w:proofErr w:type="spellEnd"/>
      <w:r>
        <w:t xml:space="preserve"> class if available. We will also review the course information in preparation for the January call. </w:t>
      </w:r>
    </w:p>
    <w:p w:rsidR="005E6300" w:rsidRDefault="005E6300" w:rsidP="005E6300"/>
    <w:p w:rsidR="005E6300" w:rsidRDefault="005E6300" w:rsidP="005E6300">
      <w:r>
        <w:t xml:space="preserve">Katie McCaslin will determine the opportunities to utilize a test site with </w:t>
      </w:r>
      <w:proofErr w:type="spellStart"/>
      <w:r>
        <w:t>Realpage</w:t>
      </w:r>
      <w:proofErr w:type="spellEnd"/>
      <w:r>
        <w:t xml:space="preserve"> in the class room setting. This class would not be offered until the fall semester and would be around 30ish students. She will also look into options of gaining reports that could be utilized to review for different course work. </w:t>
      </w:r>
    </w:p>
    <w:p w:rsidR="005E6300" w:rsidRDefault="005E6300" w:rsidP="005E6300"/>
    <w:p w:rsidR="000526CA" w:rsidRDefault="000526CA" w:rsidP="005E6300">
      <w:pPr>
        <w:rPr>
          <w:b/>
          <w:u w:val="single"/>
        </w:rPr>
      </w:pPr>
    </w:p>
    <w:p w:rsidR="000526CA" w:rsidRDefault="000526CA" w:rsidP="005E6300">
      <w:pPr>
        <w:rPr>
          <w:b/>
          <w:u w:val="single"/>
        </w:rPr>
      </w:pPr>
    </w:p>
    <w:p w:rsidR="005E6300" w:rsidRDefault="005E6300" w:rsidP="005E6300">
      <w:pPr>
        <w:rPr>
          <w:b/>
          <w:u w:val="single"/>
        </w:rPr>
      </w:pPr>
      <w:r w:rsidRPr="005E6300">
        <w:rPr>
          <w:b/>
          <w:u w:val="single"/>
        </w:rPr>
        <w:lastRenderedPageBreak/>
        <w:t>Discussion:</w:t>
      </w:r>
    </w:p>
    <w:p w:rsidR="005E6300" w:rsidRDefault="005E6300" w:rsidP="005E6300">
      <w:r w:rsidRPr="005E6300">
        <w:t>Ideas for more focus during required RPM courses:</w:t>
      </w:r>
    </w:p>
    <w:p w:rsidR="005E6300" w:rsidRDefault="005E6300" w:rsidP="005E6300">
      <w:pPr>
        <w:pStyle w:val="ListParagraph"/>
        <w:numPr>
          <w:ilvl w:val="0"/>
          <w:numId w:val="1"/>
        </w:numPr>
      </w:pPr>
      <w:r>
        <w:t xml:space="preserve">More trouble shooting as it pertains to IT, Resident relations, sales, marketing, etc. </w:t>
      </w:r>
    </w:p>
    <w:p w:rsidR="005E6300" w:rsidRDefault="005E6300" w:rsidP="005E6300">
      <w:pPr>
        <w:pStyle w:val="ListParagraph"/>
        <w:numPr>
          <w:ilvl w:val="0"/>
          <w:numId w:val="1"/>
        </w:numPr>
      </w:pPr>
      <w:r>
        <w:t>Provide real-life customer service case studies – students need more practice on the phones and dealing with upset customers</w:t>
      </w:r>
    </w:p>
    <w:p w:rsidR="005E6300" w:rsidRDefault="005E6300" w:rsidP="005E6300">
      <w:pPr>
        <w:pStyle w:val="ListParagraph"/>
        <w:numPr>
          <w:ilvl w:val="0"/>
          <w:numId w:val="1"/>
        </w:numPr>
      </w:pPr>
      <w:r>
        <w:t xml:space="preserve">Fair Housing Hot Topics – roommate matching and the LGBTQ+ community, etc. </w:t>
      </w:r>
    </w:p>
    <w:p w:rsidR="005E6300" w:rsidRDefault="005E6300" w:rsidP="005E6300">
      <w:pPr>
        <w:pStyle w:val="ListParagraph"/>
        <w:numPr>
          <w:ilvl w:val="0"/>
          <w:numId w:val="1"/>
        </w:numPr>
      </w:pPr>
      <w:r>
        <w:t xml:space="preserve">Closing techniques </w:t>
      </w:r>
    </w:p>
    <w:p w:rsidR="005E6300" w:rsidRDefault="005E6300" w:rsidP="005E6300">
      <w:pPr>
        <w:pStyle w:val="ListParagraph"/>
        <w:numPr>
          <w:ilvl w:val="0"/>
          <w:numId w:val="1"/>
        </w:numPr>
      </w:pPr>
      <w:r>
        <w:t xml:space="preserve">More data analysis of the property/market – demographics, etc. </w:t>
      </w:r>
    </w:p>
    <w:p w:rsidR="005E6300" w:rsidRDefault="005E6300" w:rsidP="005E6300">
      <w:pPr>
        <w:pStyle w:val="ListParagraph"/>
        <w:numPr>
          <w:ilvl w:val="0"/>
          <w:numId w:val="1"/>
        </w:numPr>
      </w:pPr>
      <w:r>
        <w:t xml:space="preserve">New and creative marketing ideas and social media campaigns </w:t>
      </w:r>
    </w:p>
    <w:p w:rsidR="00BD2F9C" w:rsidRDefault="00BD2F9C" w:rsidP="00BD2F9C"/>
    <w:p w:rsidR="00BD2F9C" w:rsidRDefault="00BD2F9C" w:rsidP="00BD2F9C"/>
    <w:p w:rsidR="00BD2F9C" w:rsidRPr="00BD2F9C" w:rsidRDefault="00BD2F9C" w:rsidP="00BD2F9C">
      <w:pPr>
        <w:rPr>
          <w:b/>
          <w:u w:val="single"/>
        </w:rPr>
      </w:pPr>
      <w:r w:rsidRPr="00BD2F9C">
        <w:rPr>
          <w:b/>
          <w:u w:val="single"/>
        </w:rPr>
        <w:t>Next Meeting:</w:t>
      </w:r>
    </w:p>
    <w:p w:rsidR="00BD2F9C" w:rsidRPr="005E6300" w:rsidRDefault="00BD2F9C" w:rsidP="00BD2F9C">
      <w:r>
        <w:t>January, 15</w:t>
      </w:r>
      <w:r w:rsidRPr="00BD2F9C">
        <w:rPr>
          <w:vertAlign w:val="superscript"/>
        </w:rPr>
        <w:t>th</w:t>
      </w:r>
      <w:r>
        <w:t xml:space="preserve"> at 3:00 </w:t>
      </w:r>
    </w:p>
    <w:p w:rsidR="005E6300" w:rsidRPr="005E6300" w:rsidRDefault="005E6300" w:rsidP="005E6300">
      <w:pPr>
        <w:rPr>
          <w:b/>
          <w:u w:val="single"/>
        </w:rPr>
      </w:pPr>
      <w:r>
        <w:rPr>
          <w:b/>
          <w:u w:val="single"/>
        </w:rPr>
        <w:tab/>
      </w:r>
    </w:p>
    <w:p w:rsidR="005E6300" w:rsidRDefault="005E6300" w:rsidP="005E6300"/>
    <w:p w:rsidR="005E6300" w:rsidRDefault="005E6300" w:rsidP="005E6300"/>
    <w:sectPr w:rsidR="005E6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5112AF"/>
    <w:multiLevelType w:val="hybridMultilevel"/>
    <w:tmpl w:val="F6E8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300"/>
    <w:rsid w:val="000526CA"/>
    <w:rsid w:val="001B032F"/>
    <w:rsid w:val="005E6300"/>
    <w:rsid w:val="00BD2F9C"/>
    <w:rsid w:val="00EA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69279-88C6-41E7-8607-B8B6EE71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Barber</dc:creator>
  <cp:keywords/>
  <dc:description/>
  <cp:lastModifiedBy>Sherle Brown</cp:lastModifiedBy>
  <cp:revision>2</cp:revision>
  <dcterms:created xsi:type="dcterms:W3CDTF">2019-01-25T22:04:00Z</dcterms:created>
  <dcterms:modified xsi:type="dcterms:W3CDTF">2019-01-25T22:04:00Z</dcterms:modified>
</cp:coreProperties>
</file>