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44C63" w14:textId="63BED043" w:rsidR="006F10B3" w:rsidRPr="00DE44E8" w:rsidRDefault="006F10B3" w:rsidP="00DE44E8">
      <w:pPr>
        <w:jc w:val="center"/>
        <w:rPr>
          <w:rFonts w:ascii="TradeGothic LT Bold" w:hAnsi="TradeGothic LT Bold"/>
          <w:sz w:val="36"/>
          <w:szCs w:val="36"/>
        </w:rPr>
      </w:pPr>
      <w:r w:rsidRPr="00DE44E8">
        <w:rPr>
          <w:rFonts w:ascii="TradeGothic LT Bold" w:hAnsi="TradeGothic LT Bold"/>
          <w:sz w:val="36"/>
          <w:szCs w:val="36"/>
        </w:rPr>
        <w:t>Canva Tips</w:t>
      </w:r>
    </w:p>
    <w:p w14:paraId="017876AE" w14:textId="09133B04" w:rsidR="00905BD5" w:rsidRDefault="00905BD5">
      <w:pPr>
        <w:rPr>
          <w:rFonts w:ascii="Trade Gothic LT Std Cn" w:hAnsi="Trade Gothic LT Std Cn"/>
          <w:b/>
          <w:bCs/>
          <w:color w:val="C00000"/>
          <w:sz w:val="24"/>
          <w:szCs w:val="24"/>
        </w:rPr>
      </w:pPr>
      <w:r w:rsidRPr="00DE44E8">
        <w:rPr>
          <w:rFonts w:ascii="Trade Gothic LT Std Cn" w:hAnsi="Trade Gothic LT Std Cn"/>
          <w:b/>
          <w:bCs/>
          <w:color w:val="C00000"/>
          <w:sz w:val="24"/>
          <w:szCs w:val="24"/>
        </w:rPr>
        <w:t xml:space="preserve">How to </w:t>
      </w:r>
      <w:r>
        <w:rPr>
          <w:rFonts w:ascii="Trade Gothic LT Std Cn" w:hAnsi="Trade Gothic LT Std Cn"/>
          <w:b/>
          <w:bCs/>
          <w:color w:val="C00000"/>
          <w:sz w:val="24"/>
          <w:szCs w:val="24"/>
        </w:rPr>
        <w:t>Open a Canva Template</w:t>
      </w:r>
    </w:p>
    <w:p w14:paraId="5717EADB" w14:textId="383DE908" w:rsidR="00905BD5" w:rsidRDefault="00905BD5" w:rsidP="00905BD5">
      <w:pPr>
        <w:pStyle w:val="ListParagraph"/>
        <w:numPr>
          <w:ilvl w:val="0"/>
          <w:numId w:val="3"/>
        </w:numPr>
        <w:spacing w:line="276" w:lineRule="auto"/>
        <w:rPr>
          <w:rFonts w:ascii="Trade Gothic LT Std Cn" w:hAnsi="Trade Gothic LT Std Cn"/>
          <w:sz w:val="24"/>
          <w:szCs w:val="24"/>
        </w:rPr>
      </w:pPr>
      <w:r>
        <w:rPr>
          <w:rFonts w:ascii="Trade Gothic LT Std Cn" w:hAnsi="Trade Gothic LT Std Cn"/>
          <w:sz w:val="24"/>
          <w:szCs w:val="24"/>
        </w:rPr>
        <w:t>Choose the appropriate template from the list and select it.</w:t>
      </w:r>
    </w:p>
    <w:p w14:paraId="231CBA78" w14:textId="108ABBA7" w:rsidR="00905BD5" w:rsidRDefault="00905BD5" w:rsidP="00905BD5">
      <w:pPr>
        <w:pStyle w:val="ListParagraph"/>
        <w:spacing w:line="276" w:lineRule="auto"/>
        <w:rPr>
          <w:rFonts w:ascii="Trade Gothic LT Std Cn" w:hAnsi="Trade Gothic LT Std Cn"/>
          <w:sz w:val="24"/>
          <w:szCs w:val="24"/>
        </w:rPr>
      </w:pPr>
      <w:r w:rsidRPr="00905BD5">
        <w:rPr>
          <w:rFonts w:ascii="Trade Gothic LT Std Cn" w:hAnsi="Trade Gothic LT Std Cn"/>
          <w:sz w:val="24"/>
          <w:szCs w:val="24"/>
        </w:rPr>
        <w:drawing>
          <wp:inline distT="0" distB="0" distL="0" distR="0" wp14:anchorId="68427866" wp14:editId="33E38B2F">
            <wp:extent cx="3152775" cy="129715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5764" cy="130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DB74E" w14:textId="77777777" w:rsidR="00905BD5" w:rsidRPr="00905BD5" w:rsidRDefault="00905BD5" w:rsidP="00905BD5">
      <w:pPr>
        <w:pStyle w:val="ListParagraph"/>
        <w:spacing w:line="276" w:lineRule="auto"/>
        <w:rPr>
          <w:rFonts w:ascii="Trade Gothic LT Std Cn" w:hAnsi="Trade Gothic LT Std Cn"/>
          <w:sz w:val="24"/>
          <w:szCs w:val="24"/>
        </w:rPr>
      </w:pPr>
    </w:p>
    <w:p w14:paraId="5375119B" w14:textId="3AE8EFD5" w:rsidR="00905BD5" w:rsidRDefault="00905BD5" w:rsidP="00905BD5">
      <w:pPr>
        <w:pStyle w:val="ListParagraph"/>
        <w:numPr>
          <w:ilvl w:val="0"/>
          <w:numId w:val="3"/>
        </w:numPr>
        <w:spacing w:line="276" w:lineRule="auto"/>
        <w:rPr>
          <w:rFonts w:ascii="Trade Gothic LT Std Cn" w:hAnsi="Trade Gothic LT Std Cn"/>
          <w:sz w:val="24"/>
          <w:szCs w:val="24"/>
        </w:rPr>
      </w:pPr>
      <w:r>
        <w:rPr>
          <w:rFonts w:ascii="Trade Gothic LT Std Cn" w:hAnsi="Trade Gothic LT Std Cn"/>
          <w:sz w:val="24"/>
          <w:szCs w:val="24"/>
        </w:rPr>
        <w:t>The below screen will appear – select “Use template for new design.”</w:t>
      </w:r>
    </w:p>
    <w:p w14:paraId="15459ED1" w14:textId="753FADEA" w:rsidR="00905BD5" w:rsidRDefault="00905BD5" w:rsidP="00905BD5">
      <w:pPr>
        <w:pStyle w:val="ListParagraph"/>
        <w:spacing w:line="276" w:lineRule="auto"/>
        <w:rPr>
          <w:rFonts w:ascii="Trade Gothic LT Std Cn" w:hAnsi="Trade Gothic LT Std Cn"/>
          <w:sz w:val="24"/>
          <w:szCs w:val="24"/>
        </w:rPr>
      </w:pPr>
      <w:r w:rsidRPr="00DE44E8">
        <w:rPr>
          <w:rFonts w:ascii="Trade Gothic LT Std Cn" w:hAnsi="Trade Gothic LT Std C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692F49" wp14:editId="170D0CD4">
                <wp:simplePos x="0" y="0"/>
                <wp:positionH relativeFrom="column">
                  <wp:posOffset>1323975</wp:posOffset>
                </wp:positionH>
                <wp:positionV relativeFrom="paragraph">
                  <wp:posOffset>2275205</wp:posOffset>
                </wp:positionV>
                <wp:extent cx="1375378" cy="304800"/>
                <wp:effectExtent l="19050" t="19050" r="15875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378" cy="304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AA6F89" id="Oval 21" o:spid="_x0000_s1026" style="position:absolute;margin-left:104.25pt;margin-top:179.15pt;width:108.3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NilmgIAAI8FAAAOAAAAZHJzL2Uyb0RvYy54bWysVMFu2zAMvQ/YPwi6r3bSZOmCOkWQIsOA&#10;oi3WDj0rshQLkERNUuJkXz9KdtxgLXYYdrFFkXzko0he3xyMJnvhgwJb0dFFSYmwHGpltxX98bz+&#10;dEVJiMzWTIMVFT2KQG8WHz9ct24uxtCAroUnCGLDvHUVbWJ086IIvBGGhQtwwqJSgjcsoui3Re1Z&#10;i+hGF+Oy/Fy04GvngYsQ8Pa2U9JFxpdS8PggZRCR6IpibjF/ff5u0rdYXLP51jPXKN6nwf4hC8OU&#10;xaAD1C2LjOy8egNlFPcQQMYLDqYAKRUXmQOyGZV/sHlqmBOZCxYnuKFM4f/B8vv9oyeqruh4RIll&#10;Bt/oYc80QRFr07owR5Mn9+h7KeAxET1Ib9IfKZBDrudxqKc4RMLxcnQ5m17OsAM46i7LyVWZC168&#10;ejsf4lcBhqRDRYXWyoVEmc3Z/i5EDIrWJ6t0bWGttM7Ppi1pMe+r6WyaPQJoVSdtsgt+u1lpT5BL&#10;RdfrVTnEPjNDbG0xRKLZEcuneNQiYWj7XUgsDlIZdxFSW4oBlnEubBx1qobVoos2xVgnormRk0cm&#10;kgETssQsB+we4H3srgK9fXIVuasH5/JviXXOg0eODDYOzkZZ8O8BaGTVR+7sT0XqSpOqtIH6iK3j&#10;oZup4Pha4SPesRAfmcchwnHDxRAf8CM14EtBf6KkAf/rvftkj72NWkpaHMqKhp875gUl+pvFrv8y&#10;mkzSFGdhMp2NUfDnms25xu7MCvD1sbExu3xM9lGfjtKDecH9sUxRUcUsx9gV5dGfhFXslgVuIC6W&#10;y2yGk+tYvLNPjifwVNXUoc+HF+Zd38kRZ+AeTgP8pps72+RpYbmLIFVu9de69vXGqc+N02+otFbO&#10;5Wz1ukcXvwEAAP//AwBQSwMEFAAGAAgAAAAhAEfhGcvjAAAACwEAAA8AAABkcnMvZG93bnJldi54&#10;bWxMj8FOhDAQhu8mvkMzJl6M2wILIUjZqHFjPBhXdg8eu7QLKJ2Stiz49taT3mYyX/75/nKz6IGc&#10;lXW9QQ7RigFR2BjZY8vhsN/e5kCcFyjFYFBx+FYONtXlRSkKaWZ8V+fatySEoCsEh877saDUNZ3S&#10;wq3MqDDcTsZq4cNqWyqtmEO4HmjMWEa16DF86MSoHjvVfNWT5vDysftcb18fnp92UfZmUdzM9Wni&#10;/Ppqub8D4tXi/2D41Q/qUAWno5lQOjJwiFmeBpRDkuYJkECs4zQCcgwDyxKgVUn/d6h+AAAA//8D&#10;AFBLAQItABQABgAIAAAAIQC2gziS/gAAAOEBAAATAAAAAAAAAAAAAAAAAAAAAABbQ29udGVudF9U&#10;eXBlc10ueG1sUEsBAi0AFAAGAAgAAAAhADj9If/WAAAAlAEAAAsAAAAAAAAAAAAAAAAALwEAAF9y&#10;ZWxzLy5yZWxzUEsBAi0AFAAGAAgAAAAhAK9I2KWaAgAAjwUAAA4AAAAAAAAAAAAAAAAALgIAAGRy&#10;cy9lMm9Eb2MueG1sUEsBAi0AFAAGAAgAAAAhAEfhGcvjAAAACwEAAA8AAAAAAAAAAAAAAAAA9AQA&#10;AGRycy9kb3ducmV2LnhtbFBLBQYAAAAABAAEAPMAAAAEBgAAAAA=&#10;" filled="f" strokecolor="#ffc000" strokeweight="2.25pt">
                <v:stroke joinstyle="miter"/>
              </v:oval>
            </w:pict>
          </mc:Fallback>
        </mc:AlternateContent>
      </w:r>
      <w:r w:rsidRPr="00905BD5">
        <w:rPr>
          <w:rFonts w:ascii="Trade Gothic LT Std Cn" w:hAnsi="Trade Gothic LT Std Cn"/>
          <w:sz w:val="24"/>
          <w:szCs w:val="24"/>
        </w:rPr>
        <w:drawing>
          <wp:inline distT="0" distB="0" distL="0" distR="0" wp14:anchorId="637131EE" wp14:editId="7AC09442">
            <wp:extent cx="3124200" cy="267559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1084" cy="269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142BA" w14:textId="51C64EDD" w:rsidR="00905BD5" w:rsidRPr="00905BD5" w:rsidRDefault="00905BD5" w:rsidP="00905BD5">
      <w:pPr>
        <w:pStyle w:val="ListParagraph"/>
        <w:numPr>
          <w:ilvl w:val="0"/>
          <w:numId w:val="3"/>
        </w:numPr>
        <w:spacing w:line="276" w:lineRule="auto"/>
        <w:rPr>
          <w:rFonts w:ascii="Trade Gothic LT Std Cn" w:hAnsi="Trade Gothic LT Std Cn"/>
          <w:sz w:val="24"/>
          <w:szCs w:val="24"/>
        </w:rPr>
      </w:pPr>
      <w:r>
        <w:rPr>
          <w:rFonts w:ascii="Trade Gothic LT Std Cn" w:hAnsi="Trade Gothic LT Std Cn"/>
          <w:sz w:val="24"/>
          <w:szCs w:val="24"/>
        </w:rPr>
        <w:t>This will then prompt you to login to Canva with your existing account, or create one if needed. Anyone can create a Canva account for free to use these templates. It is suggested to “continue with email.”</w:t>
      </w:r>
    </w:p>
    <w:p w14:paraId="09064916" w14:textId="7FB905ED" w:rsidR="00905BD5" w:rsidRDefault="00905BD5" w:rsidP="00905BD5">
      <w:pPr>
        <w:pStyle w:val="ListParagraph"/>
        <w:spacing w:line="276" w:lineRule="auto"/>
        <w:rPr>
          <w:rFonts w:ascii="Trade Gothic LT Std Cn" w:hAnsi="Trade Gothic LT Std Cn"/>
          <w:sz w:val="24"/>
          <w:szCs w:val="24"/>
        </w:rPr>
      </w:pPr>
      <w:r w:rsidRPr="00905BD5">
        <w:rPr>
          <w:rFonts w:ascii="Trade Gothic LT Std Cn" w:hAnsi="Trade Gothic LT Std Cn"/>
          <w:sz w:val="24"/>
          <w:szCs w:val="24"/>
        </w:rPr>
        <w:drawing>
          <wp:inline distT="0" distB="0" distL="0" distR="0" wp14:anchorId="45F2C257" wp14:editId="30E6E366">
            <wp:extent cx="3038475" cy="240351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1683" cy="241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55406" w14:textId="516E4783" w:rsidR="00905BD5" w:rsidRDefault="00905BD5" w:rsidP="00905BD5">
      <w:pPr>
        <w:pStyle w:val="ListParagraph"/>
        <w:numPr>
          <w:ilvl w:val="0"/>
          <w:numId w:val="3"/>
        </w:numPr>
        <w:spacing w:line="276" w:lineRule="auto"/>
        <w:rPr>
          <w:rFonts w:ascii="Trade Gothic LT Std Cn" w:hAnsi="Trade Gothic LT Std Cn"/>
          <w:sz w:val="24"/>
          <w:szCs w:val="24"/>
        </w:rPr>
      </w:pPr>
      <w:r>
        <w:rPr>
          <w:rFonts w:ascii="Trade Gothic LT Std Cn" w:hAnsi="Trade Gothic LT Std Cn"/>
          <w:sz w:val="24"/>
          <w:szCs w:val="24"/>
        </w:rPr>
        <w:lastRenderedPageBreak/>
        <w:t>Once you have logged in/signed up, the template will open and you can choose from any of the options provided. Most templates provide an example of what a finished slide might look like.</w:t>
      </w:r>
    </w:p>
    <w:p w14:paraId="0EBA3E31" w14:textId="77777777" w:rsidR="00C84E3A" w:rsidRDefault="00C84E3A" w:rsidP="00C84E3A">
      <w:pPr>
        <w:pStyle w:val="ListParagraph"/>
        <w:spacing w:line="276" w:lineRule="auto"/>
        <w:rPr>
          <w:rFonts w:ascii="Trade Gothic LT Std Cn" w:hAnsi="Trade Gothic LT Std Cn"/>
          <w:sz w:val="24"/>
          <w:szCs w:val="24"/>
        </w:rPr>
      </w:pPr>
    </w:p>
    <w:p w14:paraId="48C3FDEE" w14:textId="5E1BDEC6" w:rsidR="00905BD5" w:rsidRPr="00905BD5" w:rsidRDefault="00905BD5" w:rsidP="00905BD5">
      <w:pPr>
        <w:pStyle w:val="ListParagraph"/>
        <w:spacing w:line="276" w:lineRule="auto"/>
        <w:rPr>
          <w:rFonts w:ascii="Trade Gothic LT Std Cn" w:hAnsi="Trade Gothic LT Std Cn"/>
          <w:sz w:val="24"/>
          <w:szCs w:val="24"/>
        </w:rPr>
      </w:pPr>
      <w:r>
        <w:rPr>
          <w:rFonts w:ascii="Trade Gothic LT Std Cn" w:hAnsi="Trade Gothic LT Std C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2E86BF" wp14:editId="2BED80AD">
                <wp:simplePos x="0" y="0"/>
                <wp:positionH relativeFrom="column">
                  <wp:posOffset>5238750</wp:posOffset>
                </wp:positionH>
                <wp:positionV relativeFrom="paragraph">
                  <wp:posOffset>2449830</wp:posOffset>
                </wp:positionV>
                <wp:extent cx="971550" cy="657225"/>
                <wp:effectExtent l="0" t="0" r="0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657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E1F1FC" w14:textId="043C6FAF" w:rsidR="00905BD5" w:rsidRPr="00905BD5" w:rsidRDefault="00905BD5" w:rsidP="00905BD5">
                            <w:pPr>
                              <w:jc w:val="center"/>
                              <w:rPr>
                                <w:rFonts w:ascii="Trade Gothic LT Std Cn" w:hAnsi="Trade Gothic LT Std Cn"/>
                                <w:sz w:val="24"/>
                                <w:szCs w:val="24"/>
                              </w:rPr>
                            </w:pPr>
                            <w:r w:rsidRPr="00905BD5">
                              <w:rPr>
                                <w:rFonts w:ascii="Trade Gothic LT Std Cn" w:hAnsi="Trade Gothic LT Std Cn"/>
                                <w:sz w:val="24"/>
                                <w:szCs w:val="24"/>
                              </w:rPr>
                              <w:t>Template options found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2E86BF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412.5pt;margin-top:192.9pt;width:76.5pt;height:51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6rQQIAAHsEAAAOAAAAZHJzL2Uyb0RvYy54bWysVE1v2zAMvQ/YfxB0X+1kST+COEWWIsOA&#10;oC2QDj0rspwYkEVNUmJnv35PctJ23U7DLjJFUvx4j/T0tms0OyjnazIFH1zknCkjqazNtuDfn5af&#10;rjnzQZhSaDKq4Efl+e3s44dpaydqSDvSpXIMQYyftLbguxDsJMu83KlG+AuyysBYkWtEwNVts9KJ&#10;FtEbnQ3z/DJryZXWkVTeQ3vXG/ksxa8qJcNDVXkVmC44agvpdOncxDObTcVk64Td1fJUhviHKhpR&#10;GyR9CXUngmB7V/8RqqmlI09VuJDUZFRVtVSpB3QzyN91s94Jq1IvAMfbF5j8/wsr7w+PjtVlwYdj&#10;zoxowNGT6gL7Qh2DCvi01k/gtrZwDB304Pms91DGtrvKNfGLhhjsQPr4gm6MJqG8uRqMx7BImC7H&#10;V8M+evb62DofvipqWBQK7kBewlQcVj6gELieXWIuT7oul7XW6eK2m4V27CBA9HK5yPPELZ785qYN&#10;a5H9M+qIrwzF931obZAh9tr3FKXQbboTABsqj+jfUT9B3spljSpXwodH4TAyaAxrEB5wVJqQhE4S&#10;ZztyP/+mj/5gElbOWoxgwf2PvXCKM/3NgOObwWgUZzZdRkAMF/fWsnlrMftmQWh+gIWzMonRP+iz&#10;WDlqnrEt85gVJmEkchc8nMVF6BcD2ybVfJ6cMKVWhJVZWxlDR9AiB0/ds3D2RFQAw/d0HlYxecdX&#10;79vDPd8HqupEZgS4R/WEOyY8cXzaxrhCb+/J6/WfMfsFAAD//wMAUEsDBBQABgAIAAAAIQDsvixi&#10;4QAAAAsBAAAPAAAAZHJzL2Rvd25yZXYueG1sTI/LTsMwEEX3SPyDNUjsqEOfbohT8VBFF2xoKWLp&#10;xkMSiMdR7LbJ3zOsYDkzV3fOyVa9a8QJu1B70nA7SkAgFd7WVGp4261vFIgQDVnTeEINAwZY5ZcX&#10;mUmtP9MrnraxFFxCITUaqhjbVMpQVOhMGPkWiW+fvnMm8tiV0nbmzOWukeMkmUtnauIPlWnxscLi&#10;e3t0Gvab949iKB9wvi/Xw9fTlF5U8qz19VV/fwciYh//wvCLz+iQM9PBH8kG0WhQ4xm7RA0TNWMH&#10;TiwXijcHDVO1nIDMM/nfIf8BAAD//wMAUEsBAi0AFAAGAAgAAAAhALaDOJL+AAAA4QEAABMAAAAA&#10;AAAAAAAAAAAAAAAAAFtDb250ZW50X1R5cGVzXS54bWxQSwECLQAUAAYACAAAACEAOP0h/9YAAACU&#10;AQAACwAAAAAAAAAAAAAAAAAvAQAAX3JlbHMvLnJlbHNQSwECLQAUAAYACAAAACEAiCWuq0ECAAB7&#10;BAAADgAAAAAAAAAAAAAAAAAuAgAAZHJzL2Uyb0RvYy54bWxQSwECLQAUAAYACAAAACEA7L4sYuEA&#10;AAALAQAADwAAAAAAAAAAAAAAAACbBAAAZHJzL2Rvd25yZXYueG1sUEsFBgAAAAAEAAQA8wAAAKkF&#10;AAAAAA==&#10;" fillcolor="#ffc000" stroked="f" strokeweight=".5pt">
                <v:textbox>
                  <w:txbxContent>
                    <w:p w14:paraId="20E1F1FC" w14:textId="043C6FAF" w:rsidR="00905BD5" w:rsidRPr="00905BD5" w:rsidRDefault="00905BD5" w:rsidP="00905BD5">
                      <w:pPr>
                        <w:jc w:val="center"/>
                        <w:rPr>
                          <w:rFonts w:ascii="Trade Gothic LT Std Cn" w:hAnsi="Trade Gothic LT Std Cn"/>
                          <w:sz w:val="24"/>
                          <w:szCs w:val="24"/>
                        </w:rPr>
                      </w:pPr>
                      <w:r w:rsidRPr="00905BD5">
                        <w:rPr>
                          <w:rFonts w:ascii="Trade Gothic LT Std Cn" w:hAnsi="Trade Gothic LT Std Cn"/>
                          <w:sz w:val="24"/>
                          <w:szCs w:val="24"/>
                        </w:rPr>
                        <w:t>Template options found here</w:t>
                      </w:r>
                    </w:p>
                  </w:txbxContent>
                </v:textbox>
              </v:shape>
            </w:pict>
          </mc:Fallback>
        </mc:AlternateContent>
      </w:r>
      <w:r w:rsidRPr="00DE44E8">
        <w:rPr>
          <w:rFonts w:ascii="Trade Gothic LT Std Cn" w:hAnsi="Trade Gothic LT Std C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4967DC" wp14:editId="2A4DF8F0">
                <wp:simplePos x="0" y="0"/>
                <wp:positionH relativeFrom="column">
                  <wp:posOffset>1914525</wp:posOffset>
                </wp:positionH>
                <wp:positionV relativeFrom="paragraph">
                  <wp:posOffset>2574290</wp:posOffset>
                </wp:positionV>
                <wp:extent cx="3209925" cy="457200"/>
                <wp:effectExtent l="19050" t="19050" r="28575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F43ECA" id="Oval 24" o:spid="_x0000_s1026" style="position:absolute;margin-left:150.75pt;margin-top:202.7pt;width:252.7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tLqmQIAAI8FAAAOAAAAZHJzL2Uyb0RvYy54bWysVMFu2zAMvQ/YPwi6r3ayZG2DOkWQIsOA&#10;og3WDj0rshQLkEVNUuJkXz9KctxgLXYYdrFFkXzko0je3B5aTfbCeQWmoqOLkhJhONTKbCv643n1&#10;6YoSH5ipmQYjKnoUnt7OP3646exMjKEBXQtHEMT4WWcr2oRgZ0XheSNa5i/ACoNKCa5lAUW3LWrH&#10;OkRvdTEuyy9FB662DrjwHm/vspLOE76UgodHKb0IRFcUcwvp69J3E7/F/IbNto7ZRvE+DfYPWbRM&#10;GQw6QN2xwMjOqTdQreIOPMhwwaEtQErFReKAbEblH2yeGmZF4oLF8XYok/9/sPxhv3ZE1RUdTygx&#10;rMU3etwzTVDE2nTWz9Dkya5dL3k8RqIH6dr4RwrkkOp5HOopDoFwvPw8Lq+vx1NKOOom00t8sAha&#10;vHpb58NXAS2Jh4oKrZX1kTKbsf29D9n6ZBWvDayU1njPZtqQDvO+ml5Ok4cHreqojUrvtpuldgS5&#10;VHS1WpZD7DMzzEQbTCjSzMTSKRy1yAG+C4nFQSrjHCG2pRhgGefChFFWNawWOdoUY52IpkaOHom2&#10;NggYkSVmOWD3AO9j5wr09tFVpK4enMu/JZadB48UGUwYnFtlwL0HoJFVHznbn4qUSxOrtIH6iK3j&#10;IM+Ut3yl8BHvmQ9r5nCIcNxwMYRH/EgN+FLQnyhpwP167z7aY2+jlpIOh7Ki/ueOOUGJ/maw669H&#10;k0mc4iSkhqLEnWs25xqza5eArz/CFWR5OqKzC/p0lA7aF9wfixgVVcxwjF1RHtxJWIa8LHADcbFY&#10;JDOcXMvCvXmyPILHqsYOfT68MGf7Tg44Aw9wGuA33Zxto6eBxS6AVKnVX+va1xunPjVOv6HiWjmX&#10;k9XrHp3/BgAA//8DAFBLAwQUAAYACAAAACEAvIv9ZeIAAAALAQAADwAAAGRycy9kb3ducmV2Lnht&#10;bEyPwU7DMAyG70i8Q2QkLoglhW6dStMJEBPigBiFA8esydpC41RJupa3x5zgaPvT7+8vNrPt2dH4&#10;0DmUkCwEMIO10x02Et7ftpdrYCEq1Kp3aCR8mwCb8vSkULl2E76aYxUbRiEYciWhjXHIOQ91a6wK&#10;CzcYpNvBeasijb7h2quJwm3Pr4RYcas6pA+tGsx9a+qvarQSnj52n+n2+e7xYZesXjyqi6k6jFKe&#10;n823N8CimeMfDL/6pA4lOe3diDqwXsK1SJaESkjFMgVGxFpk1G5PmyxLgZcF/9+h/AEAAP//AwBQ&#10;SwECLQAUAAYACAAAACEAtoM4kv4AAADhAQAAEwAAAAAAAAAAAAAAAAAAAAAAW0NvbnRlbnRfVHlw&#10;ZXNdLnhtbFBLAQItABQABgAIAAAAIQA4/SH/1gAAAJQBAAALAAAAAAAAAAAAAAAAAC8BAABfcmVs&#10;cy8ucmVsc1BLAQItABQABgAIAAAAIQAJTtLqmQIAAI8FAAAOAAAAAAAAAAAAAAAAAC4CAABkcnMv&#10;ZTJvRG9jLnhtbFBLAQItABQABgAIAAAAIQC8i/1l4gAAAAsBAAAPAAAAAAAAAAAAAAAAAPMEAABk&#10;cnMvZG93bnJldi54bWxQSwUGAAAAAAQABADzAAAAAgYAAAAA&#10;" filled="f" strokecolor="#ffc000" strokeweight="2.25pt">
                <v:stroke joinstyle="miter"/>
              </v:oval>
            </w:pict>
          </mc:Fallback>
        </mc:AlternateContent>
      </w:r>
      <w:r w:rsidRPr="00905BD5">
        <w:rPr>
          <w:rFonts w:ascii="Trade Gothic LT Std Cn" w:hAnsi="Trade Gothic LT Std Cn"/>
          <w:sz w:val="24"/>
          <w:szCs w:val="24"/>
        </w:rPr>
        <w:drawing>
          <wp:inline distT="0" distB="0" distL="0" distR="0" wp14:anchorId="7F9DB02C" wp14:editId="6D4376E8">
            <wp:extent cx="5943600" cy="30295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9C6D2" w14:textId="78EF96F2" w:rsidR="00905BD5" w:rsidRDefault="00905BD5">
      <w:pPr>
        <w:rPr>
          <w:rFonts w:ascii="Trade Gothic LT Std Cn" w:hAnsi="Trade Gothic LT Std Cn"/>
          <w:b/>
          <w:bCs/>
          <w:color w:val="C00000"/>
          <w:sz w:val="24"/>
          <w:szCs w:val="24"/>
        </w:rPr>
      </w:pPr>
    </w:p>
    <w:p w14:paraId="3093CFAA" w14:textId="79BACE24" w:rsidR="00905BD5" w:rsidRDefault="00905BD5">
      <w:pPr>
        <w:rPr>
          <w:rFonts w:ascii="Trade Gothic LT Std Cn" w:hAnsi="Trade Gothic LT Std Cn"/>
          <w:b/>
          <w:bCs/>
          <w:color w:val="C00000"/>
          <w:sz w:val="24"/>
          <w:szCs w:val="24"/>
        </w:rPr>
      </w:pPr>
    </w:p>
    <w:p w14:paraId="5D288E6B" w14:textId="77EC76FC" w:rsidR="00905BD5" w:rsidRDefault="00905BD5">
      <w:pPr>
        <w:rPr>
          <w:rFonts w:ascii="Trade Gothic LT Std Cn" w:hAnsi="Trade Gothic LT Std Cn"/>
          <w:b/>
          <w:bCs/>
          <w:color w:val="C00000"/>
          <w:sz w:val="24"/>
          <w:szCs w:val="24"/>
        </w:rPr>
      </w:pPr>
    </w:p>
    <w:p w14:paraId="459D92C3" w14:textId="49142E5D" w:rsidR="00905BD5" w:rsidRDefault="00905BD5">
      <w:pPr>
        <w:rPr>
          <w:rFonts w:ascii="Trade Gothic LT Std Cn" w:hAnsi="Trade Gothic LT Std Cn"/>
          <w:b/>
          <w:bCs/>
          <w:color w:val="C00000"/>
          <w:sz w:val="24"/>
          <w:szCs w:val="24"/>
        </w:rPr>
      </w:pPr>
    </w:p>
    <w:p w14:paraId="2643725D" w14:textId="048725B1" w:rsidR="00905BD5" w:rsidRDefault="00905BD5">
      <w:pPr>
        <w:rPr>
          <w:rFonts w:ascii="Trade Gothic LT Std Cn" w:hAnsi="Trade Gothic LT Std Cn"/>
          <w:b/>
          <w:bCs/>
          <w:color w:val="C00000"/>
          <w:sz w:val="24"/>
          <w:szCs w:val="24"/>
        </w:rPr>
      </w:pPr>
    </w:p>
    <w:p w14:paraId="4FBDAADA" w14:textId="3A5045D6" w:rsidR="00905BD5" w:rsidRDefault="00905BD5">
      <w:pPr>
        <w:rPr>
          <w:rFonts w:ascii="Trade Gothic LT Std Cn" w:hAnsi="Trade Gothic LT Std Cn"/>
          <w:b/>
          <w:bCs/>
          <w:color w:val="C00000"/>
          <w:sz w:val="24"/>
          <w:szCs w:val="24"/>
        </w:rPr>
      </w:pPr>
    </w:p>
    <w:p w14:paraId="3493F803" w14:textId="2B9E59B1" w:rsidR="00905BD5" w:rsidRDefault="00905BD5">
      <w:pPr>
        <w:rPr>
          <w:rFonts w:ascii="Trade Gothic LT Std Cn" w:hAnsi="Trade Gothic LT Std Cn"/>
          <w:b/>
          <w:bCs/>
          <w:color w:val="C00000"/>
          <w:sz w:val="24"/>
          <w:szCs w:val="24"/>
        </w:rPr>
      </w:pPr>
    </w:p>
    <w:p w14:paraId="74E3A387" w14:textId="5C057624" w:rsidR="00905BD5" w:rsidRDefault="00905BD5">
      <w:pPr>
        <w:rPr>
          <w:rFonts w:ascii="Trade Gothic LT Std Cn" w:hAnsi="Trade Gothic LT Std Cn"/>
          <w:b/>
          <w:bCs/>
          <w:color w:val="C00000"/>
          <w:sz w:val="24"/>
          <w:szCs w:val="24"/>
        </w:rPr>
      </w:pPr>
    </w:p>
    <w:p w14:paraId="589225E8" w14:textId="79C52585" w:rsidR="00905BD5" w:rsidRDefault="00905BD5">
      <w:pPr>
        <w:rPr>
          <w:rFonts w:ascii="Trade Gothic LT Std Cn" w:hAnsi="Trade Gothic LT Std Cn"/>
          <w:b/>
          <w:bCs/>
          <w:color w:val="C00000"/>
          <w:sz w:val="24"/>
          <w:szCs w:val="24"/>
        </w:rPr>
      </w:pPr>
    </w:p>
    <w:p w14:paraId="1B3D6345" w14:textId="1D15FC99" w:rsidR="00905BD5" w:rsidRDefault="00905BD5">
      <w:pPr>
        <w:rPr>
          <w:rFonts w:ascii="Trade Gothic LT Std Cn" w:hAnsi="Trade Gothic LT Std Cn"/>
          <w:b/>
          <w:bCs/>
          <w:color w:val="C00000"/>
          <w:sz w:val="24"/>
          <w:szCs w:val="24"/>
        </w:rPr>
      </w:pPr>
    </w:p>
    <w:p w14:paraId="6F884BB3" w14:textId="5ACD153A" w:rsidR="00905BD5" w:rsidRDefault="00905BD5">
      <w:pPr>
        <w:rPr>
          <w:rFonts w:ascii="Trade Gothic LT Std Cn" w:hAnsi="Trade Gothic LT Std Cn"/>
          <w:b/>
          <w:bCs/>
          <w:color w:val="C00000"/>
          <w:sz w:val="24"/>
          <w:szCs w:val="24"/>
        </w:rPr>
      </w:pPr>
    </w:p>
    <w:p w14:paraId="08B42E03" w14:textId="0355D7B3" w:rsidR="00905BD5" w:rsidRDefault="00905BD5">
      <w:pPr>
        <w:rPr>
          <w:rFonts w:ascii="Trade Gothic LT Std Cn" w:hAnsi="Trade Gothic LT Std Cn"/>
          <w:b/>
          <w:bCs/>
          <w:color w:val="C00000"/>
          <w:sz w:val="24"/>
          <w:szCs w:val="24"/>
        </w:rPr>
      </w:pPr>
    </w:p>
    <w:p w14:paraId="0F40A0C2" w14:textId="3D63E4D4" w:rsidR="00905BD5" w:rsidRDefault="00905BD5">
      <w:pPr>
        <w:rPr>
          <w:rFonts w:ascii="Trade Gothic LT Std Cn" w:hAnsi="Trade Gothic LT Std Cn"/>
          <w:b/>
          <w:bCs/>
          <w:color w:val="C00000"/>
          <w:sz w:val="24"/>
          <w:szCs w:val="24"/>
        </w:rPr>
      </w:pPr>
    </w:p>
    <w:p w14:paraId="3C4E7541" w14:textId="28F50918" w:rsidR="00905BD5" w:rsidRDefault="00905BD5">
      <w:pPr>
        <w:rPr>
          <w:rFonts w:ascii="Trade Gothic LT Std Cn" w:hAnsi="Trade Gothic LT Std Cn"/>
          <w:b/>
          <w:bCs/>
          <w:color w:val="C00000"/>
          <w:sz w:val="24"/>
          <w:szCs w:val="24"/>
        </w:rPr>
      </w:pPr>
    </w:p>
    <w:p w14:paraId="11911C4D" w14:textId="77777777" w:rsidR="00905BD5" w:rsidRDefault="00905BD5">
      <w:pPr>
        <w:rPr>
          <w:rFonts w:ascii="Trade Gothic LT Std Cn" w:hAnsi="Trade Gothic LT Std Cn"/>
          <w:b/>
          <w:bCs/>
          <w:color w:val="C00000"/>
          <w:sz w:val="24"/>
          <w:szCs w:val="24"/>
        </w:rPr>
      </w:pPr>
    </w:p>
    <w:p w14:paraId="4BDB11D2" w14:textId="4B99B60C" w:rsidR="006F10B3" w:rsidRPr="00DE44E8" w:rsidRDefault="00DE44E8">
      <w:pPr>
        <w:rPr>
          <w:rFonts w:ascii="Trade Gothic LT Std Cn" w:hAnsi="Trade Gothic LT Std Cn"/>
          <w:b/>
          <w:bCs/>
          <w:color w:val="C00000"/>
          <w:sz w:val="24"/>
          <w:szCs w:val="24"/>
        </w:rPr>
      </w:pPr>
      <w:r w:rsidRPr="00DE44E8">
        <w:rPr>
          <w:rFonts w:ascii="Trade Gothic LT Std Cn" w:hAnsi="Trade Gothic LT Std Cn"/>
          <w:b/>
          <w:bCs/>
          <w:color w:val="C00000"/>
          <w:sz w:val="24"/>
          <w:szCs w:val="24"/>
        </w:rPr>
        <w:lastRenderedPageBreak/>
        <w:t>How to Upload an Image</w:t>
      </w:r>
    </w:p>
    <w:p w14:paraId="4880C664" w14:textId="1C02F356" w:rsidR="00887E1C" w:rsidRPr="00887E1C" w:rsidRDefault="006F10B3" w:rsidP="00887E1C">
      <w:pPr>
        <w:pStyle w:val="ListParagraph"/>
        <w:numPr>
          <w:ilvl w:val="0"/>
          <w:numId w:val="1"/>
        </w:numPr>
        <w:spacing w:line="276" w:lineRule="auto"/>
        <w:rPr>
          <w:rFonts w:ascii="Trade Gothic LT Std Cn" w:hAnsi="Trade Gothic LT Std Cn"/>
          <w:sz w:val="24"/>
          <w:szCs w:val="24"/>
        </w:rPr>
      </w:pPr>
      <w:r w:rsidRPr="00DE44E8">
        <w:rPr>
          <w:rFonts w:ascii="Trade Gothic LT Std Cn" w:hAnsi="Trade Gothic LT Std Cn"/>
          <w:sz w:val="24"/>
          <w:szCs w:val="24"/>
        </w:rPr>
        <w:t>With your document open, select the “uploads” button on the left side of the screen</w:t>
      </w:r>
      <w:r w:rsidR="00905BD5">
        <w:rPr>
          <w:rFonts w:ascii="Trade Gothic LT Std Cn" w:hAnsi="Trade Gothic LT Std Cn"/>
          <w:sz w:val="24"/>
          <w:szCs w:val="24"/>
        </w:rPr>
        <w:t>.</w:t>
      </w:r>
    </w:p>
    <w:p w14:paraId="55675381" w14:textId="5614F6F6" w:rsidR="00DE44E8" w:rsidRDefault="00887E1C" w:rsidP="00DE44E8">
      <w:pPr>
        <w:pStyle w:val="ListParagraph"/>
        <w:spacing w:line="276" w:lineRule="auto"/>
        <w:rPr>
          <w:rFonts w:ascii="Trade Gothic LT Std Cn" w:hAnsi="Trade Gothic LT Std Cn"/>
          <w:sz w:val="24"/>
          <w:szCs w:val="24"/>
        </w:rPr>
      </w:pPr>
      <w:r w:rsidRPr="00DE44E8">
        <w:rPr>
          <w:rFonts w:ascii="Trade Gothic LT Std Cn" w:hAnsi="Trade Gothic LT Std C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6B31E8" wp14:editId="146185EA">
                <wp:simplePos x="0" y="0"/>
                <wp:positionH relativeFrom="column">
                  <wp:posOffset>468499</wp:posOffset>
                </wp:positionH>
                <wp:positionV relativeFrom="paragraph">
                  <wp:posOffset>1862072</wp:posOffset>
                </wp:positionV>
                <wp:extent cx="362737" cy="362737"/>
                <wp:effectExtent l="19050" t="19050" r="18415" b="1841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737" cy="36273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6F6540" id="Oval 13" o:spid="_x0000_s1026" style="position:absolute;margin-left:36.9pt;margin-top:146.6pt;width:28.55pt;height:28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ok1mgIAAI4FAAAOAAAAZHJzL2Uyb0RvYy54bWysVMFu2zAMvQ/YPwi6r3bSpumMOkWQIsOA&#10;oi3aDj0rshQbkEVNUuJkXz9Kst1gLXYYdrFJkXwUn0he3xxaRfbCugZ0SSdnOSVCc6gavS3pj5f1&#10;lytKnGe6Ygq0KOlROHqz+PzpujOFmEINqhKWIIh2RWdKWntviixzvBYtc2dghEajBNsyj6rdZpVl&#10;HaK3Kpvm+WXWga2MBS6cw9PbZKSLiC+l4P5BSic8USXFu/n4tfG7Cd9scc2KrWWmbnh/DfYPt2hZ&#10;ozHpCHXLPCM727yDahtuwYH0ZxzaDKRsuIg1YDWT/I9qnmtmRKwFyXFmpMn9P1h+v3+0pKnw7c4p&#10;0azFN3rYM0VQRW464wp0eTaPttcciqHQg7Rt+GMJ5BD5PI58ioMnHA/PL6fz8zklHE29jCjZW7Cx&#10;zn8T0JIglFQo1RgXKmYF2985n7wHr3CsYd0oheesUJp0JZ1ezeazGOFANVWwBqOz281KWYKllHS9&#10;XuV5fGvMfeKGmtJ4oVBlqitK/qhESvAkJHKDlUxThtCVYoRlnAvtJ8lUs0qkbDPMNSYbImLZSiNg&#10;QJZ4yxG7Bxg8E8iAnRjo/UOoiE09Bud/u1gKHiNiZtB+DG4bDfYjAIVV9ZmT/0BSoiawtIHqiJ1j&#10;IY2UM3zd4CPeMecfmcUZwmnDveAf8CMV4EtBL1FSg/310Xnwx9ZGKyUdzmRJ3c8ds4IS9V1j03+d&#10;XFyEIY7KxWw+RcWeWjanFr1rV4CvP8ENZHgUg79XgygttK+4PpYhK5qY5pi7pNzbQVn5tCtwAXGx&#10;XEY3HFzD/J1+NjyAB1ZDh74cXpk1fSd7HIF7GOb3XTcn3xCpYbnzIJvY6m+89nzj0MfG6RdU2Cqn&#10;evR6W6OL3wAAAP//AwBQSwMEFAAGAAgAAAAhABgnmq3iAAAACgEAAA8AAABkcnMvZG93bnJldi54&#10;bWxMjzFPwzAUhHck/oP1kFgQtZtAoSFOBYiqYkCUwMDoxq9JIH6ObKcJ/x53gvF0p7vv8tVkOnZA&#10;51tLEuYzAQypsrqlWsLH+/ryFpgPirTqLKGEH/SwKk5PcpVpO9IbHspQs1hCPlMSmhD6jHNfNWiU&#10;n9keKXp764wKUbqaa6fGWG46ngix4Ea1FBca1eNjg9V3ORgJz5/br6v1y8PmaTtfvDpSF2O5H6Q8&#10;P5vu74AFnMJfGI74ER2KyLSzA2nPOgk3aSQPEpJlmgA7BlKxBLaTkF6LFHiR8/8Xil8AAAD//wMA&#10;UEsBAi0AFAAGAAgAAAAhALaDOJL+AAAA4QEAABMAAAAAAAAAAAAAAAAAAAAAAFtDb250ZW50X1R5&#10;cGVzXS54bWxQSwECLQAUAAYACAAAACEAOP0h/9YAAACUAQAACwAAAAAAAAAAAAAAAAAvAQAAX3Jl&#10;bHMvLnJlbHNQSwECLQAUAAYACAAAACEAEp6JNZoCAACOBQAADgAAAAAAAAAAAAAAAAAuAgAAZHJz&#10;L2Uyb0RvYy54bWxQSwECLQAUAAYACAAAACEAGCeareIAAAAKAQAADwAAAAAAAAAAAAAAAAD0BAAA&#10;ZHJzL2Rvd25yZXYueG1sUEsFBgAAAAAEAAQA8wAAAAMGAAAAAA==&#10;" filled="f" strokecolor="#ffc000" strokeweight="2.25pt">
                <v:stroke joinstyle="miter"/>
              </v:oval>
            </w:pict>
          </mc:Fallback>
        </mc:AlternateContent>
      </w:r>
      <w:r w:rsidRPr="00887E1C">
        <w:rPr>
          <w:rFonts w:ascii="Trade Gothic LT Std Cn" w:hAnsi="Trade Gothic LT Std Cn"/>
          <w:noProof/>
          <w:sz w:val="24"/>
          <w:szCs w:val="24"/>
        </w:rPr>
        <w:drawing>
          <wp:inline distT="0" distB="0" distL="0" distR="0" wp14:anchorId="66E89BB3" wp14:editId="5B40179C">
            <wp:extent cx="1795145" cy="263740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23885"/>
                    <a:stretch/>
                  </pic:blipFill>
                  <pic:spPr bwMode="auto">
                    <a:xfrm>
                      <a:off x="0" y="0"/>
                      <a:ext cx="1795419" cy="263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C4281" w14:textId="015F6A74" w:rsidR="00887E1C" w:rsidRPr="00DE44E8" w:rsidRDefault="00887E1C" w:rsidP="00DE44E8">
      <w:pPr>
        <w:pStyle w:val="ListParagraph"/>
        <w:spacing w:line="276" w:lineRule="auto"/>
        <w:rPr>
          <w:rFonts w:ascii="Trade Gothic LT Std Cn" w:hAnsi="Trade Gothic LT Std Cn"/>
          <w:sz w:val="24"/>
          <w:szCs w:val="24"/>
        </w:rPr>
      </w:pPr>
    </w:p>
    <w:p w14:paraId="7DA384FA" w14:textId="07EE53D1" w:rsidR="006F10B3" w:rsidRDefault="006F10B3" w:rsidP="00DE44E8">
      <w:pPr>
        <w:pStyle w:val="ListParagraph"/>
        <w:numPr>
          <w:ilvl w:val="0"/>
          <w:numId w:val="1"/>
        </w:numPr>
        <w:spacing w:line="276" w:lineRule="auto"/>
        <w:rPr>
          <w:rFonts w:ascii="Trade Gothic LT Std Cn" w:hAnsi="Trade Gothic LT Std Cn"/>
          <w:sz w:val="24"/>
          <w:szCs w:val="24"/>
        </w:rPr>
      </w:pPr>
      <w:r w:rsidRPr="00DE44E8">
        <w:rPr>
          <w:rFonts w:ascii="Trade Gothic LT Std Cn" w:hAnsi="Trade Gothic LT Std Cn"/>
          <w:sz w:val="24"/>
          <w:szCs w:val="24"/>
        </w:rPr>
        <w:t>When the panel opens, select the purple “upload files” button. This will open your computer’s file explorer.</w:t>
      </w:r>
    </w:p>
    <w:p w14:paraId="35100EA1" w14:textId="4F626479" w:rsidR="00DE44E8" w:rsidRDefault="00887E1C" w:rsidP="00DE44E8">
      <w:pPr>
        <w:pStyle w:val="ListParagraph"/>
        <w:spacing w:line="276" w:lineRule="auto"/>
        <w:rPr>
          <w:rFonts w:ascii="Trade Gothic LT Std Cn" w:hAnsi="Trade Gothic LT Std Cn"/>
          <w:sz w:val="24"/>
          <w:szCs w:val="24"/>
        </w:rPr>
      </w:pPr>
      <w:r w:rsidRPr="00DE44E8">
        <w:rPr>
          <w:rFonts w:ascii="Trade Gothic LT Std Cn" w:hAnsi="Trade Gothic LT Std C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3D1A85" wp14:editId="517B97DE">
                <wp:simplePos x="0" y="0"/>
                <wp:positionH relativeFrom="column">
                  <wp:posOffset>831273</wp:posOffset>
                </wp:positionH>
                <wp:positionV relativeFrom="paragraph">
                  <wp:posOffset>209093</wp:posOffset>
                </wp:positionV>
                <wp:extent cx="1375378" cy="362737"/>
                <wp:effectExtent l="19050" t="19050" r="15875" b="1841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378" cy="36273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19982F" id="Oval 15" o:spid="_x0000_s1026" style="position:absolute;margin-left:65.45pt;margin-top:16.45pt;width:108.3pt;height:28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S2kngIAAI8FAAAOAAAAZHJzL2Uyb0RvYy54bWysVMFu2zAMvQ/YPwi6r3aSpumMOkWQIsOA&#10;Yi3WDj0rshQbkEVNUuJkXz9Kst1gLXYYdrFFkXwkn0je3B5bRQ7CugZ0SScXOSVCc6gavSvpj+fN&#10;p2tKnGe6Ygq0KOlJOHq7/PjhpjOFmEINqhKWIIh2RWdKWntviixzvBYtcxdghEalBNsyj6LdZZVl&#10;HaK3Kpvm+VXWga2MBS6cw9u7pKTLiC+l4P5BSic8USXF3Hz82vjdhm+2vGHFzjJTN7xPg/1DFi1r&#10;NAYdoe6YZ2RvmzdQbcMtOJD+gkObgZQNF7EGrGaS/1HNU82MiLUgOc6MNLn/B8u/HR4taSp8uzkl&#10;mrX4Rg8HpgiKyE1nXIEmT+bR9pLDYyj0KG0b/lgCOUY+TyOf4ugJx8vJbDGfLbADOOpmV9PFbBFA&#10;s1dvY53/IqAl4VBSoVRjXCiZFexw73yyHqzCtYZNoxTes0Jp0pV0ej1fzKOHA9VUQRuUzu62a2UJ&#10;1lLSzWad5/GxMfaZGUpKY0KhzFRYPPmTEinAdyGRHCxlmiKEthQjLONcaD9JqppVIkWbY6wx2OAR&#10;y1YaAQOyxCxH7B5gsEwgA3ZioLcPriJ29eic/y2x5Dx6xMig/ejcNhrsewAKq+ojJ/uBpERNYGkL&#10;1Qlbx0KaKWf4psFHvGfOPzKLQ4TjhovBP+BHKsCXgv5ESQ3213v3wR57G7WUdDiUJXU/98wKStRX&#10;jV3/eXJ5GaY4CpfzxRQFe67Znmv0vl0Dvv4EV5Dh8RjsvRqO0kL7gvtjFaKiimmOsUvKvR2EtU/L&#10;AjcQF6tVNMPJNczf6yfDA3hgNXTo8/GFWdN3sscZ+AbDAL/p5mQbPDWs9h5kE1v9ldeeb5z62Dj9&#10;hgpr5VyOVq97dPkbAAD//wMAUEsDBBQABgAIAAAAIQAdlF1a4QAAAAkBAAAPAAAAZHJzL2Rvd25y&#10;ZXYueG1sTI/BTsMwDIbvSLxDZCQuaEu2jsFK0wkQ08QBbRQOHLMmawuNUyXpWt4ec4KT9cuffn/O&#10;1qNt2cn40DiUMJsKYAZLpxusJLy/bSa3wEJUqFXr0Ej4NgHW+flZplLtBnw1pyJWjEowpEpCHWOX&#10;ch7K2lgVpq4zSLuj81ZFir7i2quBym3L50IsuVUN0oVadeaxNuVX0VsJzx/7z8Xm5WH7tJ8tdx7V&#10;1VAceykvL8b7O2DRjPEPhl99UoecnA6uRx1YSzkRK0IlJHOaBCSLm2tgBwkrIYDnGf//Qf4DAAD/&#10;/wMAUEsBAi0AFAAGAAgAAAAhALaDOJL+AAAA4QEAABMAAAAAAAAAAAAAAAAAAAAAAFtDb250ZW50&#10;X1R5cGVzXS54bWxQSwECLQAUAAYACAAAACEAOP0h/9YAAACUAQAACwAAAAAAAAAAAAAAAAAvAQAA&#10;X3JlbHMvLnJlbHNQSwECLQAUAAYACAAAACEA8+ktpJ4CAACPBQAADgAAAAAAAAAAAAAAAAAuAgAA&#10;ZHJzL2Uyb0RvYy54bWxQSwECLQAUAAYACAAAACEAHZRdWuEAAAAJAQAADwAAAAAAAAAAAAAAAAD4&#10;BAAAZHJzL2Rvd25yZXYueG1sUEsFBgAAAAAEAAQA8wAAAAYGAAAAAA==&#10;" filled="f" strokecolor="#ffc000" strokeweight="2.25pt">
                <v:stroke joinstyle="miter"/>
              </v:oval>
            </w:pict>
          </mc:Fallback>
        </mc:AlternateContent>
      </w:r>
      <w:r w:rsidRPr="00887E1C">
        <w:rPr>
          <w:rFonts w:ascii="Trade Gothic LT Std Cn" w:hAnsi="Trade Gothic LT Std Cn"/>
          <w:noProof/>
          <w:sz w:val="24"/>
          <w:szCs w:val="24"/>
        </w:rPr>
        <w:drawing>
          <wp:inline distT="0" distB="0" distL="0" distR="0" wp14:anchorId="011EE1F8" wp14:editId="715C0570">
            <wp:extent cx="2097158" cy="1904370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160" cy="191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ade Gothic LT Std Cn" w:hAnsi="Trade Gothic LT Std Cn"/>
          <w:sz w:val="24"/>
          <w:szCs w:val="24"/>
        </w:rPr>
        <w:t xml:space="preserve">     </w:t>
      </w:r>
    </w:p>
    <w:p w14:paraId="0D22EBAF" w14:textId="77777777" w:rsidR="00887E1C" w:rsidRPr="00DE44E8" w:rsidRDefault="00887E1C" w:rsidP="00DE44E8">
      <w:pPr>
        <w:pStyle w:val="ListParagraph"/>
        <w:spacing w:line="276" w:lineRule="auto"/>
        <w:rPr>
          <w:rFonts w:ascii="Trade Gothic LT Std Cn" w:hAnsi="Trade Gothic LT Std Cn"/>
          <w:sz w:val="24"/>
          <w:szCs w:val="24"/>
        </w:rPr>
      </w:pPr>
    </w:p>
    <w:p w14:paraId="799A59F1" w14:textId="77777777" w:rsidR="00DE44E8" w:rsidRPr="00DE44E8" w:rsidRDefault="006F10B3" w:rsidP="00887E1C">
      <w:pPr>
        <w:pStyle w:val="ListParagraph"/>
        <w:numPr>
          <w:ilvl w:val="0"/>
          <w:numId w:val="1"/>
        </w:numPr>
        <w:spacing w:line="276" w:lineRule="auto"/>
        <w:rPr>
          <w:rFonts w:ascii="Trade Gothic LT Std Cn" w:hAnsi="Trade Gothic LT Std Cn"/>
          <w:sz w:val="24"/>
          <w:szCs w:val="24"/>
        </w:rPr>
      </w:pPr>
      <w:r w:rsidRPr="00DE44E8">
        <w:rPr>
          <w:rFonts w:ascii="Trade Gothic LT Std Cn" w:hAnsi="Trade Gothic LT Std Cn"/>
          <w:sz w:val="24"/>
          <w:szCs w:val="24"/>
        </w:rPr>
        <w:t>Choose your image and select the “open” button in the bottom right corner. Your image is now uploaded and should appear at the top of the image gallery.</w:t>
      </w:r>
    </w:p>
    <w:p w14:paraId="5D9B7FA5" w14:textId="31796EC8" w:rsidR="00DE44E8" w:rsidRPr="00DE44E8" w:rsidRDefault="00DE44E8" w:rsidP="00DE44E8">
      <w:pPr>
        <w:pStyle w:val="ListParagraph"/>
        <w:spacing w:line="276" w:lineRule="auto"/>
        <w:rPr>
          <w:rFonts w:ascii="Trade Gothic LT Std Cn" w:hAnsi="Trade Gothic LT Std Cn"/>
          <w:sz w:val="24"/>
          <w:szCs w:val="24"/>
        </w:rPr>
      </w:pPr>
    </w:p>
    <w:p w14:paraId="2AAE1BF2" w14:textId="635103DC" w:rsidR="006F10B3" w:rsidRPr="00DE44E8" w:rsidRDefault="006F10B3" w:rsidP="00DE44E8">
      <w:pPr>
        <w:pStyle w:val="ListParagraph"/>
        <w:numPr>
          <w:ilvl w:val="0"/>
          <w:numId w:val="1"/>
        </w:numPr>
        <w:spacing w:line="276" w:lineRule="auto"/>
        <w:rPr>
          <w:rFonts w:ascii="Trade Gothic LT Std Cn" w:hAnsi="Trade Gothic LT Std Cn"/>
          <w:sz w:val="24"/>
          <w:szCs w:val="24"/>
        </w:rPr>
      </w:pPr>
      <w:r w:rsidRPr="00DE44E8">
        <w:rPr>
          <w:rFonts w:ascii="Trade Gothic LT Std Cn" w:hAnsi="Trade Gothic LT Std Cn"/>
          <w:sz w:val="24"/>
          <w:szCs w:val="24"/>
        </w:rPr>
        <w:t>Click on your image to add it to your document, or drag the image into the image placeholder.</w:t>
      </w:r>
    </w:p>
    <w:p w14:paraId="360DEE15" w14:textId="515E4F37" w:rsidR="006F10B3" w:rsidRDefault="006F10B3" w:rsidP="006F10B3">
      <w:pPr>
        <w:rPr>
          <w:rFonts w:ascii="Trade Gothic LT Std Cn" w:hAnsi="Trade Gothic LT Std Cn"/>
          <w:sz w:val="24"/>
          <w:szCs w:val="24"/>
        </w:rPr>
      </w:pPr>
    </w:p>
    <w:p w14:paraId="2A11C0A2" w14:textId="0D7E02C8" w:rsidR="00887E1C" w:rsidRDefault="00887E1C" w:rsidP="006F10B3">
      <w:pPr>
        <w:rPr>
          <w:rFonts w:ascii="Trade Gothic LT Std Cn" w:hAnsi="Trade Gothic LT Std Cn"/>
          <w:sz w:val="24"/>
          <w:szCs w:val="24"/>
        </w:rPr>
      </w:pPr>
    </w:p>
    <w:p w14:paraId="363D720C" w14:textId="6E4D0375" w:rsidR="00C84E3A" w:rsidRDefault="00C84E3A" w:rsidP="006F10B3">
      <w:pPr>
        <w:rPr>
          <w:rFonts w:ascii="Trade Gothic LT Std Cn" w:hAnsi="Trade Gothic LT Std Cn"/>
          <w:sz w:val="24"/>
          <w:szCs w:val="24"/>
        </w:rPr>
      </w:pPr>
    </w:p>
    <w:p w14:paraId="1B8A9C30" w14:textId="77777777" w:rsidR="00C84E3A" w:rsidRDefault="00C84E3A" w:rsidP="006F10B3">
      <w:pPr>
        <w:rPr>
          <w:rFonts w:ascii="Trade Gothic LT Std Cn" w:hAnsi="Trade Gothic LT Std Cn"/>
          <w:sz w:val="24"/>
          <w:szCs w:val="24"/>
        </w:rPr>
      </w:pPr>
    </w:p>
    <w:p w14:paraId="57CF94A0" w14:textId="5C2E1AEC" w:rsidR="00887E1C" w:rsidRPr="00DE44E8" w:rsidRDefault="00887E1C" w:rsidP="006F10B3">
      <w:pPr>
        <w:rPr>
          <w:rFonts w:ascii="Trade Gothic LT Std Cn" w:hAnsi="Trade Gothic LT Std Cn"/>
          <w:sz w:val="24"/>
          <w:szCs w:val="24"/>
        </w:rPr>
      </w:pPr>
    </w:p>
    <w:p w14:paraId="01C447E4" w14:textId="76519BD6" w:rsidR="006F10B3" w:rsidRPr="00DE44E8" w:rsidRDefault="006F10B3" w:rsidP="006F10B3">
      <w:pPr>
        <w:rPr>
          <w:rFonts w:ascii="Trade Gothic LT Std Cn" w:hAnsi="Trade Gothic LT Std Cn"/>
          <w:b/>
          <w:bCs/>
          <w:color w:val="C00000"/>
          <w:sz w:val="24"/>
          <w:szCs w:val="24"/>
        </w:rPr>
      </w:pPr>
      <w:r w:rsidRPr="00DE44E8">
        <w:rPr>
          <w:rFonts w:ascii="Trade Gothic LT Std Cn" w:hAnsi="Trade Gothic LT Std Cn"/>
          <w:b/>
          <w:bCs/>
          <w:color w:val="C00000"/>
          <w:sz w:val="24"/>
          <w:szCs w:val="24"/>
        </w:rPr>
        <w:lastRenderedPageBreak/>
        <w:t xml:space="preserve">How to </w:t>
      </w:r>
      <w:r w:rsidR="00DE44E8" w:rsidRPr="00DE44E8">
        <w:rPr>
          <w:rFonts w:ascii="Trade Gothic LT Std Cn" w:hAnsi="Trade Gothic LT Std Cn"/>
          <w:b/>
          <w:bCs/>
          <w:color w:val="C00000"/>
          <w:sz w:val="24"/>
          <w:szCs w:val="24"/>
        </w:rPr>
        <w:t>R</w:t>
      </w:r>
      <w:r w:rsidRPr="00DE44E8">
        <w:rPr>
          <w:rFonts w:ascii="Trade Gothic LT Std Cn" w:hAnsi="Trade Gothic LT Std Cn"/>
          <w:b/>
          <w:bCs/>
          <w:color w:val="C00000"/>
          <w:sz w:val="24"/>
          <w:szCs w:val="24"/>
        </w:rPr>
        <w:t xml:space="preserve">esize an </w:t>
      </w:r>
      <w:r w:rsidR="00DE44E8" w:rsidRPr="00DE44E8">
        <w:rPr>
          <w:rFonts w:ascii="Trade Gothic LT Std Cn" w:hAnsi="Trade Gothic LT Std Cn"/>
          <w:b/>
          <w:bCs/>
          <w:color w:val="C00000"/>
          <w:sz w:val="24"/>
          <w:szCs w:val="24"/>
        </w:rPr>
        <w:t>I</w:t>
      </w:r>
      <w:r w:rsidRPr="00DE44E8">
        <w:rPr>
          <w:rFonts w:ascii="Trade Gothic LT Std Cn" w:hAnsi="Trade Gothic LT Std Cn"/>
          <w:b/>
          <w:bCs/>
          <w:color w:val="C00000"/>
          <w:sz w:val="24"/>
          <w:szCs w:val="24"/>
        </w:rPr>
        <w:t xml:space="preserve">mage </w:t>
      </w:r>
      <w:r w:rsidR="00DE44E8" w:rsidRPr="00DE44E8">
        <w:rPr>
          <w:rFonts w:ascii="Trade Gothic LT Std Cn" w:hAnsi="Trade Gothic LT Std Cn"/>
          <w:b/>
          <w:bCs/>
          <w:color w:val="C00000"/>
          <w:sz w:val="24"/>
          <w:szCs w:val="24"/>
        </w:rPr>
        <w:t>I</w:t>
      </w:r>
      <w:r w:rsidRPr="00DE44E8">
        <w:rPr>
          <w:rFonts w:ascii="Trade Gothic LT Std Cn" w:hAnsi="Trade Gothic LT Std Cn"/>
          <w:b/>
          <w:bCs/>
          <w:color w:val="C00000"/>
          <w:sz w:val="24"/>
          <w:szCs w:val="24"/>
        </w:rPr>
        <w:t xml:space="preserve">nside a </w:t>
      </w:r>
      <w:r w:rsidR="00DE44E8" w:rsidRPr="00DE44E8">
        <w:rPr>
          <w:rFonts w:ascii="Trade Gothic LT Std Cn" w:hAnsi="Trade Gothic LT Std Cn"/>
          <w:b/>
          <w:bCs/>
          <w:color w:val="C00000"/>
          <w:sz w:val="24"/>
          <w:szCs w:val="24"/>
        </w:rPr>
        <w:t>P</w:t>
      </w:r>
      <w:r w:rsidRPr="00DE44E8">
        <w:rPr>
          <w:rFonts w:ascii="Trade Gothic LT Std Cn" w:hAnsi="Trade Gothic LT Std Cn"/>
          <w:b/>
          <w:bCs/>
          <w:color w:val="C00000"/>
          <w:sz w:val="24"/>
          <w:szCs w:val="24"/>
        </w:rPr>
        <w:t>laceholder/</w:t>
      </w:r>
      <w:r w:rsidR="00DE44E8" w:rsidRPr="00DE44E8">
        <w:rPr>
          <w:rFonts w:ascii="Trade Gothic LT Std Cn" w:hAnsi="Trade Gothic LT Std Cn"/>
          <w:b/>
          <w:bCs/>
          <w:color w:val="C00000"/>
          <w:sz w:val="24"/>
          <w:szCs w:val="24"/>
        </w:rPr>
        <w:t>F</w:t>
      </w:r>
      <w:r w:rsidRPr="00DE44E8">
        <w:rPr>
          <w:rFonts w:ascii="Trade Gothic LT Std Cn" w:hAnsi="Trade Gothic LT Std Cn"/>
          <w:b/>
          <w:bCs/>
          <w:color w:val="C00000"/>
          <w:sz w:val="24"/>
          <w:szCs w:val="24"/>
        </w:rPr>
        <w:t>rame</w:t>
      </w:r>
    </w:p>
    <w:p w14:paraId="1B2C4B60" w14:textId="7C41B713" w:rsidR="00C03F96" w:rsidRDefault="00C03F96" w:rsidP="00C03F96">
      <w:pPr>
        <w:pStyle w:val="ListParagraph"/>
        <w:numPr>
          <w:ilvl w:val="0"/>
          <w:numId w:val="2"/>
        </w:numPr>
        <w:rPr>
          <w:rFonts w:ascii="Trade Gothic LT Std Cn" w:hAnsi="Trade Gothic LT Std Cn"/>
          <w:sz w:val="24"/>
          <w:szCs w:val="24"/>
        </w:rPr>
      </w:pPr>
      <w:r>
        <w:rPr>
          <w:rFonts w:ascii="Trade Gothic LT Std Cn" w:hAnsi="Trade Gothic LT Std Cn"/>
          <w:sz w:val="24"/>
          <w:szCs w:val="24"/>
        </w:rPr>
        <w:t>Double click the image you would like to resize – the full view of the image will appear</w:t>
      </w:r>
      <w:r w:rsidR="00C84E3A">
        <w:rPr>
          <w:rFonts w:ascii="Trade Gothic LT Std Cn" w:hAnsi="Trade Gothic LT Std Cn"/>
          <w:sz w:val="24"/>
          <w:szCs w:val="24"/>
        </w:rPr>
        <w:t>.</w:t>
      </w:r>
    </w:p>
    <w:p w14:paraId="3FB22220" w14:textId="77777777" w:rsidR="00C84E3A" w:rsidRPr="00C03F96" w:rsidRDefault="00C84E3A" w:rsidP="00C84E3A">
      <w:pPr>
        <w:pStyle w:val="ListParagraph"/>
        <w:rPr>
          <w:rFonts w:ascii="Trade Gothic LT Std Cn" w:hAnsi="Trade Gothic LT Std Cn"/>
          <w:sz w:val="24"/>
          <w:szCs w:val="24"/>
        </w:rPr>
      </w:pPr>
    </w:p>
    <w:p w14:paraId="30CFEA4A" w14:textId="2369F48B" w:rsidR="00C03F96" w:rsidRDefault="00C03F96" w:rsidP="00C03F96">
      <w:pPr>
        <w:pStyle w:val="ListParagraph"/>
        <w:rPr>
          <w:rFonts w:ascii="Trade Gothic LT Std Cn" w:hAnsi="Trade Gothic LT Std Cn"/>
          <w:sz w:val="24"/>
          <w:szCs w:val="24"/>
        </w:rPr>
      </w:pPr>
      <w:r w:rsidRPr="00C03F96">
        <w:rPr>
          <w:rFonts w:ascii="Trade Gothic LT Std Cn" w:hAnsi="Trade Gothic LT Std Cn"/>
          <w:noProof/>
          <w:sz w:val="24"/>
          <w:szCs w:val="24"/>
        </w:rPr>
        <w:drawing>
          <wp:inline distT="0" distB="0" distL="0" distR="0" wp14:anchorId="619FA76F" wp14:editId="32097FBC">
            <wp:extent cx="4577376" cy="208573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8751" cy="209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75063" w14:textId="1DA94151" w:rsidR="00C03F96" w:rsidRDefault="00C03F96" w:rsidP="00C03F96">
      <w:pPr>
        <w:pStyle w:val="ListParagraph"/>
        <w:rPr>
          <w:rFonts w:ascii="Trade Gothic LT Std Cn" w:hAnsi="Trade Gothic LT Std Cn"/>
          <w:sz w:val="24"/>
          <w:szCs w:val="24"/>
        </w:rPr>
      </w:pPr>
    </w:p>
    <w:p w14:paraId="471DBBCE" w14:textId="63EC533A" w:rsidR="00C03F96" w:rsidRDefault="00C03F96" w:rsidP="00C03F96">
      <w:pPr>
        <w:pStyle w:val="ListParagraph"/>
        <w:numPr>
          <w:ilvl w:val="0"/>
          <w:numId w:val="2"/>
        </w:numPr>
        <w:rPr>
          <w:rFonts w:ascii="Trade Gothic LT Std Cn" w:hAnsi="Trade Gothic LT Std Cn"/>
          <w:sz w:val="24"/>
          <w:szCs w:val="24"/>
        </w:rPr>
      </w:pPr>
      <w:r>
        <w:rPr>
          <w:rFonts w:ascii="Trade Gothic LT Std Cn" w:hAnsi="Trade Gothic LT Std Cn"/>
          <w:sz w:val="24"/>
          <w:szCs w:val="24"/>
        </w:rPr>
        <w:t>Use the white dots on the corners of the image to increase or decrease the size</w:t>
      </w:r>
      <w:r w:rsidR="00C84E3A">
        <w:rPr>
          <w:rFonts w:ascii="Trade Gothic LT Std Cn" w:hAnsi="Trade Gothic LT Std Cn"/>
          <w:sz w:val="24"/>
          <w:szCs w:val="24"/>
        </w:rPr>
        <w:t>.</w:t>
      </w:r>
    </w:p>
    <w:p w14:paraId="745AFA1F" w14:textId="77777777" w:rsidR="00C84E3A" w:rsidRPr="00C03F96" w:rsidRDefault="00C84E3A" w:rsidP="00C84E3A">
      <w:pPr>
        <w:pStyle w:val="ListParagraph"/>
        <w:rPr>
          <w:rFonts w:ascii="Trade Gothic LT Std Cn" w:hAnsi="Trade Gothic LT Std Cn"/>
          <w:sz w:val="24"/>
          <w:szCs w:val="24"/>
        </w:rPr>
      </w:pPr>
    </w:p>
    <w:p w14:paraId="76442A00" w14:textId="56DD291F" w:rsidR="00C03F96" w:rsidRDefault="00C03F96" w:rsidP="00C03F96">
      <w:pPr>
        <w:pStyle w:val="ListParagraph"/>
        <w:rPr>
          <w:rFonts w:ascii="Trade Gothic LT Std Cn" w:hAnsi="Trade Gothic LT Std Cn"/>
          <w:sz w:val="24"/>
          <w:szCs w:val="24"/>
        </w:rPr>
      </w:pPr>
      <w:r w:rsidRPr="00DE44E8">
        <w:rPr>
          <w:rFonts w:ascii="Trade Gothic LT Std Cn" w:hAnsi="Trade Gothic LT Std C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5CCE38" wp14:editId="1A5969BD">
                <wp:simplePos x="0" y="0"/>
                <wp:positionH relativeFrom="column">
                  <wp:posOffset>2295525</wp:posOffset>
                </wp:positionH>
                <wp:positionV relativeFrom="paragraph">
                  <wp:posOffset>1628140</wp:posOffset>
                </wp:positionV>
                <wp:extent cx="195263" cy="195263"/>
                <wp:effectExtent l="19050" t="19050" r="14605" b="1460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3" cy="19526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23A0E5" id="Oval 19" o:spid="_x0000_s1026" style="position:absolute;margin-left:180.75pt;margin-top:128.2pt;width:15.4pt;height:15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L2mgIAAI4FAAAOAAAAZHJzL2Uyb0RvYy54bWysVMFu2zAMvQ/YPwi6r3aypmuDOkWQIsOA&#10;oi3WDj0rshQLkEVNUuJkXz9Kst1gLXYYdrFJkXwUn0he3xxaTfbCeQWmopOzkhJhONTKbCv643n9&#10;6ZISH5ipmQYjKnoUnt4sPn647uxcTKEBXQtHEMT4eWcr2oRg50XheSNa5s/ACoNGCa5lAVW3LWrH&#10;OkRvdTEty4uiA1dbB1x4j6e32UgXCV9KwcODlF4EoiuKdwvp69J3E7/F4prNt47ZRvH+GuwfbtEy&#10;ZTDpCHXLAiM7p95AtYo78CDDGYe2ACkVF6kGrGZS/lHNU8OsSLUgOd6ONPn/B8vv94+OqBrf7ooS&#10;w1p8o4c90wRV5Kazfo4uT/bR9ZpHMRZ6kK6NfyyBHBKfx5FPcQiE4+Hkaja9+EwJR1MvI0rxGmyd&#10;D18FtCQKFRVaK+tjxWzO9nc+ZO/BKx4bWCut8ZzNtSFdRaeXsy+zFOFBqzpao9G77WalHcFSKrpe&#10;r8oyvTXmPnFDTRu8UKwy15WkcNQiJ/guJHKDlUxzhtiVYoRlnAsTJtnUsFrkbDPMNSYbIlLZ2iBg&#10;RJZ4yxG7Bxg8M8iAnRno/WOoSE09Bpd/u1gOHiNSZjBhDG6VAfcegMaq+szZfyApUxNZ2kB9xM5x&#10;kEfKW75W+Ih3zIdH5nCGcNpwL4QH/EgN+FLQS5Q04H69dx79sbXRSkmHM1lR/3PHnKBEfzPY9FeT&#10;8/M4xEk5n32ZouJOLZtTi9m1K8DXn+AGsjyJ0T/oQZQO2hdcH8uYFU3McMxdUR7coKxC3hW4gLhY&#10;LpMbDq5l4c48WR7BI6uxQ58PL8zZvpMDjsA9DPP7ppuzb4w0sNwFkCq1+iuvPd849Klx+gUVt8qp&#10;nrxe1+jiNwAAAP//AwBQSwMEFAAGAAgAAAAhANJDmqrjAAAACwEAAA8AAABkcnMvZG93bnJldi54&#10;bWxMj8tOwzAQRfdI/IM1SGwQdR5tKCFOBYgKsUCUwILlNHaTQDyObKcJf49ZwXJmju6cW2xm3bOj&#10;sq4zJCBeRMAU1UZ21Ah4f9teroE5jySxN6QEfCsHm/L0pMBcmole1bHyDQsh5HIU0Ho/5Jy7ulUa&#10;3cIMisLtYKxGH0bbcGlxCuG650kUZVxjR+FDi4O6b1X9VY1awNPH7nO5fb57fNjF2YslvJiqwyjE&#10;+dl8ewPMq9n/wfCrH9ShDE57M5J0rBeQZvEqoAKSVbYEFoj0OkmB7cNmfZUALwv+v0P5AwAA//8D&#10;AFBLAQItABQABgAIAAAAIQC2gziS/gAAAOEBAAATAAAAAAAAAAAAAAAAAAAAAABbQ29udGVudF9U&#10;eXBlc10ueG1sUEsBAi0AFAAGAAgAAAAhADj9If/WAAAAlAEAAAsAAAAAAAAAAAAAAAAALwEAAF9y&#10;ZWxzLy5yZWxzUEsBAi0AFAAGAAgAAAAhAFecQvaaAgAAjgUAAA4AAAAAAAAAAAAAAAAALgIAAGRy&#10;cy9lMm9Eb2MueG1sUEsBAi0AFAAGAAgAAAAhANJDmqrjAAAACwEAAA8AAAAAAAAAAAAAAAAA9AQA&#10;AGRycy9kb3ducmV2LnhtbFBLBQYAAAAABAAEAPMAAAAEBgAAAAA=&#10;" filled="f" strokecolor="#ffc000" strokeweight="2.25pt">
                <v:stroke joinstyle="miter"/>
              </v:oval>
            </w:pict>
          </mc:Fallback>
        </mc:AlternateContent>
      </w:r>
      <w:r w:rsidRPr="00C03F96">
        <w:rPr>
          <w:rFonts w:ascii="Trade Gothic LT Std Cn" w:hAnsi="Trade Gothic LT Std Cn"/>
          <w:noProof/>
          <w:sz w:val="24"/>
          <w:szCs w:val="24"/>
        </w:rPr>
        <w:drawing>
          <wp:inline distT="0" distB="0" distL="0" distR="0" wp14:anchorId="4981694F" wp14:editId="1D7E826C">
            <wp:extent cx="2733675" cy="198532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50" t="4796" r="23617"/>
                    <a:stretch/>
                  </pic:blipFill>
                  <pic:spPr bwMode="auto">
                    <a:xfrm>
                      <a:off x="0" y="0"/>
                      <a:ext cx="2746965" cy="199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7F5D0E" w14:textId="67CC693D" w:rsidR="00C03F96" w:rsidRDefault="00C03F96" w:rsidP="00C03F96">
      <w:pPr>
        <w:pStyle w:val="ListParagraph"/>
        <w:rPr>
          <w:rFonts w:ascii="Trade Gothic LT Std Cn" w:hAnsi="Trade Gothic LT Std Cn"/>
          <w:sz w:val="24"/>
          <w:szCs w:val="24"/>
        </w:rPr>
      </w:pPr>
    </w:p>
    <w:p w14:paraId="27EE27DF" w14:textId="733A42BC" w:rsidR="00C03F96" w:rsidRPr="00C03F96" w:rsidRDefault="00C03F96" w:rsidP="00C03F96">
      <w:pPr>
        <w:pStyle w:val="ListParagraph"/>
        <w:numPr>
          <w:ilvl w:val="0"/>
          <w:numId w:val="2"/>
        </w:numPr>
        <w:rPr>
          <w:rFonts w:ascii="Trade Gothic LT Std Cn" w:hAnsi="Trade Gothic LT Std Cn"/>
          <w:sz w:val="24"/>
          <w:szCs w:val="24"/>
        </w:rPr>
      </w:pPr>
      <w:r>
        <w:rPr>
          <w:rFonts w:ascii="Trade Gothic LT Std Cn" w:hAnsi="Trade Gothic LT Std Cn"/>
          <w:sz w:val="24"/>
          <w:szCs w:val="24"/>
        </w:rPr>
        <w:t>Use your cursor to move the image left/right/up/down to best fit the frame, and click anywhere outside the image when finished</w:t>
      </w:r>
      <w:r w:rsidR="00C84E3A">
        <w:rPr>
          <w:rFonts w:ascii="Trade Gothic LT Std Cn" w:hAnsi="Trade Gothic LT Std Cn"/>
          <w:sz w:val="24"/>
          <w:szCs w:val="24"/>
        </w:rPr>
        <w:t>.</w:t>
      </w:r>
    </w:p>
    <w:p w14:paraId="71667F9A" w14:textId="4F233171" w:rsidR="008C3F4B" w:rsidRPr="00DE44E8" w:rsidRDefault="008C3F4B" w:rsidP="008C3F4B">
      <w:pPr>
        <w:rPr>
          <w:rFonts w:ascii="Trade Gothic LT Std Cn" w:hAnsi="Trade Gothic LT Std Cn"/>
          <w:sz w:val="24"/>
          <w:szCs w:val="24"/>
        </w:rPr>
      </w:pPr>
    </w:p>
    <w:p w14:paraId="5008BB96" w14:textId="63E37D28" w:rsidR="008C3F4B" w:rsidRPr="00DE44E8" w:rsidRDefault="008C3F4B" w:rsidP="008C3F4B">
      <w:pPr>
        <w:rPr>
          <w:rFonts w:ascii="Trade Gothic LT Std Cn" w:hAnsi="Trade Gothic LT Std Cn"/>
          <w:sz w:val="24"/>
          <w:szCs w:val="24"/>
        </w:rPr>
      </w:pPr>
    </w:p>
    <w:p w14:paraId="058CEBD2" w14:textId="0A3F7BEF" w:rsidR="008C3F4B" w:rsidRPr="00DE44E8" w:rsidRDefault="008C3F4B" w:rsidP="008C3F4B">
      <w:pPr>
        <w:rPr>
          <w:rFonts w:ascii="Trade Gothic LT Std Cn" w:hAnsi="Trade Gothic LT Std Cn"/>
          <w:sz w:val="24"/>
          <w:szCs w:val="24"/>
        </w:rPr>
      </w:pPr>
    </w:p>
    <w:p w14:paraId="40822C7B" w14:textId="5CF14E69" w:rsidR="008C3F4B" w:rsidRPr="00DE44E8" w:rsidRDefault="008C3F4B" w:rsidP="008C3F4B">
      <w:pPr>
        <w:rPr>
          <w:rFonts w:ascii="Trade Gothic LT Std Cn" w:hAnsi="Trade Gothic LT Std Cn"/>
          <w:sz w:val="24"/>
          <w:szCs w:val="24"/>
        </w:rPr>
      </w:pPr>
    </w:p>
    <w:p w14:paraId="305A0948" w14:textId="0922E1A8" w:rsidR="008C3F4B" w:rsidRPr="00DE44E8" w:rsidRDefault="008C3F4B" w:rsidP="008C3F4B">
      <w:pPr>
        <w:rPr>
          <w:rFonts w:ascii="Trade Gothic LT Std Cn" w:hAnsi="Trade Gothic LT Std Cn"/>
          <w:sz w:val="24"/>
          <w:szCs w:val="24"/>
        </w:rPr>
      </w:pPr>
    </w:p>
    <w:p w14:paraId="5AF5503F" w14:textId="10146A04" w:rsidR="008C3F4B" w:rsidRPr="00DE44E8" w:rsidRDefault="008C3F4B" w:rsidP="008C3F4B">
      <w:pPr>
        <w:rPr>
          <w:rFonts w:ascii="Trade Gothic LT Std Cn" w:hAnsi="Trade Gothic LT Std Cn"/>
          <w:sz w:val="24"/>
          <w:szCs w:val="24"/>
        </w:rPr>
      </w:pPr>
    </w:p>
    <w:p w14:paraId="08AEF337" w14:textId="77777777" w:rsidR="00887E1C" w:rsidRPr="00DE44E8" w:rsidRDefault="00887E1C" w:rsidP="008C3F4B">
      <w:pPr>
        <w:rPr>
          <w:rFonts w:ascii="Trade Gothic LT Std Cn" w:hAnsi="Trade Gothic LT Std Cn"/>
          <w:sz w:val="24"/>
          <w:szCs w:val="24"/>
        </w:rPr>
      </w:pPr>
    </w:p>
    <w:p w14:paraId="1009E4CF" w14:textId="7622A794" w:rsidR="008C3F4B" w:rsidRPr="00DE44E8" w:rsidRDefault="008C3F4B" w:rsidP="008C3F4B">
      <w:pPr>
        <w:rPr>
          <w:rFonts w:ascii="Trade Gothic LT Std Cn" w:hAnsi="Trade Gothic LT Std Cn"/>
          <w:b/>
          <w:bCs/>
          <w:color w:val="C00000"/>
          <w:sz w:val="24"/>
          <w:szCs w:val="24"/>
        </w:rPr>
      </w:pPr>
      <w:r w:rsidRPr="00DE44E8">
        <w:rPr>
          <w:rFonts w:ascii="Trade Gothic LT Std Cn" w:hAnsi="Trade Gothic LT Std Cn"/>
          <w:b/>
          <w:bCs/>
          <w:color w:val="C00000"/>
          <w:sz w:val="24"/>
          <w:szCs w:val="24"/>
        </w:rPr>
        <w:lastRenderedPageBreak/>
        <w:t xml:space="preserve">How to </w:t>
      </w:r>
      <w:r w:rsidR="00DE44E8" w:rsidRPr="00DE44E8">
        <w:rPr>
          <w:rFonts w:ascii="Trade Gothic LT Std Cn" w:hAnsi="Trade Gothic LT Std Cn"/>
          <w:b/>
          <w:bCs/>
          <w:color w:val="C00000"/>
          <w:sz w:val="24"/>
          <w:szCs w:val="24"/>
        </w:rPr>
        <w:t>D</w:t>
      </w:r>
      <w:r w:rsidRPr="00DE44E8">
        <w:rPr>
          <w:rFonts w:ascii="Trade Gothic LT Std Cn" w:hAnsi="Trade Gothic LT Std Cn"/>
          <w:b/>
          <w:bCs/>
          <w:color w:val="C00000"/>
          <w:sz w:val="24"/>
          <w:szCs w:val="24"/>
        </w:rPr>
        <w:t xml:space="preserve">ownload </w:t>
      </w:r>
      <w:r w:rsidR="00DE44E8" w:rsidRPr="00DE44E8">
        <w:rPr>
          <w:rFonts w:ascii="Trade Gothic LT Std Cn" w:hAnsi="Trade Gothic LT Std Cn"/>
          <w:b/>
          <w:bCs/>
          <w:color w:val="C00000"/>
          <w:sz w:val="24"/>
          <w:szCs w:val="24"/>
        </w:rPr>
        <w:t>Y</w:t>
      </w:r>
      <w:r w:rsidRPr="00DE44E8">
        <w:rPr>
          <w:rFonts w:ascii="Trade Gothic LT Std Cn" w:hAnsi="Trade Gothic LT Std Cn"/>
          <w:b/>
          <w:bCs/>
          <w:color w:val="C00000"/>
          <w:sz w:val="24"/>
          <w:szCs w:val="24"/>
        </w:rPr>
        <w:t xml:space="preserve">our </w:t>
      </w:r>
      <w:r w:rsidR="00DE44E8" w:rsidRPr="00DE44E8">
        <w:rPr>
          <w:rFonts w:ascii="Trade Gothic LT Std Cn" w:hAnsi="Trade Gothic LT Std Cn"/>
          <w:b/>
          <w:bCs/>
          <w:color w:val="C00000"/>
          <w:sz w:val="24"/>
          <w:szCs w:val="24"/>
        </w:rPr>
        <w:t>F</w:t>
      </w:r>
      <w:r w:rsidRPr="00DE44E8">
        <w:rPr>
          <w:rFonts w:ascii="Trade Gothic LT Std Cn" w:hAnsi="Trade Gothic LT Std Cn"/>
          <w:b/>
          <w:bCs/>
          <w:color w:val="C00000"/>
          <w:sz w:val="24"/>
          <w:szCs w:val="24"/>
        </w:rPr>
        <w:t>ile</w:t>
      </w:r>
    </w:p>
    <w:p w14:paraId="73C82CFE" w14:textId="1D1F26A7" w:rsidR="008C3F4B" w:rsidRPr="00DE44E8" w:rsidRDefault="008C3F4B" w:rsidP="008C3F4B">
      <w:pPr>
        <w:pStyle w:val="ListParagraph"/>
        <w:numPr>
          <w:ilvl w:val="0"/>
          <w:numId w:val="2"/>
        </w:numPr>
        <w:rPr>
          <w:rFonts w:ascii="Trade Gothic LT Std Cn" w:hAnsi="Trade Gothic LT Std Cn"/>
          <w:sz w:val="24"/>
          <w:szCs w:val="24"/>
        </w:rPr>
      </w:pPr>
      <w:r w:rsidRPr="00DE44E8">
        <w:rPr>
          <w:rFonts w:ascii="Trade Gothic LT Std Cn" w:hAnsi="Trade Gothic LT Std Cn"/>
          <w:sz w:val="24"/>
          <w:szCs w:val="24"/>
        </w:rPr>
        <w:t>Once your design is complete, select the “share” button in the top right corner</w:t>
      </w:r>
      <w:r w:rsidR="00C84E3A">
        <w:rPr>
          <w:rFonts w:ascii="Trade Gothic LT Std Cn" w:hAnsi="Trade Gothic LT Std Cn"/>
          <w:sz w:val="24"/>
          <w:szCs w:val="24"/>
        </w:rPr>
        <w:t>.</w:t>
      </w:r>
    </w:p>
    <w:p w14:paraId="62FB99DE" w14:textId="77777777" w:rsidR="008C3F4B" w:rsidRPr="00DE44E8" w:rsidRDefault="008C3F4B" w:rsidP="008C3F4B">
      <w:pPr>
        <w:pStyle w:val="ListParagraph"/>
        <w:rPr>
          <w:rFonts w:ascii="Trade Gothic LT Std Cn" w:hAnsi="Trade Gothic LT Std Cn"/>
          <w:sz w:val="24"/>
          <w:szCs w:val="24"/>
        </w:rPr>
      </w:pPr>
    </w:p>
    <w:p w14:paraId="2F1A1365" w14:textId="003DB4DD" w:rsidR="008C3F4B" w:rsidRPr="00DE44E8" w:rsidRDefault="008C3F4B" w:rsidP="008C3F4B">
      <w:pPr>
        <w:pStyle w:val="ListParagraph"/>
        <w:rPr>
          <w:rFonts w:ascii="Trade Gothic LT Std Cn" w:hAnsi="Trade Gothic LT Std Cn"/>
          <w:sz w:val="24"/>
          <w:szCs w:val="24"/>
        </w:rPr>
      </w:pPr>
      <w:r w:rsidRPr="00DE44E8">
        <w:rPr>
          <w:rFonts w:ascii="Trade Gothic LT Std Cn" w:hAnsi="Trade Gothic LT Std C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3BCDB6" wp14:editId="48C5FB07">
                <wp:simplePos x="0" y="0"/>
                <wp:positionH relativeFrom="column">
                  <wp:posOffset>4643372</wp:posOffset>
                </wp:positionH>
                <wp:positionV relativeFrom="paragraph">
                  <wp:posOffset>68580</wp:posOffset>
                </wp:positionV>
                <wp:extent cx="243135" cy="243135"/>
                <wp:effectExtent l="19050" t="19050" r="24130" b="2413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35" cy="24313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A48E121" id="Oval 2" o:spid="_x0000_s1026" style="position:absolute;margin-left:365.6pt;margin-top:5.4pt;width:19.15pt;height:19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cGHlwIAAIwFAAAOAAAAZHJzL2Uyb0RvYy54bWysVMFu2zAMvQ/YPwi6r3bSZO2MOkWQIsOA&#10;og3WDj0rshwLkEVNUuJkXz9Kst1gLXYYdrFJkXwUn0je3B5bRQ7COgm6pJOLnBKhOVRS70r643n9&#10;6ZoS55mumAItSnoSjt4uPn646UwhptCAqoQlCKJd0ZmSNt6bIsscb0TL3AUYodFYg22ZR9Xussqy&#10;DtFblU3z/HPWga2MBS6cw9O7ZKSLiF/XgvvHunbCE1VSvJuPXxu/2/DNFjes2FlmGsn7a7B/uEXL&#10;pMakI9Qd84zsrXwD1UpuwUHtLzi0GdS15CLWgNVM8j+qeWqYEbEWJMeZkSb3/2D5w2FjiaxKOqVE&#10;sxaf6PHAFJkGZjrjCnR4Mhvbaw7FUOaxtm34YwHkGNk8jWyKoyccD6ezy8nlnBKOpl5GlOw12Fjn&#10;vwpoSRBKKpSSxoV6WcEO984n78ErHGtYS6XwnBVKkw5xr+dX8xjhQMkqWIPR2d12pSzBSkq6Xq/y&#10;PL405j5zQ01pvFCoMtUVJX9SIiX4LmpkJlSSMoSeFCMs41xoP0mmhlUiZZtjrjHZEBHLVhoBA3KN&#10;txyxe4DBM4EM2ImB3j+EitjSY3D+t4ul4DEiZgbtx+BWarDvASisqs+c/AeSEjWBpS1UJ+wbC2mg&#10;nOFriY94z5zfMIsThLOGW8E/4qdWgC8FvURJA/bXe+fBHxsbrZR0OJEldT/3zApK1DeNLf9lMpuF&#10;EY7KbH41RcWeW7bnFr1vV4CvP8H9Y3gUg79Xg1hbaF9weSxDVjQxzTF3Sbm3g7LyaVPg+uFiuYxu&#10;OLaG+Xv9ZHgAD6yGDn0+vjBr+k72OAIPMEzvm25OviFSw3LvoZax1V957fnGkY+N06+nsFPO9ej1&#10;ukQXvwEAAP//AwBQSwMEFAAGAAgAAAAhAOc2dZbhAAAACQEAAA8AAABkcnMvZG93bnJldi54bWxM&#10;j0FPg0AQhe8m/ofNmHgxdqFWapGlUWPTeDBW9OBxCltA2VmyuxT8944nPU7elzffy9aT6cRRO99a&#10;UhDPIhCaSlu1VCt4f9tc3oDwAanCzpJW8K09rPPTkwzTyo70qo9FqAWXkE9RQRNCn0rpy0Yb9DPb&#10;a+LsYJ3BwKerZeVw5HLTyXkUJdJgS/yhwV4/NLr8Kgaj4Olj97nYPN9vH3dx8uIIL8biMCh1fjbd&#10;3YIIegp/MPzqszrk7LS3A1VedAqWV/GcUQ4insDAMlldg9grWKxikHkm/y/IfwAAAP//AwBQSwEC&#10;LQAUAAYACAAAACEAtoM4kv4AAADhAQAAEwAAAAAAAAAAAAAAAAAAAAAAW0NvbnRlbnRfVHlwZXNd&#10;LnhtbFBLAQItABQABgAIAAAAIQA4/SH/1gAAAJQBAAALAAAAAAAAAAAAAAAAAC8BAABfcmVscy8u&#10;cmVsc1BLAQItABQABgAIAAAAIQD5ScGHlwIAAIwFAAAOAAAAAAAAAAAAAAAAAC4CAABkcnMvZTJv&#10;RG9jLnhtbFBLAQItABQABgAIAAAAIQDnNnWW4QAAAAkBAAAPAAAAAAAAAAAAAAAAAPEEAABkcnMv&#10;ZG93bnJldi54bWxQSwUGAAAAAAQABADzAAAA/wUAAAAA&#10;" filled="f" strokecolor="#ffc000" strokeweight="2.25pt">
                <v:stroke joinstyle="miter"/>
              </v:oval>
            </w:pict>
          </mc:Fallback>
        </mc:AlternateContent>
      </w:r>
      <w:r w:rsidRPr="00DE44E8">
        <w:rPr>
          <w:rFonts w:ascii="Trade Gothic LT Std Cn" w:hAnsi="Trade Gothic LT Std Cn"/>
          <w:noProof/>
          <w:sz w:val="24"/>
          <w:szCs w:val="24"/>
        </w:rPr>
        <w:drawing>
          <wp:inline distT="0" distB="0" distL="0" distR="0" wp14:anchorId="61E4B505" wp14:editId="1CA77427">
            <wp:extent cx="4392968" cy="2380463"/>
            <wp:effectExtent l="0" t="0" r="762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4406" cy="240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FDAE2" w14:textId="562AA68B" w:rsidR="008C3F4B" w:rsidRPr="00DE44E8" w:rsidRDefault="008C3F4B" w:rsidP="008C3F4B">
      <w:pPr>
        <w:pStyle w:val="ListParagraph"/>
        <w:rPr>
          <w:rFonts w:ascii="Trade Gothic LT Std Cn" w:hAnsi="Trade Gothic LT Std Cn"/>
          <w:sz w:val="24"/>
          <w:szCs w:val="24"/>
        </w:rPr>
      </w:pPr>
    </w:p>
    <w:p w14:paraId="3D440028" w14:textId="77777777" w:rsidR="00DE44E8" w:rsidRPr="00DE44E8" w:rsidRDefault="00DE44E8" w:rsidP="008C3F4B">
      <w:pPr>
        <w:pStyle w:val="ListParagraph"/>
        <w:rPr>
          <w:rFonts w:ascii="Trade Gothic LT Std Cn" w:hAnsi="Trade Gothic LT Std Cn"/>
          <w:sz w:val="24"/>
          <w:szCs w:val="24"/>
        </w:rPr>
      </w:pPr>
    </w:p>
    <w:p w14:paraId="5DE1655A" w14:textId="6E3C0665" w:rsidR="00DE44E8" w:rsidRPr="00DE44E8" w:rsidRDefault="008C3F4B" w:rsidP="00DE44E8">
      <w:pPr>
        <w:pStyle w:val="ListParagraph"/>
        <w:numPr>
          <w:ilvl w:val="0"/>
          <w:numId w:val="2"/>
        </w:numPr>
        <w:rPr>
          <w:rFonts w:ascii="Trade Gothic LT Std Cn" w:hAnsi="Trade Gothic LT Std Cn"/>
          <w:sz w:val="24"/>
          <w:szCs w:val="24"/>
        </w:rPr>
      </w:pPr>
      <w:r w:rsidRPr="00DE44E8">
        <w:rPr>
          <w:rFonts w:ascii="Trade Gothic LT Std Cn" w:hAnsi="Trade Gothic LT Std Cn"/>
          <w:sz w:val="24"/>
          <w:szCs w:val="24"/>
        </w:rPr>
        <w:t>When the panel opens, select “download”</w:t>
      </w:r>
      <w:r w:rsidR="00690B8B" w:rsidRPr="00DE44E8">
        <w:rPr>
          <w:rFonts w:ascii="Trade Gothic LT Std Cn" w:hAnsi="Trade Gothic LT Std Cn"/>
          <w:sz w:val="24"/>
          <w:szCs w:val="24"/>
        </w:rPr>
        <w:t xml:space="preserve"> and change the file type to </w:t>
      </w:r>
      <w:proofErr w:type="spellStart"/>
      <w:r w:rsidR="00DE44E8" w:rsidRPr="00DE44E8">
        <w:rPr>
          <w:rFonts w:ascii="Trade Gothic LT Std Cn" w:hAnsi="Trade Gothic LT Std Cn"/>
          <w:sz w:val="24"/>
          <w:szCs w:val="24"/>
        </w:rPr>
        <w:t>png</w:t>
      </w:r>
      <w:proofErr w:type="spellEnd"/>
      <w:r w:rsidR="00C84E3A">
        <w:rPr>
          <w:rFonts w:ascii="Trade Gothic LT Std Cn" w:hAnsi="Trade Gothic LT Std Cn"/>
          <w:sz w:val="24"/>
          <w:szCs w:val="24"/>
        </w:rPr>
        <w:t>.</w:t>
      </w:r>
    </w:p>
    <w:p w14:paraId="0DA6E1A1" w14:textId="77777777" w:rsidR="00DE44E8" w:rsidRPr="00DE44E8" w:rsidRDefault="00DE44E8" w:rsidP="00DE44E8">
      <w:pPr>
        <w:pStyle w:val="ListParagraph"/>
        <w:rPr>
          <w:rFonts w:ascii="Trade Gothic LT Std Cn" w:hAnsi="Trade Gothic LT Std Cn"/>
          <w:sz w:val="24"/>
          <w:szCs w:val="24"/>
        </w:rPr>
      </w:pPr>
    </w:p>
    <w:p w14:paraId="13561A7F" w14:textId="6D492FA0" w:rsidR="008C3F4B" w:rsidRPr="00DE44E8" w:rsidRDefault="00DE44E8" w:rsidP="008C3F4B">
      <w:pPr>
        <w:pStyle w:val="ListParagraph"/>
        <w:rPr>
          <w:rFonts w:ascii="Trade Gothic LT Std Cn" w:hAnsi="Trade Gothic LT Std Cn"/>
          <w:sz w:val="24"/>
          <w:szCs w:val="24"/>
        </w:rPr>
      </w:pPr>
      <w:r w:rsidRPr="00DE44E8">
        <w:rPr>
          <w:rFonts w:ascii="Trade Gothic LT Std Cn" w:hAnsi="Trade Gothic LT Std C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6EC808" wp14:editId="0820C3D7">
                <wp:simplePos x="0" y="0"/>
                <wp:positionH relativeFrom="column">
                  <wp:posOffset>3279140</wp:posOffset>
                </wp:positionH>
                <wp:positionV relativeFrom="paragraph">
                  <wp:posOffset>2371788</wp:posOffset>
                </wp:positionV>
                <wp:extent cx="1617203" cy="339531"/>
                <wp:effectExtent l="19050" t="19050" r="21590" b="2286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203" cy="33953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290D9E" id="Oval 6" o:spid="_x0000_s1026" style="position:absolute;margin-left:258.2pt;margin-top:186.75pt;width:127.35pt;height:2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yCRngIAAI0FAAAOAAAAZHJzL2Uyb0RvYy54bWysVFFv2yAQfp+0/4B4X20nTdpadaooVaZJ&#10;VRutnfpMMMRIGBiQONmv3wG2G63VHqa92MDdfcf3cXe3d8dWogOzTmhV4eIix4gpqmuhdhX+8bL+&#10;co2R80TVRGrFKnxiDt8tPn+67UzJJrrRsmYWAYhyZWcq3HhvyixztGEtcRfaMAVGrm1LPGztLqst&#10;6QC9ldkkz+dZp21trKbMOTi9T0a8iPicM+qfOHfMI1lhuJuPXxu/2/DNFrek3FliGkH7a5B/uEVL&#10;hIKkI9Q98QTtrXgH1QpqtdPcX1DdZppzQVnkAGyK/A82zw0xLHIBcZwZZXL/D5Y+HjYWibrCc4wU&#10;aeGJng5EonlQpjOuBIdns7H9zsEy0Dxy24Y/EEDHqOZpVJMdPaJwWMyLq0k+xYiCbTq9mU2LAJq9&#10;RRvr/FemWxQWFWZSCuMCYVKSw4PzyXvwCsdKr4WUcE5KqVBX4cn17GoWI5yWog7WYHR2t11Ji4BK&#10;hdfrVZ7Hp4bcZ26wkwouFGgmYnHlT5KlBN8ZB2mAyiRlCEXJRlhCKVO+SKaG1Cxlm0GuMdkQEWlL&#10;BYABmcMtR+weYPBMIAN2UqD3D6Es1vQYnP/tYil4jIiZtfJjcCuUth8BSGDVZ07+g0hJmqDSVtcn&#10;KByrU0c5Q9cCHvGBOL8hFloImg3Ggn+CD5caXkr3K4wabX99dB78obLBilEHLVlh93NPLMNIflNQ&#10;8zfF5WXo4bi5nEFxYWTPLdtzi9q3Kw2vX8AAMjQug7+Xw5Jb3b7C9FiGrGAiikLuClNvh83Kp1EB&#10;84ey5TK6Qd8a4h/Us6EBPKgaKvTl+Eqs6SvZQw886qF931Vz8g2RSi/3XnMRS/1N115v6PlYOP18&#10;CkPlfB+93qbo4jcAAAD//wMAUEsDBBQABgAIAAAAIQA9Jk+64wAAAAsBAAAPAAAAZHJzL2Rvd25y&#10;ZXYueG1sTI/BTsMwEETvSPyDtUhcEHXSpgkKcSpAVKgHRAkcOLrxNgnE68h2mvD3mBMcV/M087bY&#10;zLpnJ7SuMyQgXkTAkGqjOmoEvL9tr2+AOS9Jyd4QCvhGB5vy/KyQuTITveKp8g0LJeRyKaD1fsg5&#10;d3WLWrqFGZBCdjRWSx9O23Bl5RTKdc+XUZRyLTsKC60c8KHF+qsatYDdx/4z2T7fPz3u4/TFkrya&#10;quMoxOXFfHcLzOPs/2D41Q/qUAangxlJOdYLWMdpElABq2y1BhaILItjYAcByTKLgJcF//9D+QMA&#10;AP//AwBQSwECLQAUAAYACAAAACEAtoM4kv4AAADhAQAAEwAAAAAAAAAAAAAAAAAAAAAAW0NvbnRl&#10;bnRfVHlwZXNdLnhtbFBLAQItABQABgAIAAAAIQA4/SH/1gAAAJQBAAALAAAAAAAAAAAAAAAAAC8B&#10;AABfcmVscy8ucmVsc1BLAQItABQABgAIAAAAIQCTlyCRngIAAI0FAAAOAAAAAAAAAAAAAAAAAC4C&#10;AABkcnMvZTJvRG9jLnhtbFBLAQItABQABgAIAAAAIQA9Jk+64wAAAAsBAAAPAAAAAAAAAAAAAAAA&#10;APgEAABkcnMvZG93bnJldi54bWxQSwUGAAAAAAQABADzAAAACAYAAAAA&#10;" filled="f" strokecolor="#ffc000" strokeweight="2.25pt">
                <v:stroke joinstyle="miter"/>
              </v:oval>
            </w:pict>
          </mc:Fallback>
        </mc:AlternateContent>
      </w:r>
      <w:r w:rsidR="008C3F4B" w:rsidRPr="00DE44E8">
        <w:rPr>
          <w:rFonts w:ascii="Trade Gothic LT Std Cn" w:hAnsi="Trade Gothic LT Std C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7CC1A1" wp14:editId="75E5F6D5">
                <wp:simplePos x="0" y="0"/>
                <wp:positionH relativeFrom="column">
                  <wp:posOffset>686472</wp:posOffset>
                </wp:positionH>
                <wp:positionV relativeFrom="paragraph">
                  <wp:posOffset>2182432</wp:posOffset>
                </wp:positionV>
                <wp:extent cx="392965" cy="392965"/>
                <wp:effectExtent l="19050" t="19050" r="26670" b="2667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965" cy="39296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29EA8F" id="Oval 4" o:spid="_x0000_s1026" style="position:absolute;margin-left:54.05pt;margin-top:171.85pt;width:30.95pt;height:3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Z2cmQIAAIwFAAAOAAAAZHJzL2Uyb0RvYy54bWysVE1v2zAMvQ/YfxB0X+1kST+MOkWQIsOA&#10;oi3aDj0rshwLkEVNUuJkv36UZLvBWuww7GKTIvkoPpG8vjm0iuyFdRJ0SSdnOSVCc6ik3pb0x8v6&#10;yyUlzjNdMQValPQoHL1ZfP503ZlCTKEBVQlLEES7ojMlbbw3RZY53oiWuTMwQqOxBtsyj6rdZpVl&#10;HaK3Kpvm+XnWga2MBS6cw9PbZKSLiF/XgvuHunbCE1VSvJuPXxu/m/DNFtes2FpmGsn7a7B/uEXL&#10;pMakI9Qt84zsrHwH1UpuwUHtzzi0GdS15CLWgNVM8j+qeW6YEbEWJMeZkSb3/2D5/f7RElmVdEaJ&#10;Zi0+0cOeKTILzHTGFejwbB5trzkUQ5mH2rbhjwWQQ2TzOLIpDp5wPPx6Nb06n1PC0dTLiJK9BRvr&#10;/DcBLQlCSYVS0rhQLyvY/s755D14hWMNa6kUnrNCadKVdHo5v5jHCAdKVsEajM5uNytlCVZS0vV6&#10;lefxpTH3iRtqSuOFQpWprij5oxIpwZOokRmsZJoyhJ4UIyzjXGg/SaaGVSJlm2OuMdkQEctWGgED&#10;co23HLF7gMEzgQzYiYHeP4SK2NJjcP63i6XgMSJmBu3H4FZqsB8BKKyqz5z8B5ISNYGlDVRH7BsL&#10;aaCc4WuJj3jHnH9kFicIZw23gn/AT60AXwp6iZIG7K+PzoM/NjZaKelwIkvqfu6YFZSo7xpb/moy&#10;m4URjspsfjFFxZ5aNqcWvWtXgK8/wf1jeBSDv1eDWFtoX3F5LENWNDHNMXdJubeDsvJpU+D64WK5&#10;jG44tob5O/1seAAPrIYOfTm8Mmv6TvY4AvcwTO+7bk6+IVLDcuehlrHV33jt+caRj43Tr6ewU071&#10;6PW2RBe/AQAA//8DAFBLAwQUAAYACAAAACEA/PvgI+IAAAALAQAADwAAAGRycy9kb3ducmV2Lnht&#10;bEyPwU7DMBBE70j8g7VIXFBrh4a0CnEqQFSoB0QbOHDcJm4SiNeR7TTh73FPcBzt0+ybbD3pjp2U&#10;da0hCdFcAFNUmqqlWsLH+2a2AuY8UoWdISXhRzlY55cXGaaVGWmvToWvWSghl6KExvs+5dyVjdLo&#10;5qZXFG5HYzX6EG3NK4tjKNcdvxUi4RpbCh8a7NVTo8rvYtAStp+7r3jz+vjyvIuSN0t4MxbHQcrr&#10;q+nhHphXk/+D4awf1CEPTgczUOVYF7JYRQGVsIgXS2BnYinCuoOEWNwlwPOM/9+Q/wIAAP//AwBQ&#10;SwECLQAUAAYACAAAACEAtoM4kv4AAADhAQAAEwAAAAAAAAAAAAAAAAAAAAAAW0NvbnRlbnRfVHlw&#10;ZXNdLnhtbFBLAQItABQABgAIAAAAIQA4/SH/1gAAAJQBAAALAAAAAAAAAAAAAAAAAC8BAABfcmVs&#10;cy8ucmVsc1BLAQItABQABgAIAAAAIQBS3Z2cmQIAAIwFAAAOAAAAAAAAAAAAAAAAAC4CAABkcnMv&#10;ZTJvRG9jLnhtbFBLAQItABQABgAIAAAAIQD8++Aj4gAAAAsBAAAPAAAAAAAAAAAAAAAAAPMEAABk&#10;cnMvZG93bnJldi54bWxQSwUGAAAAAAQABADzAAAAAgYAAAAA&#10;" filled="f" strokecolor="#ffc000" strokeweight="2.25pt">
                <v:stroke joinstyle="miter"/>
              </v:oval>
            </w:pict>
          </mc:Fallback>
        </mc:AlternateContent>
      </w:r>
      <w:r w:rsidR="008C3F4B" w:rsidRPr="00DE44E8">
        <w:rPr>
          <w:rFonts w:ascii="Trade Gothic LT Std Cn" w:hAnsi="Trade Gothic LT Std Cn"/>
          <w:noProof/>
          <w:sz w:val="24"/>
          <w:szCs w:val="24"/>
        </w:rPr>
        <w:drawing>
          <wp:inline distT="0" distB="0" distL="0" distR="0" wp14:anchorId="256DC1A4" wp14:editId="0A8A490B">
            <wp:extent cx="2431488" cy="34611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37" t="10999" b="5176"/>
                    <a:stretch/>
                  </pic:blipFill>
                  <pic:spPr bwMode="auto">
                    <a:xfrm>
                      <a:off x="0" y="0"/>
                      <a:ext cx="2431488" cy="3461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0B8B" w:rsidRPr="00DE44E8">
        <w:rPr>
          <w:rFonts w:ascii="Trade Gothic LT Std Cn" w:hAnsi="Trade Gothic LT Std Cn"/>
          <w:sz w:val="24"/>
          <w:szCs w:val="24"/>
        </w:rPr>
        <w:t xml:space="preserve">         </w:t>
      </w:r>
      <w:r w:rsidR="00690B8B" w:rsidRPr="00DE44E8">
        <w:rPr>
          <w:rFonts w:ascii="Trade Gothic LT Std Cn" w:hAnsi="Trade Gothic LT Std Cn"/>
          <w:noProof/>
          <w:sz w:val="24"/>
          <w:szCs w:val="24"/>
        </w:rPr>
        <w:drawing>
          <wp:inline distT="0" distB="0" distL="0" distR="0" wp14:anchorId="10C5C81D" wp14:editId="5CB33195">
            <wp:extent cx="2274664" cy="345727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7551" cy="349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F3A1" w14:textId="388B1A21" w:rsidR="00DE44E8" w:rsidRPr="00DE44E8" w:rsidRDefault="00DE44E8" w:rsidP="008C3F4B">
      <w:pPr>
        <w:pStyle w:val="ListParagraph"/>
        <w:rPr>
          <w:rFonts w:ascii="Trade Gothic LT Std Cn" w:hAnsi="Trade Gothic LT Std Cn"/>
          <w:sz w:val="24"/>
          <w:szCs w:val="24"/>
        </w:rPr>
      </w:pPr>
    </w:p>
    <w:p w14:paraId="4B764253" w14:textId="12DB37EE" w:rsidR="00DE44E8" w:rsidRPr="00DE44E8" w:rsidRDefault="00DE44E8" w:rsidP="008C3F4B">
      <w:pPr>
        <w:pStyle w:val="ListParagraph"/>
        <w:rPr>
          <w:rFonts w:ascii="Trade Gothic LT Std Cn" w:hAnsi="Trade Gothic LT Std Cn"/>
          <w:sz w:val="24"/>
          <w:szCs w:val="24"/>
        </w:rPr>
      </w:pPr>
    </w:p>
    <w:p w14:paraId="7EFD6DC3" w14:textId="5B68DCE8" w:rsidR="00DE44E8" w:rsidRPr="00DE44E8" w:rsidRDefault="00DE44E8" w:rsidP="008C3F4B">
      <w:pPr>
        <w:pStyle w:val="ListParagraph"/>
        <w:rPr>
          <w:rFonts w:ascii="Trade Gothic LT Std Cn" w:hAnsi="Trade Gothic LT Std Cn"/>
          <w:sz w:val="24"/>
          <w:szCs w:val="24"/>
        </w:rPr>
      </w:pPr>
    </w:p>
    <w:p w14:paraId="60EF8EEA" w14:textId="614A90A8" w:rsidR="00DE44E8" w:rsidRPr="00DE44E8" w:rsidRDefault="00DE44E8" w:rsidP="008C3F4B">
      <w:pPr>
        <w:pStyle w:val="ListParagraph"/>
        <w:rPr>
          <w:rFonts w:ascii="Trade Gothic LT Std Cn" w:hAnsi="Trade Gothic LT Std Cn"/>
          <w:sz w:val="24"/>
          <w:szCs w:val="24"/>
        </w:rPr>
      </w:pPr>
    </w:p>
    <w:p w14:paraId="7EBE9F06" w14:textId="77777777" w:rsidR="00DE44E8" w:rsidRPr="00DE44E8" w:rsidRDefault="00DE44E8" w:rsidP="008C3F4B">
      <w:pPr>
        <w:pStyle w:val="ListParagraph"/>
        <w:rPr>
          <w:rFonts w:ascii="Trade Gothic LT Std Cn" w:hAnsi="Trade Gothic LT Std Cn"/>
          <w:sz w:val="24"/>
          <w:szCs w:val="24"/>
        </w:rPr>
      </w:pPr>
    </w:p>
    <w:p w14:paraId="7A806CB5" w14:textId="65D628E9" w:rsidR="00DE44E8" w:rsidRPr="00DE44E8" w:rsidRDefault="00DE44E8" w:rsidP="00DE44E8">
      <w:pPr>
        <w:pStyle w:val="ListParagraph"/>
        <w:numPr>
          <w:ilvl w:val="0"/>
          <w:numId w:val="2"/>
        </w:numPr>
        <w:rPr>
          <w:rFonts w:ascii="Trade Gothic LT Std Cn" w:hAnsi="Trade Gothic LT Std Cn"/>
          <w:sz w:val="24"/>
          <w:szCs w:val="24"/>
        </w:rPr>
      </w:pPr>
      <w:r w:rsidRPr="00DE44E8">
        <w:rPr>
          <w:rFonts w:ascii="Trade Gothic LT Std Cn" w:hAnsi="Trade Gothic LT Std Cn"/>
          <w:sz w:val="24"/>
          <w:szCs w:val="24"/>
        </w:rPr>
        <w:t>Use the “select pages” drop down menu to select “current page,” then select “done</w:t>
      </w:r>
      <w:r w:rsidR="00C84E3A">
        <w:rPr>
          <w:rFonts w:ascii="Trade Gothic LT Std Cn" w:hAnsi="Trade Gothic LT Std Cn"/>
          <w:sz w:val="24"/>
          <w:szCs w:val="24"/>
        </w:rPr>
        <w:t>.</w:t>
      </w:r>
      <w:r w:rsidRPr="00DE44E8">
        <w:rPr>
          <w:rFonts w:ascii="Trade Gothic LT Std Cn" w:hAnsi="Trade Gothic LT Std Cn"/>
          <w:sz w:val="24"/>
          <w:szCs w:val="24"/>
        </w:rPr>
        <w:t>”</w:t>
      </w:r>
    </w:p>
    <w:p w14:paraId="1D9DCB25" w14:textId="77777777" w:rsidR="00DE44E8" w:rsidRPr="00DE44E8" w:rsidRDefault="00DE44E8" w:rsidP="00DE44E8">
      <w:pPr>
        <w:pStyle w:val="ListParagraph"/>
        <w:rPr>
          <w:rFonts w:ascii="Trade Gothic LT Std Cn" w:hAnsi="Trade Gothic LT Std Cn"/>
          <w:sz w:val="24"/>
          <w:szCs w:val="24"/>
        </w:rPr>
      </w:pPr>
    </w:p>
    <w:p w14:paraId="12CF2715" w14:textId="7F792D3B" w:rsidR="00DE44E8" w:rsidRPr="00DE44E8" w:rsidRDefault="00DE44E8" w:rsidP="00DE44E8">
      <w:pPr>
        <w:pStyle w:val="ListParagraph"/>
        <w:rPr>
          <w:rFonts w:ascii="Trade Gothic LT Std Cn" w:hAnsi="Trade Gothic LT Std Cn"/>
          <w:sz w:val="24"/>
          <w:szCs w:val="24"/>
        </w:rPr>
      </w:pPr>
      <w:r w:rsidRPr="00DE44E8">
        <w:rPr>
          <w:rFonts w:ascii="Trade Gothic LT Std Cn" w:hAnsi="Trade Gothic LT Std C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D6298C" wp14:editId="6CF52EE7">
                <wp:simplePos x="0" y="0"/>
                <wp:positionH relativeFrom="column">
                  <wp:posOffset>1208405</wp:posOffset>
                </wp:positionH>
                <wp:positionV relativeFrom="paragraph">
                  <wp:posOffset>3130487</wp:posOffset>
                </wp:positionV>
                <wp:extent cx="491206" cy="211135"/>
                <wp:effectExtent l="0" t="0" r="23495" b="1778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206" cy="2111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0D7700" id="Oval 9" o:spid="_x0000_s1026" style="position:absolute;margin-left:95.15pt;margin-top:246.5pt;width:38.7pt;height:1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GDqlAIAAIIFAAAOAAAAZHJzL2Uyb0RvYy54bWysVN1v0zAQf0fif7D8zpKUbtBo6VR1KkKa&#10;2MSG9uw6dhPJ8RnbbVr+es52klVs4gHx4tzn7z5yd9c3x06Rg7CuBV3R4iKnRGgOdat3Ff3xtPnw&#10;mRLnma6ZAi0qehKO3izfv7vuTSlm0ICqhSUIol3Zm4o23psyyxxvRMfcBRihUSnBdswja3dZbVmP&#10;6J3KZnl+lfVga2OBC+dQepuUdBnxpRTc30vphCeqopibj6+N7za82fKalTvLTNPyIQ32D1l0rNUY&#10;dIK6ZZ6RvW1fQXUtt+BA+gsOXQZStlzEGrCaIv+jmseGGRFrweY4M7XJ/T9Y/u3wYElbV3RBiWYd&#10;/qL7A1NkETrTG1eiwaN5sAPnkAxlHqXtwhcLIMfYzdPUTXH0hKNwvihm+RUlHFWzoig+XgbM7MXZ&#10;WOe/COhIICoqlGqNC/Wykh3unE/Wo1UQa9i0SqGclUqH14Fq6yCLjN1t18oSzL+im806z+P/xYhn&#10;ZsgF1yzUlqqJlD8pkWC/C4n9wPxnMZM4iWKCZZwL7YukalgtUrRLjDUFC7MbPGKxSiNgQJaY5YQ9&#10;AIyWCWTETnUP9sFVxEGenPO/JZacJ48YGbSfnLtWg30LQGFVQ+RkPzYptSZ0aQv1CafFQlojZ/im&#10;xV93x5x/YBb3BjcMb4G/x0cq6CsKA0VJA/bXW/Jgj+OMWkp63MOKup97ZgUl6qvGQV8U83lY3MjM&#10;Lz/NkLHnmu25Ru+7NeDfL/DqGB7JYO/VSEoL3TOejFWIiiqmOcauKPd2ZNY+3Qc8OlysVtEMl9Uw&#10;f6cfDQ/goathLp+Oz8yaYX49Dv43GHf21Qwn2+CpYbX3INs44C99HfqNix4HZzhK4ZKc89Hq5XQu&#10;fwMAAP//AwBQSwMEFAAGAAgAAAAhAMjiJpjfAAAACwEAAA8AAABkcnMvZG93bnJldi54bWxMj8tO&#10;wzAQRfdI/IM1SOyoQ1oSEuJUbQUrWEDhA1x7iAPxg9htwt8zrGB5NUd3zm3Wsx3YCcfYeyfgepEB&#10;Q6e87l0n4O314eoWWEzSaTl4hwK+McK6PT9rZK395F7wtE8doxIXaynApBRqzqMyaGVc+ICObu9+&#10;tDJRHDuuRzlRuR14nmUFt7J39MHIgDuD6nN/tALuFX6UT49mw7/CVnW76jmstpMQlxfz5g5Ywjn9&#10;wfCrT+rQktPBH52ObKBcZUtCBayqJY0iIi/KEthBwE1e5MDbhv/f0P4AAAD//wMAUEsBAi0AFAAG&#10;AAgAAAAhALaDOJL+AAAA4QEAABMAAAAAAAAAAAAAAAAAAAAAAFtDb250ZW50X1R5cGVzXS54bWxQ&#10;SwECLQAUAAYACAAAACEAOP0h/9YAAACUAQAACwAAAAAAAAAAAAAAAAAvAQAAX3JlbHMvLnJlbHNQ&#10;SwECLQAUAAYACAAAACEAnlhg6pQCAACCBQAADgAAAAAAAAAAAAAAAAAuAgAAZHJzL2Uyb0RvYy54&#10;bWxQSwECLQAUAAYACAAAACEAyOImmN8AAAALAQAADwAAAAAAAAAAAAAAAADuBAAAZHJzL2Rvd25y&#10;ZXYueG1sUEsFBgAAAAAEAAQA8wAAAPoFAAAAAA==&#10;" filled="f" strokecolor="#ffc000" strokeweight="1pt">
                <v:stroke joinstyle="miter"/>
              </v:oval>
            </w:pict>
          </mc:Fallback>
        </mc:AlternateContent>
      </w:r>
      <w:r w:rsidRPr="00DE44E8">
        <w:rPr>
          <w:rFonts w:ascii="Trade Gothic LT Std Cn" w:hAnsi="Trade Gothic LT Std C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4CD486" wp14:editId="36932272">
                <wp:simplePos x="0" y="0"/>
                <wp:positionH relativeFrom="column">
                  <wp:posOffset>445765</wp:posOffset>
                </wp:positionH>
                <wp:positionV relativeFrom="paragraph">
                  <wp:posOffset>2193925</wp:posOffset>
                </wp:positionV>
                <wp:extent cx="1481177" cy="211135"/>
                <wp:effectExtent l="19050" t="19050" r="24130" b="1778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1177" cy="21113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7ABCA8" id="Oval 8" o:spid="_x0000_s1026" style="position:absolute;margin-left:35.1pt;margin-top:172.75pt;width:116.65pt;height:1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jSunAIAAI0FAAAOAAAAZHJzL2Uyb0RvYy54bWysVE1v2zAMvQ/YfxB0X21nyZIZdYogRYYB&#10;xVqsHXpWZCk2IIuapHzt14+SbDdYix2GXWxRJB/JJ5LXN6dOkYOwrgVd0eIqp0RoDnWrdxX98bT5&#10;sKDEeaZrpkCLip6FozfL9++uj6YUE2hA1cISBNGuPJqKNt6bMsscb0TH3BUYoVEpwXbMo2h3WW3Z&#10;EdE7lU3y/FN2BFsbC1w4h7e3SUmXEV9Kwf29lE54oiqKufn4tfG7Dd9sec3KnWWmaXmfBvuHLDrW&#10;agw6Qt0yz8jetq+gupZbcCD9FYcuAylbLmINWE2R/1HNY8OMiLUgOc6MNLn/B8u/HR4saeuK4kNp&#10;1uET3R+YIovAzNG4Eg0ezYPtJYfHUOZJ2i78sQByimyeRzbFyROOl8V0URTzOSUcdZOiKD7OAmj2&#10;4m2s818EdCQcKiqUao0LBbOSHe6cT9aDVbjWsGmVwntWKk2OiLuYzWfRw4Fq66ANSmd327WyBEup&#10;6GazzvP41Bj7wgwlpTGhUGYqLJ78WYkU4LuQSA2WMkkRQlOKEZZxLrQvkqphtUjRZhhrDDZ4xLKV&#10;RsCALDHLEbsHGCwTyICdGOjtg6uIPT06539LLDmPHjEyaD86d60G+xaAwqr6yMl+IClRE1jaQn3G&#10;xrGQJsoZvmnxEe+Y8w/M4gjhsOFa8Pf4kQrwpaA/UdKA/fXWfbDHzkYtJUccyYq6n3tmBSXqq8ae&#10;/1xMp2GGozCdzSco2EvN9lKj990a8PULXECGx2Ow92o4SgvdM26PVYiKKqY5xq4o93YQ1j6tCtw/&#10;XKxW0Qzn1jB/px8ND+CB1dChT6dnZk3fyR5n4BsM4/uqm5Nt8NSw2nuQbWz1F157vnHmY+P0+yks&#10;lUs5Wr1s0eVvAAAA//8DAFBLAwQUAAYACAAAACEAfQvkcOIAAAAKAQAADwAAAGRycy9kb3ducmV2&#10;LnhtbEyPwU7DMAyG70i8Q2QkLoglW7d1Kk0nQEyIA2IUDhyzJmsLjVMl6VreHnOC22/50+/P+Xay&#10;HTsZH1qHEuYzAcxg5XSLtYT3t931BliICrXqHBoJ3ybAtjg/y1Wm3Yiv5lTGmlEJhkxJaGLsM85D&#10;1Rirwsz1Bml3dN6qSKOvufZqpHLb8YUQa25Vi3ShUb25b0z1VQ5WwtPH/nO5e757fNjP1y8e1dVY&#10;HgcpLy+m2xtg0UzxD4ZffVKHgpwObkAdWCchFQsiJSTL1QoYAYlIKBwopJsUeJHz/y8UPwAAAP//&#10;AwBQSwECLQAUAAYACAAAACEAtoM4kv4AAADhAQAAEwAAAAAAAAAAAAAAAAAAAAAAW0NvbnRlbnRf&#10;VHlwZXNdLnhtbFBLAQItABQABgAIAAAAIQA4/SH/1gAAAJQBAAALAAAAAAAAAAAAAAAAAC8BAABf&#10;cmVscy8ucmVsc1BLAQItABQABgAIAAAAIQAikjSunAIAAI0FAAAOAAAAAAAAAAAAAAAAAC4CAABk&#10;cnMvZTJvRG9jLnhtbFBLAQItABQABgAIAAAAIQB9C+Rw4gAAAAoBAAAPAAAAAAAAAAAAAAAAAPYE&#10;AABkcnMvZG93bnJldi54bWxQSwUGAAAAAAQABADzAAAABQYAAAAA&#10;" filled="f" strokecolor="#ffc000" strokeweight="2.25pt">
                <v:stroke joinstyle="miter"/>
              </v:oval>
            </w:pict>
          </mc:Fallback>
        </mc:AlternateContent>
      </w:r>
      <w:r w:rsidRPr="00DE44E8">
        <w:rPr>
          <w:rFonts w:ascii="Trade Gothic LT Std Cn" w:hAnsi="Trade Gothic LT Std Cn"/>
          <w:noProof/>
          <w:sz w:val="24"/>
          <w:szCs w:val="24"/>
        </w:rPr>
        <w:drawing>
          <wp:inline distT="0" distB="0" distL="0" distR="0" wp14:anchorId="4D0BC9DC" wp14:editId="6A090A8C">
            <wp:extent cx="1979666" cy="3465576"/>
            <wp:effectExtent l="0" t="0" r="190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9666" cy="346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76708" w14:textId="0F017675" w:rsidR="00DE44E8" w:rsidRPr="00DE44E8" w:rsidRDefault="00DE44E8" w:rsidP="00DE44E8">
      <w:pPr>
        <w:pStyle w:val="ListParagraph"/>
        <w:rPr>
          <w:rFonts w:ascii="Trade Gothic LT Std Cn" w:hAnsi="Trade Gothic LT Std Cn"/>
          <w:sz w:val="24"/>
          <w:szCs w:val="24"/>
        </w:rPr>
      </w:pPr>
    </w:p>
    <w:p w14:paraId="462A2811" w14:textId="06578000" w:rsidR="00DE44E8" w:rsidRPr="00DE44E8" w:rsidRDefault="00DE44E8" w:rsidP="00DE44E8">
      <w:pPr>
        <w:pStyle w:val="ListParagraph"/>
        <w:numPr>
          <w:ilvl w:val="0"/>
          <w:numId w:val="2"/>
        </w:numPr>
        <w:rPr>
          <w:rFonts w:ascii="Trade Gothic LT Std Cn" w:hAnsi="Trade Gothic LT Std Cn"/>
          <w:sz w:val="24"/>
          <w:szCs w:val="24"/>
        </w:rPr>
      </w:pPr>
      <w:r w:rsidRPr="00DE44E8">
        <w:rPr>
          <w:rFonts w:ascii="Trade Gothic LT Std Cn" w:hAnsi="Trade Gothic LT Std Cn"/>
          <w:sz w:val="24"/>
          <w:szCs w:val="24"/>
        </w:rPr>
        <w:t>Select “download” and the image will be located in the downloads folder of your device</w:t>
      </w:r>
      <w:r w:rsidR="00C84E3A">
        <w:rPr>
          <w:rFonts w:ascii="Trade Gothic LT Std Cn" w:hAnsi="Trade Gothic LT Std Cn"/>
          <w:sz w:val="24"/>
          <w:szCs w:val="24"/>
        </w:rPr>
        <w:t>.</w:t>
      </w:r>
    </w:p>
    <w:p w14:paraId="6D8CBFE5" w14:textId="77777777" w:rsidR="00DE44E8" w:rsidRPr="00DE44E8" w:rsidRDefault="00DE44E8" w:rsidP="00DE44E8">
      <w:pPr>
        <w:pStyle w:val="ListParagraph"/>
        <w:rPr>
          <w:rFonts w:ascii="Trade Gothic LT Std Cn" w:hAnsi="Trade Gothic LT Std Cn"/>
          <w:sz w:val="24"/>
          <w:szCs w:val="24"/>
        </w:rPr>
      </w:pPr>
    </w:p>
    <w:p w14:paraId="1ABB0A01" w14:textId="29B4F066" w:rsidR="00DE44E8" w:rsidRDefault="00DE44E8" w:rsidP="00DE44E8">
      <w:pPr>
        <w:pStyle w:val="ListParagraph"/>
        <w:rPr>
          <w:rFonts w:ascii="Trade Gothic LT Std Cn" w:hAnsi="Trade Gothic LT Std Cn"/>
          <w:sz w:val="24"/>
          <w:szCs w:val="24"/>
        </w:rPr>
      </w:pPr>
      <w:r w:rsidRPr="00DE44E8">
        <w:rPr>
          <w:rFonts w:ascii="Trade Gothic LT Std Cn" w:hAnsi="Trade Gothic LT Std C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5C9683" wp14:editId="3BCB6E69">
                <wp:simplePos x="0" y="0"/>
                <wp:positionH relativeFrom="column">
                  <wp:posOffset>543943</wp:posOffset>
                </wp:positionH>
                <wp:positionV relativeFrom="paragraph">
                  <wp:posOffset>2989706</wp:posOffset>
                </wp:positionV>
                <wp:extent cx="2531603" cy="370295"/>
                <wp:effectExtent l="19050" t="19050" r="21590" b="1079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1603" cy="3702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F2E306" id="Oval 11" o:spid="_x0000_s1026" style="position:absolute;margin-left:42.85pt;margin-top:235.4pt;width:199.35pt;height:29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LwnQIAAI8FAAAOAAAAZHJzL2Uyb0RvYy54bWysVE1v2zAMvQ/YfxB0X+2kTT+MOkWQIsOA&#10;og3WDj0rshQbkEVNUuJkv36UZLvBWuww7GKLIvlIPpG8vTu0iuyFdQ3okk7OckqE5lA1elvSHy+r&#10;L9eUOM90xRRoUdKjcPRu/vnTbWcKMYUaVCUsQRDtis6UtPbeFFnmeC1a5s7ACI1KCbZlHkW7zSrL&#10;OkRvVTbN88usA1sZC1w4h7f3SUnnEV9Kwf2TlE54okqKufn4tfG7Cd9sfsuKrWWmbnifBvuHLFrW&#10;aAw6Qt0zz8jONu+g2oZbcCD9GYc2AykbLmINWM0k/6Oa55oZEWtBcpwZaXL/D5Y/7teWNBW+3YQS&#10;zVp8o6c9UwRF5KYzrkCTZ7O2veTwGAo9SNuGP5ZADpHP48inOHjC8XI6O59c5ueUcNSdX+XTm1kA&#10;zd68jXX+q4CWhENJhVKNcaFkVrD9g/PJerAK1xpWjVJ4zwqlSYdBrmdXs+jhQDVV0Aals9vNUlmC&#10;tZR0tVrmeXxsjH1ihpLSmFAoMxUWT/6oRArwXUgkJ5SSIoS2FCMs41xoP0mqmlUiRZthrDHY4BHL&#10;VhoBA7LELEfsHmCwTCADdmKgtw+uInb16Jz/LbHkPHrEyKD96Nw2GuxHAAqr6iMn+4GkRE1gaQPV&#10;EVvHQpopZ/iqwUd8YM6vmcUhwnHDxeCf8CMV4EtBf6KkBvvro/tgj72NWko6HMqSup87ZgUl6pvG&#10;rr+ZXFyEKY7CxexqioI91WxONXrXLgFfHxsbs4vHYO/VcJQW2lfcH4sQFVVMc4xdUu7tICx9Wha4&#10;gbhYLKIZTq5h/kE/Gx7AA6uhQ18Or8yavpM9zsAjDAP8rpuTbfDUsNh5kE1s9Tdee75x6mPj9Bsq&#10;rJVTOVq97dH5bwAAAP//AwBQSwMEFAAGAAgAAAAhAFugnZPjAAAACgEAAA8AAABkcnMvZG93bnJl&#10;di54bWxMj8FOwzAQRO9I/IO1SFxQ66Ry2xCyqQBRoR4QbeDA0U3cJBCvI9tpwt9jTnBc7dPMm2wz&#10;6Y6dlXWtIYR4HgFTVJqqpRrh/W07S4A5L6mSnSGF8K0cbPLLi0ymlRnpoM6Fr1kIIZdKhMb7PuXc&#10;lY3S0s1Nryj8TsZq6cNpa15ZOYZw3fFFFK24li2Fhkb26rFR5VcxaITdx/5TbF8enp/28erVkrwZ&#10;i9OAeH013d8B82ryfzD86gd1yIPT0QxUOdYhJMt1IBHEOgoTAiASIYAdEZaL2xh4nvH/E/IfAAAA&#10;//8DAFBLAQItABQABgAIAAAAIQC2gziS/gAAAOEBAAATAAAAAAAAAAAAAAAAAAAAAABbQ29udGVu&#10;dF9UeXBlc10ueG1sUEsBAi0AFAAGAAgAAAAhADj9If/WAAAAlAEAAAsAAAAAAAAAAAAAAAAALwEA&#10;AF9yZWxzLy5yZWxzUEsBAi0AFAAGAAgAAAAhANwkIvCdAgAAjwUAAA4AAAAAAAAAAAAAAAAALgIA&#10;AGRycy9lMm9Eb2MueG1sUEsBAi0AFAAGAAgAAAAhAFugnZPjAAAACgEAAA8AAAAAAAAAAAAAAAAA&#10;9wQAAGRycy9kb3ducmV2LnhtbFBLBQYAAAAABAAEAPMAAAAHBgAAAAA=&#10;" filled="f" strokecolor="#ffc000" strokeweight="2.25pt">
                <v:stroke joinstyle="miter"/>
              </v:oval>
            </w:pict>
          </mc:Fallback>
        </mc:AlternateContent>
      </w:r>
      <w:r w:rsidRPr="00DE44E8">
        <w:rPr>
          <w:rFonts w:ascii="Trade Gothic LT Std Cn" w:hAnsi="Trade Gothic LT Std Cn"/>
          <w:noProof/>
          <w:sz w:val="24"/>
          <w:szCs w:val="24"/>
        </w:rPr>
        <w:drawing>
          <wp:inline distT="0" distB="0" distL="0" distR="0" wp14:anchorId="6921F05A" wp14:editId="4BE02529">
            <wp:extent cx="2714386" cy="3465576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14386" cy="346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742C9" w14:textId="0F6F0304" w:rsidR="00C84E3A" w:rsidRPr="00C84E3A" w:rsidRDefault="00C84E3A" w:rsidP="00C84E3A">
      <w:pPr>
        <w:jc w:val="center"/>
        <w:rPr>
          <w:rFonts w:ascii="Trade Gothic LT Std Cn" w:hAnsi="Trade Gothic LT Std Cn"/>
          <w:sz w:val="28"/>
          <w:szCs w:val="28"/>
        </w:rPr>
      </w:pPr>
      <w:r w:rsidRPr="00C84E3A">
        <w:rPr>
          <w:rFonts w:ascii="Trade Gothic LT Std Cn" w:hAnsi="Trade Gothic LT Std Cn"/>
          <w:sz w:val="28"/>
          <w:szCs w:val="28"/>
        </w:rPr>
        <w:lastRenderedPageBreak/>
        <w:t xml:space="preserve">If you have additional questions or encounter any issues, please contact Brandi Herrin at </w:t>
      </w:r>
      <w:hyperlink r:id="rId17" w:history="1">
        <w:r w:rsidRPr="00C84E3A">
          <w:rPr>
            <w:rStyle w:val="Hyperlink"/>
            <w:rFonts w:ascii="Trade Gothic LT Std Cn" w:hAnsi="Trade Gothic LT Std Cn"/>
            <w:sz w:val="28"/>
            <w:szCs w:val="28"/>
          </w:rPr>
          <w:t>brandi.herrin@uga.edu</w:t>
        </w:r>
      </w:hyperlink>
      <w:r w:rsidRPr="00C84E3A">
        <w:rPr>
          <w:rFonts w:ascii="Trade Gothic LT Std Cn" w:hAnsi="Trade Gothic LT Std Cn"/>
          <w:sz w:val="28"/>
          <w:szCs w:val="28"/>
        </w:rPr>
        <w:t>.</w:t>
      </w:r>
    </w:p>
    <w:sectPr w:rsidR="00C84E3A" w:rsidRPr="00C84E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Gothic LT Bold">
    <w:panose1 w:val="02000806050000020004"/>
    <w:charset w:val="00"/>
    <w:family w:val="auto"/>
    <w:pitch w:val="variable"/>
    <w:sig w:usb0="80000027" w:usb1="00000000" w:usb2="00000000" w:usb3="00000000" w:csb0="00000001" w:csb1="00000000"/>
  </w:font>
  <w:font w:name="Trade Gothic LT Std Cn">
    <w:panose1 w:val="00000506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50CB9"/>
    <w:multiLevelType w:val="hybridMultilevel"/>
    <w:tmpl w:val="E920F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D611A"/>
    <w:multiLevelType w:val="hybridMultilevel"/>
    <w:tmpl w:val="90E29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7D6B15"/>
    <w:multiLevelType w:val="hybridMultilevel"/>
    <w:tmpl w:val="ECF63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51C"/>
    <w:rsid w:val="00224D1D"/>
    <w:rsid w:val="00346013"/>
    <w:rsid w:val="005F251C"/>
    <w:rsid w:val="00690B8B"/>
    <w:rsid w:val="006F10B3"/>
    <w:rsid w:val="00887E1C"/>
    <w:rsid w:val="008C3F4B"/>
    <w:rsid w:val="00905BD5"/>
    <w:rsid w:val="00C03F96"/>
    <w:rsid w:val="00C84E3A"/>
    <w:rsid w:val="00DE44E8"/>
    <w:rsid w:val="00DF1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976C2"/>
  <w15:chartTrackingRefBased/>
  <w15:docId w15:val="{EEB00825-E6B5-414D-8D89-CD46FF73B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10B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84E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4E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brandi.herrin@uga.ed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1265</TotalTime>
  <Pages>7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Brandi N Herrin</dc:creator>
  <cp:keywords/>
  <dc:description/>
  <cp:lastModifiedBy>Brandi N Herrin</cp:lastModifiedBy>
  <cp:revision>3</cp:revision>
  <dcterms:created xsi:type="dcterms:W3CDTF">2025-03-18T16:35:00Z</dcterms:created>
  <dcterms:modified xsi:type="dcterms:W3CDTF">2025-03-19T15:50:00Z</dcterms:modified>
</cp:coreProperties>
</file>