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C8CD" w14:textId="77777777" w:rsidR="00994315" w:rsidRPr="00E95439" w:rsidRDefault="00994315" w:rsidP="00994315">
      <w:pPr>
        <w:rPr>
          <w:sz w:val="20"/>
        </w:rPr>
      </w:pPr>
      <w:r w:rsidRPr="00E954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4C161C" wp14:editId="7057FAC4">
                <wp:simplePos x="0" y="0"/>
                <wp:positionH relativeFrom="column">
                  <wp:posOffset>883920</wp:posOffset>
                </wp:positionH>
                <wp:positionV relativeFrom="paragraph">
                  <wp:posOffset>454</wp:posOffset>
                </wp:positionV>
                <wp:extent cx="4693920" cy="4953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A3E74" w14:textId="77777777" w:rsidR="00994315" w:rsidRPr="009C15B0" w:rsidRDefault="00994315" w:rsidP="0099431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C15B0">
                              <w:rPr>
                                <w:b/>
                                <w:sz w:val="24"/>
                              </w:rPr>
                              <w:t>Double Dawgs</w:t>
                            </w:r>
                          </w:p>
                          <w:p w14:paraId="591AB59E" w14:textId="55AA16C8" w:rsidR="00994315" w:rsidRPr="009C15B0" w:rsidRDefault="00994315" w:rsidP="0099431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C15B0">
                              <w:rPr>
                                <w:b/>
                                <w:sz w:val="24"/>
                              </w:rPr>
                              <w:t xml:space="preserve">BSFCS Dietetics/MS </w:t>
                            </w:r>
                            <w:r w:rsidR="00F00CBC">
                              <w:rPr>
                                <w:b/>
                                <w:sz w:val="24"/>
                              </w:rPr>
                              <w:t>NT</w:t>
                            </w:r>
                            <w:r w:rsidRPr="009C15B0">
                              <w:rPr>
                                <w:b/>
                                <w:sz w:val="24"/>
                              </w:rPr>
                              <w:t xml:space="preserve"> Nutrition</w:t>
                            </w:r>
                            <w:r w:rsidR="00B51E2A">
                              <w:rPr>
                                <w:b/>
                                <w:sz w:val="24"/>
                              </w:rPr>
                              <w:t xml:space="preserve">al Sciences </w:t>
                            </w:r>
                            <w:r w:rsidR="00072C2A">
                              <w:rPr>
                                <w:b/>
                                <w:sz w:val="24"/>
                              </w:rPr>
                              <w:t xml:space="preserve">SAMPLE </w:t>
                            </w:r>
                            <w:r w:rsidR="00072C2A" w:rsidRPr="009C15B0">
                              <w:rPr>
                                <w:b/>
                                <w:sz w:val="24"/>
                              </w:rPr>
                              <w:t>Program</w:t>
                            </w:r>
                            <w:r w:rsidRPr="009C15B0">
                              <w:rPr>
                                <w:b/>
                                <w:sz w:val="24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C1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6pt;margin-top:.05pt;width:369.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">
                <v:textbox>
                  <w:txbxContent>
                    <w:p w14:paraId="185A3E74" w14:textId="77777777" w:rsidR="00994315" w:rsidRPr="009C15B0" w:rsidRDefault="00994315" w:rsidP="0099431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9C15B0">
                        <w:rPr>
                          <w:b/>
                          <w:sz w:val="24"/>
                        </w:rPr>
                        <w:t>Double Dawgs</w:t>
                      </w:r>
                    </w:p>
                    <w:p w14:paraId="591AB59E" w14:textId="55AA16C8" w:rsidR="00994315" w:rsidRPr="009C15B0" w:rsidRDefault="00994315" w:rsidP="0099431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9C15B0">
                        <w:rPr>
                          <w:b/>
                          <w:sz w:val="24"/>
                        </w:rPr>
                        <w:t xml:space="preserve">BSFCS Dietetics/MS </w:t>
                      </w:r>
                      <w:r w:rsidR="00F00CBC">
                        <w:rPr>
                          <w:b/>
                          <w:sz w:val="24"/>
                        </w:rPr>
                        <w:t>NT</w:t>
                      </w:r>
                      <w:r w:rsidRPr="009C15B0">
                        <w:rPr>
                          <w:b/>
                          <w:sz w:val="24"/>
                        </w:rPr>
                        <w:t xml:space="preserve"> Nutrition</w:t>
                      </w:r>
                      <w:r w:rsidR="00B51E2A">
                        <w:rPr>
                          <w:b/>
                          <w:sz w:val="24"/>
                        </w:rPr>
                        <w:t xml:space="preserve">al Sciences </w:t>
                      </w:r>
                      <w:r w:rsidR="00072C2A">
                        <w:rPr>
                          <w:b/>
                          <w:sz w:val="24"/>
                        </w:rPr>
                        <w:t xml:space="preserve">SAMPLE </w:t>
                      </w:r>
                      <w:r w:rsidR="00072C2A" w:rsidRPr="009C15B0">
                        <w:rPr>
                          <w:b/>
                          <w:sz w:val="24"/>
                        </w:rPr>
                        <w:t>Program</w:t>
                      </w:r>
                      <w:r w:rsidRPr="009C15B0">
                        <w:rPr>
                          <w:b/>
                          <w:sz w:val="24"/>
                        </w:rPr>
                        <w:t xml:space="preserve"> of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669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3465"/>
        <w:gridCol w:w="540"/>
        <w:gridCol w:w="2790"/>
        <w:gridCol w:w="450"/>
        <w:gridCol w:w="2160"/>
        <w:gridCol w:w="450"/>
      </w:tblGrid>
      <w:tr w:rsidR="00994315" w:rsidRPr="00E95439" w14:paraId="2E1A0070" w14:textId="77777777" w:rsidTr="00072C2A">
        <w:trPr>
          <w:trHeight w:val="530"/>
        </w:trPr>
        <w:tc>
          <w:tcPr>
            <w:tcW w:w="850" w:type="dxa"/>
            <w:shd w:val="clear" w:color="auto" w:fill="D0CECE" w:themeFill="background2" w:themeFillShade="E6"/>
          </w:tcPr>
          <w:p w14:paraId="18D94E52" w14:textId="77777777" w:rsidR="00994315" w:rsidRPr="00E95439" w:rsidRDefault="00994315" w:rsidP="000950EB">
            <w:pPr>
              <w:pStyle w:val="NormalWeb"/>
              <w:spacing w:after="0"/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Year 1</w:t>
            </w:r>
          </w:p>
        </w:tc>
        <w:tc>
          <w:tcPr>
            <w:tcW w:w="3465" w:type="dxa"/>
            <w:shd w:val="clear" w:color="auto" w:fill="D0CECE" w:themeFill="background2" w:themeFillShade="E6"/>
            <w:vAlign w:val="center"/>
          </w:tcPr>
          <w:p w14:paraId="639E5E3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Fall Semester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4D90D67E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4881854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Spring Semester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2BE3B989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5A517916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Summer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029F234D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</w:tr>
      <w:tr w:rsidR="00994315" w:rsidRPr="00E95439" w14:paraId="1624383A" w14:textId="77777777" w:rsidTr="00072C2A">
        <w:tc>
          <w:tcPr>
            <w:tcW w:w="850" w:type="dxa"/>
          </w:tcPr>
          <w:p w14:paraId="368F9CC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E7DA7A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Engl 1101</w:t>
            </w:r>
          </w:p>
        </w:tc>
        <w:tc>
          <w:tcPr>
            <w:tcW w:w="540" w:type="dxa"/>
            <w:vAlign w:val="center"/>
          </w:tcPr>
          <w:p w14:paraId="7596729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27B6BD0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Engl 1102</w:t>
            </w:r>
          </w:p>
        </w:tc>
        <w:tc>
          <w:tcPr>
            <w:tcW w:w="450" w:type="dxa"/>
            <w:vAlign w:val="center"/>
          </w:tcPr>
          <w:p w14:paraId="287FB6E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4698763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61FBDB9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91E7DD2" w14:textId="77777777" w:rsidTr="00072C2A">
        <w:tc>
          <w:tcPr>
            <w:tcW w:w="850" w:type="dxa"/>
          </w:tcPr>
          <w:p w14:paraId="068DD30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09E571B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Math 1113</w:t>
            </w:r>
          </w:p>
        </w:tc>
        <w:tc>
          <w:tcPr>
            <w:tcW w:w="540" w:type="dxa"/>
            <w:vAlign w:val="center"/>
          </w:tcPr>
          <w:p w14:paraId="424909F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0711472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Social Science</w:t>
            </w:r>
          </w:p>
        </w:tc>
        <w:tc>
          <w:tcPr>
            <w:tcW w:w="450" w:type="dxa"/>
            <w:vAlign w:val="center"/>
          </w:tcPr>
          <w:p w14:paraId="3CE3F3B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1008BA8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39E9604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92A1144" w14:textId="77777777" w:rsidTr="00072C2A">
        <w:tc>
          <w:tcPr>
            <w:tcW w:w="850" w:type="dxa"/>
          </w:tcPr>
          <w:p w14:paraId="31CDC3D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DDE23A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1211/1211L</w:t>
            </w:r>
          </w:p>
        </w:tc>
        <w:tc>
          <w:tcPr>
            <w:tcW w:w="540" w:type="dxa"/>
            <w:vAlign w:val="center"/>
          </w:tcPr>
          <w:p w14:paraId="0E0AD21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502B02C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1212/1212L</w:t>
            </w:r>
          </w:p>
        </w:tc>
        <w:tc>
          <w:tcPr>
            <w:tcW w:w="450" w:type="dxa"/>
            <w:vAlign w:val="center"/>
          </w:tcPr>
          <w:p w14:paraId="1D15F27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6E02BFB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7A81306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685276B" w14:textId="77777777" w:rsidTr="00072C2A">
        <w:tc>
          <w:tcPr>
            <w:tcW w:w="850" w:type="dxa"/>
          </w:tcPr>
          <w:p w14:paraId="6DE54CA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10BB3CB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PSYC 1101</w:t>
            </w:r>
          </w:p>
        </w:tc>
        <w:tc>
          <w:tcPr>
            <w:tcW w:w="540" w:type="dxa"/>
            <w:vAlign w:val="center"/>
          </w:tcPr>
          <w:p w14:paraId="7A146D2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7CAD427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BIOL 1107/1107L</w:t>
            </w:r>
          </w:p>
        </w:tc>
        <w:tc>
          <w:tcPr>
            <w:tcW w:w="450" w:type="dxa"/>
            <w:vAlign w:val="center"/>
          </w:tcPr>
          <w:p w14:paraId="1DDCD26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3B7FE81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34F8C40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65E5E9AD" w14:textId="77777777" w:rsidTr="00072C2A">
        <w:trPr>
          <w:trHeight w:val="137"/>
        </w:trPr>
        <w:tc>
          <w:tcPr>
            <w:tcW w:w="850" w:type="dxa"/>
          </w:tcPr>
          <w:p w14:paraId="7D461CC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05CA96CC" w14:textId="24CE6AC4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F</w:t>
            </w:r>
            <w:r w:rsidR="00B51E2A">
              <w:rPr>
                <w:rFonts w:asciiTheme="minorHAnsi" w:hAnsiTheme="minorHAnsi" w:cs="Arial"/>
                <w:color w:val="333333"/>
                <w:sz w:val="20"/>
                <w:szCs w:val="22"/>
              </w:rPr>
              <w:t>ACS</w:t>
            </w: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2000</w:t>
            </w:r>
          </w:p>
        </w:tc>
        <w:tc>
          <w:tcPr>
            <w:tcW w:w="540" w:type="dxa"/>
            <w:vAlign w:val="center"/>
          </w:tcPr>
          <w:p w14:paraId="4807D2D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vAlign w:val="center"/>
          </w:tcPr>
          <w:p w14:paraId="6F3188C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450" w:type="dxa"/>
            <w:vAlign w:val="center"/>
          </w:tcPr>
          <w:p w14:paraId="5A593D5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2C9326F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244AD54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3E72811" w14:textId="77777777" w:rsidTr="00072C2A">
        <w:tc>
          <w:tcPr>
            <w:tcW w:w="850" w:type="dxa"/>
          </w:tcPr>
          <w:p w14:paraId="4042719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500D266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Freshman Odyssey</w:t>
            </w:r>
          </w:p>
        </w:tc>
        <w:tc>
          <w:tcPr>
            <w:tcW w:w="540" w:type="dxa"/>
            <w:vAlign w:val="center"/>
          </w:tcPr>
          <w:p w14:paraId="2386B76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vAlign w:val="center"/>
          </w:tcPr>
          <w:p w14:paraId="0237960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9847F8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5B1D8C8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17A5EFA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D17D36C" w14:textId="77777777" w:rsidTr="00072C2A">
        <w:tc>
          <w:tcPr>
            <w:tcW w:w="850" w:type="dxa"/>
          </w:tcPr>
          <w:p w14:paraId="65F8E492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465" w:type="dxa"/>
            <w:vAlign w:val="center"/>
          </w:tcPr>
          <w:p w14:paraId="1865B16C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05443C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90" w:type="dxa"/>
            <w:vAlign w:val="center"/>
          </w:tcPr>
          <w:p w14:paraId="0BB98822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67A83B7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17</w:t>
            </w:r>
          </w:p>
        </w:tc>
        <w:tc>
          <w:tcPr>
            <w:tcW w:w="2160" w:type="dxa"/>
          </w:tcPr>
          <w:p w14:paraId="3BFE507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2662F32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7515B35A" w14:textId="77777777" w:rsidTr="00072C2A">
        <w:tc>
          <w:tcPr>
            <w:tcW w:w="850" w:type="dxa"/>
            <w:shd w:val="clear" w:color="auto" w:fill="D0CECE" w:themeFill="background2" w:themeFillShade="E6"/>
          </w:tcPr>
          <w:p w14:paraId="5616BA6A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2</w:t>
            </w:r>
          </w:p>
        </w:tc>
        <w:tc>
          <w:tcPr>
            <w:tcW w:w="3465" w:type="dxa"/>
            <w:shd w:val="clear" w:color="auto" w:fill="D0CECE" w:themeFill="background2" w:themeFillShade="E6"/>
            <w:vAlign w:val="center"/>
          </w:tcPr>
          <w:p w14:paraId="40FA48BA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5CC4E7B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08F9BFF5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7045CC2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40B4FBA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D0CECE" w:themeFill="background2" w:themeFillShade="E6"/>
          </w:tcPr>
          <w:p w14:paraId="7A283F6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761FD96A" w14:textId="77777777" w:rsidTr="00072C2A">
        <w:tc>
          <w:tcPr>
            <w:tcW w:w="850" w:type="dxa"/>
          </w:tcPr>
          <w:p w14:paraId="5C8E689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5E508F6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STAT 2000</w:t>
            </w:r>
          </w:p>
        </w:tc>
        <w:tc>
          <w:tcPr>
            <w:tcW w:w="540" w:type="dxa"/>
            <w:vAlign w:val="center"/>
          </w:tcPr>
          <w:p w14:paraId="53993A2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3857DF2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MIBO 2500/2500L</w:t>
            </w:r>
          </w:p>
        </w:tc>
        <w:tc>
          <w:tcPr>
            <w:tcW w:w="450" w:type="dxa"/>
            <w:vAlign w:val="center"/>
          </w:tcPr>
          <w:p w14:paraId="1E199D5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57B6AE5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164BD46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5EBBFC9" w14:textId="77777777" w:rsidTr="00072C2A">
        <w:tc>
          <w:tcPr>
            <w:tcW w:w="850" w:type="dxa"/>
          </w:tcPr>
          <w:p w14:paraId="3EE4B69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673D74B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2211/2211L</w:t>
            </w:r>
          </w:p>
        </w:tc>
        <w:tc>
          <w:tcPr>
            <w:tcW w:w="540" w:type="dxa"/>
            <w:vAlign w:val="center"/>
          </w:tcPr>
          <w:p w14:paraId="3BB3F46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01B44F1E" w14:textId="77777777" w:rsidR="00994315" w:rsidRPr="00E95439" w:rsidRDefault="00836147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DFS 2100 or FHCE2100</w:t>
            </w:r>
          </w:p>
        </w:tc>
        <w:tc>
          <w:tcPr>
            <w:tcW w:w="450" w:type="dxa"/>
            <w:vAlign w:val="center"/>
          </w:tcPr>
          <w:p w14:paraId="7D4BE5B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63B9C4E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68C3ADB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CCD26C4" w14:textId="77777777" w:rsidTr="00072C2A">
        <w:tc>
          <w:tcPr>
            <w:tcW w:w="850" w:type="dxa"/>
          </w:tcPr>
          <w:p w14:paraId="3029635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ED54BA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COMM 1100</w:t>
            </w:r>
          </w:p>
        </w:tc>
        <w:tc>
          <w:tcPr>
            <w:tcW w:w="540" w:type="dxa"/>
            <w:vAlign w:val="center"/>
          </w:tcPr>
          <w:p w14:paraId="17C475A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66E33B2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Social Science</w:t>
            </w:r>
          </w:p>
        </w:tc>
        <w:tc>
          <w:tcPr>
            <w:tcW w:w="450" w:type="dxa"/>
            <w:vAlign w:val="center"/>
          </w:tcPr>
          <w:p w14:paraId="3661F23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6695B25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17E6D02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EC49376" w14:textId="77777777" w:rsidTr="00072C2A">
        <w:tc>
          <w:tcPr>
            <w:tcW w:w="850" w:type="dxa"/>
          </w:tcPr>
          <w:p w14:paraId="3554ED9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162AAEA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 &amp; Culture</w:t>
            </w:r>
          </w:p>
        </w:tc>
        <w:tc>
          <w:tcPr>
            <w:tcW w:w="540" w:type="dxa"/>
            <w:vAlign w:val="center"/>
          </w:tcPr>
          <w:p w14:paraId="7E7A90A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3F0D71E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450" w:type="dxa"/>
            <w:vAlign w:val="center"/>
          </w:tcPr>
          <w:p w14:paraId="01D6723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1AE8B20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6C0173C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45AAFC6" w14:textId="77777777" w:rsidTr="00072C2A">
        <w:tc>
          <w:tcPr>
            <w:tcW w:w="850" w:type="dxa"/>
          </w:tcPr>
          <w:p w14:paraId="2659BF7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5C1297B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PE</w:t>
            </w:r>
          </w:p>
        </w:tc>
        <w:tc>
          <w:tcPr>
            <w:tcW w:w="540" w:type="dxa"/>
            <w:vAlign w:val="center"/>
          </w:tcPr>
          <w:p w14:paraId="5053016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vAlign w:val="center"/>
          </w:tcPr>
          <w:p w14:paraId="1B698F8E" w14:textId="3B444560" w:rsidR="00994315" w:rsidRPr="00E95439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2100</w:t>
            </w:r>
          </w:p>
        </w:tc>
        <w:tc>
          <w:tcPr>
            <w:tcW w:w="450" w:type="dxa"/>
            <w:vAlign w:val="center"/>
          </w:tcPr>
          <w:p w14:paraId="3BB50AD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2B6D7BD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22341D7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79863CDC" w14:textId="77777777" w:rsidTr="00072C2A">
        <w:tc>
          <w:tcPr>
            <w:tcW w:w="850" w:type="dxa"/>
          </w:tcPr>
          <w:p w14:paraId="66162774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465" w:type="dxa"/>
            <w:vAlign w:val="center"/>
          </w:tcPr>
          <w:p w14:paraId="7AF475E3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0F5B831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90" w:type="dxa"/>
            <w:vAlign w:val="center"/>
          </w:tcPr>
          <w:p w14:paraId="44C20744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629D8EB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16</w:t>
            </w:r>
          </w:p>
        </w:tc>
        <w:tc>
          <w:tcPr>
            <w:tcW w:w="2160" w:type="dxa"/>
          </w:tcPr>
          <w:p w14:paraId="517932F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31A3F1F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84380FA" w14:textId="77777777" w:rsidTr="00072C2A">
        <w:tc>
          <w:tcPr>
            <w:tcW w:w="850" w:type="dxa"/>
            <w:shd w:val="clear" w:color="auto" w:fill="D0CECE" w:themeFill="background2" w:themeFillShade="E6"/>
          </w:tcPr>
          <w:p w14:paraId="2DD9C39A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3</w:t>
            </w:r>
          </w:p>
        </w:tc>
        <w:tc>
          <w:tcPr>
            <w:tcW w:w="3465" w:type="dxa"/>
            <w:shd w:val="clear" w:color="auto" w:fill="D0CECE" w:themeFill="background2" w:themeFillShade="E6"/>
            <w:vAlign w:val="center"/>
          </w:tcPr>
          <w:p w14:paraId="1631B234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0B8E44C5" w14:textId="77777777" w:rsidR="00626D04" w:rsidRPr="00E95439" w:rsidRDefault="00626D04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APPLY TO PATHWAY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BF0DEC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12A0693E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  <w:p w14:paraId="2EF23249" w14:textId="77777777" w:rsidR="00626D04" w:rsidRPr="00E95439" w:rsidRDefault="00E60036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 xml:space="preserve">ADMIT </w:t>
            </w:r>
            <w:r w:rsidR="00626D04" w:rsidRPr="00E95439">
              <w:rPr>
                <w:rStyle w:val="Strong"/>
                <w:rFonts w:cs="Arial"/>
                <w:color w:val="333333"/>
                <w:sz w:val="20"/>
              </w:rPr>
              <w:t>PATHWAY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1C7FEE4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72E5699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D0CECE" w:themeFill="background2" w:themeFillShade="E6"/>
          </w:tcPr>
          <w:p w14:paraId="660FD3F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BB33DF3" w14:textId="77777777" w:rsidTr="00072C2A">
        <w:tc>
          <w:tcPr>
            <w:tcW w:w="850" w:type="dxa"/>
          </w:tcPr>
          <w:p w14:paraId="20B7ACE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417192C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BCMB 3100</w:t>
            </w:r>
          </w:p>
        </w:tc>
        <w:tc>
          <w:tcPr>
            <w:tcW w:w="540" w:type="dxa"/>
            <w:vAlign w:val="center"/>
          </w:tcPr>
          <w:p w14:paraId="3D17D8B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56E1E62E" w14:textId="45264A0B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2210 /2210L</w:t>
            </w:r>
          </w:p>
        </w:tc>
        <w:tc>
          <w:tcPr>
            <w:tcW w:w="450" w:type="dxa"/>
            <w:vAlign w:val="center"/>
          </w:tcPr>
          <w:p w14:paraId="33485CA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7A17931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7572AF1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730242DD" w14:textId="77777777" w:rsidTr="00072C2A">
        <w:tc>
          <w:tcPr>
            <w:tcW w:w="850" w:type="dxa"/>
          </w:tcPr>
          <w:p w14:paraId="365C693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123D704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2200/2200L</w:t>
            </w:r>
          </w:p>
        </w:tc>
        <w:tc>
          <w:tcPr>
            <w:tcW w:w="540" w:type="dxa"/>
            <w:vAlign w:val="center"/>
          </w:tcPr>
          <w:p w14:paraId="5A09DD1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477482A4" w14:textId="50B902B4" w:rsidR="00994315" w:rsidRPr="00E95439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3100</w:t>
            </w:r>
          </w:p>
        </w:tc>
        <w:tc>
          <w:tcPr>
            <w:tcW w:w="450" w:type="dxa"/>
            <w:vAlign w:val="center"/>
          </w:tcPr>
          <w:p w14:paraId="5BC4B70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24AD6AA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2BE1082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A5E191E" w14:textId="77777777" w:rsidTr="00072C2A">
        <w:tc>
          <w:tcPr>
            <w:tcW w:w="850" w:type="dxa"/>
          </w:tcPr>
          <w:p w14:paraId="38CC06C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062DE3A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Major Elective</w:t>
            </w:r>
          </w:p>
        </w:tc>
        <w:tc>
          <w:tcPr>
            <w:tcW w:w="540" w:type="dxa"/>
            <w:vAlign w:val="center"/>
          </w:tcPr>
          <w:p w14:paraId="298451B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543ED814" w14:textId="783CA5B3" w:rsidR="00994315" w:rsidRPr="00E95439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3610/3610L</w:t>
            </w:r>
          </w:p>
        </w:tc>
        <w:tc>
          <w:tcPr>
            <w:tcW w:w="450" w:type="dxa"/>
            <w:vAlign w:val="center"/>
          </w:tcPr>
          <w:p w14:paraId="09F45CD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7E9B962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31DD1AE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81FC7AA" w14:textId="77777777" w:rsidTr="00072C2A">
        <w:tc>
          <w:tcPr>
            <w:tcW w:w="850" w:type="dxa"/>
          </w:tcPr>
          <w:p w14:paraId="56F6376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EB8BB18" w14:textId="7F23A966" w:rsidR="00994315" w:rsidRPr="00E95439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3600/3600L</w:t>
            </w:r>
          </w:p>
        </w:tc>
        <w:tc>
          <w:tcPr>
            <w:tcW w:w="540" w:type="dxa"/>
            <w:vAlign w:val="center"/>
          </w:tcPr>
          <w:p w14:paraId="4FEE5C8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0660E54A" w14:textId="03B857A0" w:rsidR="00994315" w:rsidRPr="00072C2A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072C2A"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072C2A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r w:rsidR="00072C2A" w:rsidRPr="00072C2A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  <w:r w:rsidR="00994315" w:rsidRPr="00072C2A">
              <w:rPr>
                <w:rFonts w:asciiTheme="minorHAnsi" w:hAnsiTheme="minorHAnsi" w:cs="Arial"/>
                <w:color w:val="333333"/>
                <w:sz w:val="20"/>
                <w:szCs w:val="22"/>
              </w:rPr>
              <w:t>600</w:t>
            </w:r>
            <w:r w:rsidR="00B51E2A" w:rsidRPr="00072C2A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Food Policy</w:t>
            </w:r>
          </w:p>
        </w:tc>
        <w:tc>
          <w:tcPr>
            <w:tcW w:w="450" w:type="dxa"/>
            <w:vAlign w:val="center"/>
          </w:tcPr>
          <w:p w14:paraId="4E49027A" w14:textId="4873538E" w:rsidR="00994315" w:rsidRPr="00072C2A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072C2A">
              <w:rPr>
                <w:rFonts w:asciiTheme="minorHAnsi" w:hAnsiTheme="minorHAnsi" w:cs="Arial"/>
                <w:color w:val="333333"/>
                <w:sz w:val="20"/>
                <w:szCs w:val="22"/>
              </w:rPr>
              <w:t>2</w:t>
            </w:r>
          </w:p>
        </w:tc>
        <w:tc>
          <w:tcPr>
            <w:tcW w:w="2160" w:type="dxa"/>
          </w:tcPr>
          <w:p w14:paraId="61F0DDC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707A1FB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072C2A" w:rsidRPr="00E95439" w14:paraId="210AC1E2" w14:textId="77777777" w:rsidTr="00072C2A">
        <w:tc>
          <w:tcPr>
            <w:tcW w:w="850" w:type="dxa"/>
          </w:tcPr>
          <w:p w14:paraId="2ED45A2F" w14:textId="77777777" w:rsidR="00072C2A" w:rsidRPr="00E95439" w:rsidRDefault="00072C2A" w:rsidP="00072C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239485D5" w14:textId="6F12077E" w:rsidR="00072C2A" w:rsidRDefault="00072C2A" w:rsidP="00072C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 5900</w:t>
            </w:r>
          </w:p>
        </w:tc>
        <w:tc>
          <w:tcPr>
            <w:tcW w:w="540" w:type="dxa"/>
            <w:vAlign w:val="center"/>
          </w:tcPr>
          <w:p w14:paraId="13DEFE2B" w14:textId="21B658AC" w:rsidR="00072C2A" w:rsidRPr="00E95439" w:rsidRDefault="00072C2A" w:rsidP="00072C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vAlign w:val="center"/>
          </w:tcPr>
          <w:p w14:paraId="6CC97D87" w14:textId="141D9F9F" w:rsidR="00072C2A" w:rsidRDefault="00072C2A" w:rsidP="00072C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8E18FF2" w14:textId="1025C5B0" w:rsidR="00072C2A" w:rsidRPr="00E95439" w:rsidRDefault="00072C2A" w:rsidP="00072C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505BD99B" w14:textId="77777777" w:rsidR="00072C2A" w:rsidRPr="00E95439" w:rsidRDefault="00072C2A" w:rsidP="00072C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6EB7ECF7" w14:textId="77777777" w:rsidR="00072C2A" w:rsidRPr="00E95439" w:rsidRDefault="00072C2A" w:rsidP="00072C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EBE03F6" w14:textId="77777777" w:rsidTr="00072C2A">
        <w:tc>
          <w:tcPr>
            <w:tcW w:w="850" w:type="dxa"/>
          </w:tcPr>
          <w:p w14:paraId="163B74F1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465" w:type="dxa"/>
            <w:vAlign w:val="center"/>
          </w:tcPr>
          <w:p w14:paraId="0201ED2A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EF40CCC" w14:textId="708096CA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  <w:r w:rsidR="00072C2A"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  <w:tc>
          <w:tcPr>
            <w:tcW w:w="2790" w:type="dxa"/>
            <w:vAlign w:val="center"/>
          </w:tcPr>
          <w:p w14:paraId="139BABDB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561CAE7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14</w:t>
            </w:r>
          </w:p>
        </w:tc>
        <w:tc>
          <w:tcPr>
            <w:tcW w:w="2160" w:type="dxa"/>
          </w:tcPr>
          <w:p w14:paraId="255D4CF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075E7BB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BEF83E2" w14:textId="77777777" w:rsidTr="00072C2A">
        <w:trPr>
          <w:trHeight w:val="680"/>
        </w:trPr>
        <w:tc>
          <w:tcPr>
            <w:tcW w:w="850" w:type="dxa"/>
            <w:shd w:val="clear" w:color="auto" w:fill="D0CECE" w:themeFill="background2" w:themeFillShade="E6"/>
          </w:tcPr>
          <w:p w14:paraId="6AAAC955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4</w:t>
            </w:r>
          </w:p>
        </w:tc>
        <w:tc>
          <w:tcPr>
            <w:tcW w:w="3465" w:type="dxa"/>
            <w:shd w:val="clear" w:color="auto" w:fill="D0CECE" w:themeFill="background2" w:themeFillShade="E6"/>
            <w:vAlign w:val="center"/>
          </w:tcPr>
          <w:p w14:paraId="34FAC155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12D7B299" w14:textId="77777777" w:rsidR="004A5E2C" w:rsidRPr="00E95439" w:rsidRDefault="004A5E2C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APPLY GRADUATE PROG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77EB4D7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19074BFC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  <w:p w14:paraId="47FACB4D" w14:textId="77777777" w:rsidR="004A5E2C" w:rsidRPr="00E95439" w:rsidRDefault="0067137B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GRADUATE BS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7B56311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34A75E8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>Summer</w:t>
            </w:r>
          </w:p>
          <w:p w14:paraId="13E27362" w14:textId="77777777" w:rsidR="004A5E2C" w:rsidRPr="00E95439" w:rsidRDefault="008D2D6D" w:rsidP="000950EB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 xml:space="preserve">Begin Graduate 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171204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8D2D6D" w:rsidRPr="00E95439" w14:paraId="06CDCB17" w14:textId="77777777" w:rsidTr="00072C2A">
        <w:tc>
          <w:tcPr>
            <w:tcW w:w="850" w:type="dxa"/>
            <w:shd w:val="clear" w:color="auto" w:fill="auto"/>
          </w:tcPr>
          <w:p w14:paraId="4EA32AF9" w14:textId="77777777" w:rsidR="008D2D6D" w:rsidRPr="00E95439" w:rsidRDefault="008D2D6D" w:rsidP="008D2D6D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64B4834C" w14:textId="74152BD9" w:rsidR="008D2D6D" w:rsidRPr="00836147" w:rsidRDefault="003E3B3D" w:rsidP="008D2D6D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NUTR</w:t>
            </w:r>
            <w:r w:rsidR="00F7782D" w:rsidRPr="00F7782D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4</w:t>
            </w:r>
            <w:r w:rsidR="00F7782D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100 </w:t>
            </w:r>
            <w:r w:rsidR="006A5883" w:rsidRPr="00836147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6A5883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="00B51E2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M</w:t>
            </w:r>
            <w:r w:rsidR="006A5883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icronutrient nutrition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1DE993" w14:textId="77777777" w:rsidR="008D2D6D" w:rsidRPr="00836147" w:rsidRDefault="008D2D6D" w:rsidP="008D2D6D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296ACFB" w14:textId="57F61812" w:rsidR="008D2D6D" w:rsidRPr="00072C2A" w:rsidRDefault="003E3B3D" w:rsidP="008D2D6D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  <w:r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>NUTR</w:t>
            </w:r>
            <w:r w:rsidR="008D2D6D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 xml:space="preserve"> </w:t>
            </w:r>
            <w:r w:rsidR="00072C2A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>6</w:t>
            </w:r>
            <w:r w:rsidR="00CF7E8A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>530</w:t>
            </w:r>
            <w:r w:rsidR="00072C2A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>^</w:t>
            </w:r>
            <w:r w:rsidR="00CF7E8A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 xml:space="preserve"> </w:t>
            </w:r>
            <w:r w:rsidR="006A5883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>MNT II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976E756" w14:textId="77777777" w:rsidR="008D2D6D" w:rsidRPr="00072C2A" w:rsidRDefault="008D2D6D" w:rsidP="008D2D6D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  <w:r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 xml:space="preserve">4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959307" w14:textId="77777777" w:rsidR="008D2D6D" w:rsidRPr="00836147" w:rsidRDefault="008D2D6D" w:rsidP="008D2D6D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836147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Graduate only Statistics*</w:t>
            </w:r>
          </w:p>
        </w:tc>
        <w:tc>
          <w:tcPr>
            <w:tcW w:w="450" w:type="dxa"/>
            <w:vAlign w:val="center"/>
          </w:tcPr>
          <w:p w14:paraId="523643A4" w14:textId="77777777" w:rsidR="008D2D6D" w:rsidRPr="00836147" w:rsidRDefault="008D2D6D" w:rsidP="008D2D6D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</w:tr>
      <w:tr w:rsidR="003834FE" w:rsidRPr="00E95439" w14:paraId="09AC77BA" w14:textId="77777777" w:rsidTr="00072C2A">
        <w:tc>
          <w:tcPr>
            <w:tcW w:w="850" w:type="dxa"/>
          </w:tcPr>
          <w:p w14:paraId="1FF4E309" w14:textId="77777777" w:rsidR="003834FE" w:rsidRPr="00E95439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10B69428" w14:textId="087083D1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4610 Procurement Fin. Mgmt.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5E8BBC" w14:textId="77777777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12396E6" w14:textId="521E47D5" w:rsidR="003834FE" w:rsidRPr="00072C2A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</w:pPr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 xml:space="preserve">NUTR </w:t>
            </w:r>
            <w:r w:rsidR="00072C2A"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4</w:t>
            </w:r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620</w:t>
            </w:r>
            <w:r w:rsidR="00072C2A"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 xml:space="preserve">E </w:t>
            </w:r>
            <w:proofErr w:type="spellStart"/>
            <w:r w:rsidR="00072C2A"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Mgmt</w:t>
            </w:r>
            <w:proofErr w:type="spellEnd"/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Fdsvc</w:t>
            </w:r>
            <w:proofErr w:type="spellEnd"/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 xml:space="preserve">. Org. 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D60A2BD" w14:textId="77777777" w:rsidR="003834FE" w:rsidRPr="00072C2A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</w:pPr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2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1F4FF472" w14:textId="50AA3897" w:rsidR="003834FE" w:rsidRPr="00836147" w:rsidRDefault="00072C2A" w:rsidP="00084D84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NUTR elective*</w:t>
            </w:r>
          </w:p>
        </w:tc>
        <w:tc>
          <w:tcPr>
            <w:tcW w:w="450" w:type="dxa"/>
            <w:vMerge w:val="restart"/>
            <w:shd w:val="clear" w:color="auto" w:fill="auto"/>
          </w:tcPr>
          <w:p w14:paraId="59616D57" w14:textId="77777777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</w:tr>
      <w:tr w:rsidR="003834FE" w:rsidRPr="00E95439" w14:paraId="1F4AAAEF" w14:textId="77777777" w:rsidTr="00072C2A">
        <w:trPr>
          <w:trHeight w:val="374"/>
        </w:trPr>
        <w:tc>
          <w:tcPr>
            <w:tcW w:w="850" w:type="dxa"/>
          </w:tcPr>
          <w:p w14:paraId="3879DB3C" w14:textId="77777777" w:rsidR="003834FE" w:rsidRPr="00E95439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35DC5D45" w14:textId="526C1FFE" w:rsidR="003834FE" w:rsidRPr="00072C2A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bCs/>
                <w:color w:val="333333"/>
                <w:sz w:val="20"/>
                <w:szCs w:val="22"/>
              </w:rPr>
            </w:pPr>
            <w:r w:rsidRPr="00072C2A">
              <w:rPr>
                <w:rFonts w:asciiTheme="minorHAnsi" w:hAnsiTheme="minorHAnsi" w:cs="Arial"/>
                <w:bCs/>
                <w:i/>
                <w:color w:val="333333"/>
                <w:sz w:val="20"/>
                <w:szCs w:val="22"/>
              </w:rPr>
              <w:t>NUTR 6510^</w:t>
            </w:r>
            <w:r w:rsidRPr="00072C2A">
              <w:rPr>
                <w:rFonts w:asciiTheme="minorHAnsi" w:hAnsiTheme="minorHAnsi" w:cs="Arial"/>
                <w:bCs/>
                <w:color w:val="333333"/>
                <w:sz w:val="20"/>
                <w:szCs w:val="22"/>
              </w:rPr>
              <w:t xml:space="preserve"> Nutrition related to Lifecycle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F2FD0D" w14:textId="77777777" w:rsidR="003834FE" w:rsidRPr="00072C2A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bCs/>
                <w:color w:val="333333"/>
                <w:sz w:val="20"/>
                <w:szCs w:val="22"/>
              </w:rPr>
            </w:pPr>
            <w:r w:rsidRPr="00072C2A">
              <w:rPr>
                <w:rFonts w:asciiTheme="minorHAnsi" w:hAnsiTheme="minorHAnsi" w:cs="Arial"/>
                <w:bCs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E2C586" w14:textId="59E1BCA0" w:rsidR="003834FE" w:rsidRPr="00836147" w:rsidRDefault="003834FE" w:rsidP="00836147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B51E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 xml:space="preserve">NUTR </w:t>
            </w:r>
            <w:r w:rsidR="00B51E2A" w:rsidRPr="00B51E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4</w:t>
            </w:r>
            <w:r w:rsidRPr="00B51E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540</w:t>
            </w:r>
            <w:r w:rsidR="00B51E2A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Public H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ea</w:t>
            </w: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lth Diet.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3C06B70" w14:textId="77777777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  <w:vMerge/>
            <w:shd w:val="clear" w:color="auto" w:fill="auto"/>
          </w:tcPr>
          <w:p w14:paraId="77E685A5" w14:textId="6D834A9F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Merge/>
          </w:tcPr>
          <w:p w14:paraId="61A2029A" w14:textId="77777777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8210DB7" w14:textId="77777777" w:rsidTr="00072C2A">
        <w:tc>
          <w:tcPr>
            <w:tcW w:w="850" w:type="dxa"/>
          </w:tcPr>
          <w:p w14:paraId="0E8C5643" w14:textId="77777777" w:rsidR="00994315" w:rsidRPr="00E95439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  <w:highlight w:val="yellow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38D60E19" w14:textId="11302507" w:rsidR="00994315" w:rsidRPr="00072C2A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bCs/>
                <w:i/>
                <w:color w:val="333333"/>
                <w:sz w:val="20"/>
                <w:szCs w:val="22"/>
              </w:rPr>
            </w:pPr>
            <w:r w:rsidRPr="00072C2A">
              <w:rPr>
                <w:rStyle w:val="Emphasis"/>
                <w:rFonts w:asciiTheme="minorHAnsi" w:hAnsiTheme="minorHAnsi" w:cs="Arial"/>
                <w:bCs/>
                <w:i w:val="0"/>
                <w:iCs w:val="0"/>
                <w:color w:val="333333"/>
                <w:sz w:val="20"/>
                <w:szCs w:val="22"/>
              </w:rPr>
              <w:t>NUTR</w:t>
            </w:r>
            <w:r w:rsidR="00F7782D" w:rsidRPr="00072C2A">
              <w:rPr>
                <w:rStyle w:val="Emphasis"/>
                <w:rFonts w:asciiTheme="minorHAnsi" w:hAnsiTheme="minorHAnsi" w:cs="Arial"/>
                <w:bCs/>
                <w:i w:val="0"/>
                <w:iCs w:val="0"/>
                <w:color w:val="333333"/>
                <w:sz w:val="20"/>
                <w:szCs w:val="22"/>
              </w:rPr>
              <w:t xml:space="preserve"> </w:t>
            </w:r>
            <w:r w:rsidR="00072C2A" w:rsidRPr="00072C2A">
              <w:rPr>
                <w:rStyle w:val="Emphasis"/>
                <w:rFonts w:asciiTheme="minorHAnsi" w:hAnsiTheme="minorHAnsi" w:cs="Arial"/>
                <w:bCs/>
                <w:i w:val="0"/>
                <w:iCs w:val="0"/>
                <w:color w:val="333333"/>
                <w:sz w:val="20"/>
                <w:szCs w:val="22"/>
              </w:rPr>
              <w:t>6</w:t>
            </w:r>
            <w:r w:rsidR="006A5883" w:rsidRPr="00072C2A">
              <w:rPr>
                <w:rStyle w:val="Emphasis"/>
                <w:rFonts w:asciiTheme="minorHAnsi" w:hAnsiTheme="minorHAnsi" w:cs="Arial"/>
                <w:bCs/>
                <w:i w:val="0"/>
                <w:iCs w:val="0"/>
                <w:color w:val="333333"/>
                <w:sz w:val="20"/>
                <w:szCs w:val="22"/>
              </w:rPr>
              <w:t>5</w:t>
            </w:r>
            <w:r w:rsidR="00804EA0" w:rsidRPr="00072C2A">
              <w:rPr>
                <w:rStyle w:val="Emphasis"/>
                <w:rFonts w:asciiTheme="minorHAnsi" w:hAnsiTheme="minorHAnsi" w:cs="Arial"/>
                <w:bCs/>
                <w:i w:val="0"/>
                <w:iCs w:val="0"/>
                <w:color w:val="333333"/>
                <w:sz w:val="20"/>
                <w:szCs w:val="22"/>
              </w:rPr>
              <w:t>00</w:t>
            </w:r>
            <w:r w:rsidR="00072C2A" w:rsidRPr="00072C2A">
              <w:rPr>
                <w:rStyle w:val="Emphasis"/>
                <w:rFonts w:asciiTheme="minorHAnsi" w:hAnsiTheme="minorHAnsi" w:cs="Arial"/>
                <w:bCs/>
                <w:i w:val="0"/>
                <w:iCs w:val="0"/>
                <w:color w:val="333333"/>
                <w:sz w:val="20"/>
                <w:szCs w:val="22"/>
              </w:rPr>
              <w:t>^</w:t>
            </w:r>
            <w:r w:rsidRPr="00072C2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MNT</w:t>
            </w:r>
            <w:r w:rsidR="006A5883" w:rsidRPr="00072C2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E7B30C" w14:textId="77777777" w:rsidR="00994315" w:rsidRPr="00072C2A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bCs/>
                <w:i/>
                <w:color w:val="333333"/>
                <w:sz w:val="20"/>
                <w:szCs w:val="22"/>
              </w:rPr>
            </w:pPr>
            <w:r w:rsidRPr="00072C2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CC7E4C" w14:textId="2E6F25E0" w:rsidR="00994315" w:rsidRPr="00072C2A" w:rsidRDefault="003E3B3D" w:rsidP="000C1E7A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>NUTR</w:t>
            </w:r>
            <w:r w:rsidR="000C1E7A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 xml:space="preserve"> </w:t>
            </w:r>
            <w:r w:rsidR="00072C2A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>6</w:t>
            </w:r>
            <w:r w:rsidR="00994315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>520</w:t>
            </w:r>
            <w:r w:rsidR="00072C2A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>^ Clinical</w:t>
            </w:r>
            <w:r w:rsidR="006A5883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 xml:space="preserve"> Nutr</w:t>
            </w:r>
            <w:r w:rsidR="00072C2A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 xml:space="preserve"> I</w:t>
            </w:r>
            <w:r w:rsidR="006A5883"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>nter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D15E029" w14:textId="77777777" w:rsidR="00994315" w:rsidRPr="00072C2A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  <w:r w:rsidRPr="00072C2A">
              <w:rPr>
                <w:rStyle w:val="Emphasis"/>
                <w:rFonts w:asciiTheme="minorHAnsi" w:hAnsiTheme="minorHAnsi" w:cs="Arial"/>
                <w:b/>
                <w:i w:val="0"/>
                <w:color w:val="333333"/>
                <w:sz w:val="20"/>
                <w:szCs w:val="22"/>
              </w:rPr>
              <w:t xml:space="preserve">2 </w:t>
            </w:r>
          </w:p>
        </w:tc>
        <w:tc>
          <w:tcPr>
            <w:tcW w:w="2160" w:type="dxa"/>
            <w:shd w:val="clear" w:color="auto" w:fill="auto"/>
          </w:tcPr>
          <w:p w14:paraId="6B45415D" w14:textId="77777777" w:rsidR="00994315" w:rsidRPr="00836147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5AE96DAB" w14:textId="77777777" w:rsidR="00994315" w:rsidRPr="00836147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994315" w:rsidRPr="00E95439" w14:paraId="6AF94B28" w14:textId="77777777" w:rsidTr="00072C2A">
        <w:trPr>
          <w:trHeight w:val="419"/>
        </w:trPr>
        <w:tc>
          <w:tcPr>
            <w:tcW w:w="850" w:type="dxa"/>
          </w:tcPr>
          <w:p w14:paraId="3718021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2F1519AD" w14:textId="1DD8C469" w:rsidR="00994315" w:rsidRPr="00836147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4645</w:t>
            </w:r>
            <w:r w:rsidR="006A5883"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Nature of Foods</w:t>
            </w:r>
            <w:r w:rsidR="00574A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or NUTTR 4640E Food Sanitation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86DC36" w14:textId="77777777" w:rsidR="00994315" w:rsidRPr="00836147" w:rsidRDefault="00994315" w:rsidP="00E95439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BBADFB4" w14:textId="2F9037BF" w:rsidR="00994315" w:rsidRPr="00072C2A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</w:pPr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NUTR</w:t>
            </w:r>
            <w:r w:rsidR="00CF7E8A"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 xml:space="preserve"> </w:t>
            </w:r>
            <w:r w:rsidR="00072C2A"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4</w:t>
            </w:r>
            <w:r w:rsidR="00994315"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070</w:t>
            </w:r>
            <w:r w:rsidR="00072C2A"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 xml:space="preserve"> </w:t>
            </w:r>
            <w:r w:rsidR="006A5883"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Research Methods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B24DF4B" w14:textId="65B3779B" w:rsidR="00994315" w:rsidRPr="00072C2A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</w:pPr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0973775" w14:textId="77777777" w:rsidR="00994315" w:rsidRPr="00836147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4375D0B" w14:textId="77777777" w:rsidR="00994315" w:rsidRPr="00836147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B51E2A" w:rsidRPr="00E95439" w14:paraId="7D66F9E0" w14:textId="77777777" w:rsidTr="00072C2A">
        <w:trPr>
          <w:trHeight w:val="336"/>
        </w:trPr>
        <w:tc>
          <w:tcPr>
            <w:tcW w:w="850" w:type="dxa"/>
          </w:tcPr>
          <w:p w14:paraId="78C52767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E858D95" w14:textId="42DB1028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NUTR</w:t>
            </w: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5910 or major</w:t>
            </w: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elective</w:t>
            </w:r>
          </w:p>
        </w:tc>
        <w:tc>
          <w:tcPr>
            <w:tcW w:w="540" w:type="dxa"/>
            <w:vAlign w:val="center"/>
          </w:tcPr>
          <w:p w14:paraId="24956E03" w14:textId="1BABAA5F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13AA3D9D" w14:textId="1A12F205" w:rsidR="00B51E2A" w:rsidRPr="00072C2A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Cs w:val="0"/>
                <w:color w:val="333333"/>
                <w:sz w:val="20"/>
                <w:szCs w:val="22"/>
              </w:rPr>
            </w:pPr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 xml:space="preserve">NUTR </w:t>
            </w:r>
            <w:r w:rsidR="00072C2A"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4</w:t>
            </w:r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660S</w:t>
            </w:r>
            <w:r w:rsidR="00072C2A"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 xml:space="preserve"> </w:t>
            </w:r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Nutrition Education</w:t>
            </w:r>
          </w:p>
        </w:tc>
        <w:tc>
          <w:tcPr>
            <w:tcW w:w="450" w:type="dxa"/>
            <w:vAlign w:val="center"/>
          </w:tcPr>
          <w:p w14:paraId="050A5F52" w14:textId="4728AB33" w:rsidR="00B51E2A" w:rsidRPr="00072C2A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Cs w:val="0"/>
                <w:color w:val="333333"/>
                <w:sz w:val="20"/>
                <w:szCs w:val="22"/>
              </w:rPr>
            </w:pPr>
            <w:r w:rsidRPr="00072C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79F77180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24CA3BDB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B51E2A" w:rsidRPr="00E95439" w14:paraId="4C871D39" w14:textId="77777777" w:rsidTr="00072C2A">
        <w:tc>
          <w:tcPr>
            <w:tcW w:w="850" w:type="dxa"/>
          </w:tcPr>
          <w:p w14:paraId="728D04DA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465" w:type="dxa"/>
            <w:vAlign w:val="center"/>
          </w:tcPr>
          <w:p w14:paraId="2700106A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88277AB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90" w:type="dxa"/>
            <w:vAlign w:val="center"/>
          </w:tcPr>
          <w:p w14:paraId="5035A7B2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356F49EE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160" w:type="dxa"/>
          </w:tcPr>
          <w:p w14:paraId="09740961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43988084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</w:tr>
      <w:tr w:rsidR="00B51E2A" w:rsidRPr="00E95439" w14:paraId="49083268" w14:textId="77777777" w:rsidTr="00072C2A">
        <w:tc>
          <w:tcPr>
            <w:tcW w:w="850" w:type="dxa"/>
            <w:shd w:val="clear" w:color="auto" w:fill="D0CECE" w:themeFill="background2" w:themeFillShade="E6"/>
          </w:tcPr>
          <w:p w14:paraId="7678E24E" w14:textId="77777777" w:rsidR="00B51E2A" w:rsidRPr="00E95439" w:rsidRDefault="00B51E2A" w:rsidP="00B51E2A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5</w:t>
            </w:r>
          </w:p>
        </w:tc>
        <w:tc>
          <w:tcPr>
            <w:tcW w:w="3465" w:type="dxa"/>
            <w:shd w:val="clear" w:color="auto" w:fill="D0CECE" w:themeFill="background2" w:themeFillShade="E6"/>
            <w:vAlign w:val="center"/>
          </w:tcPr>
          <w:p w14:paraId="168EB8EF" w14:textId="77777777" w:rsidR="00B51E2A" w:rsidRPr="00E95439" w:rsidRDefault="00B51E2A" w:rsidP="00B51E2A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7C596031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sz w:val="20"/>
              </w:rPr>
              <w:t>Graduate MS-NT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0BCC40EC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35E360CC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6F053B63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36C43788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D0CECE" w:themeFill="background2" w:themeFillShade="E6"/>
          </w:tcPr>
          <w:p w14:paraId="20932BE8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B51E2A" w:rsidRPr="00E95439" w14:paraId="22F74998" w14:textId="77777777" w:rsidTr="00072C2A">
        <w:tc>
          <w:tcPr>
            <w:tcW w:w="850" w:type="dxa"/>
            <w:shd w:val="clear" w:color="auto" w:fill="auto"/>
          </w:tcPr>
          <w:p w14:paraId="5A82926D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5E3846D9" w14:textId="510307C3" w:rsidR="00B51E2A" w:rsidRPr="000C1E7A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6400*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Advanced Micro</w:t>
            </w:r>
          </w:p>
        </w:tc>
        <w:tc>
          <w:tcPr>
            <w:tcW w:w="540" w:type="dxa"/>
            <w:vAlign w:val="center"/>
          </w:tcPr>
          <w:p w14:paraId="3002D836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782D603D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FD1EF14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33CDDA43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7B3B09E3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B51E2A" w:rsidRPr="00E95439" w14:paraId="60EDD504" w14:textId="77777777" w:rsidTr="00072C2A">
        <w:tc>
          <w:tcPr>
            <w:tcW w:w="850" w:type="dxa"/>
            <w:shd w:val="clear" w:color="auto" w:fill="auto"/>
          </w:tcPr>
          <w:p w14:paraId="03CF1713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3AB4F8FD" w14:textId="3A2529C0" w:rsidR="00B51E2A" w:rsidRPr="000C1E7A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6</w:t>
            </w:r>
            <w:r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900*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Current topics in NUTR </w:t>
            </w:r>
          </w:p>
        </w:tc>
        <w:tc>
          <w:tcPr>
            <w:tcW w:w="540" w:type="dxa"/>
            <w:vAlign w:val="center"/>
          </w:tcPr>
          <w:p w14:paraId="4BC0C785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2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DB30957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87A2826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2162EF9B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6B8ED0D1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B51E2A" w:rsidRPr="00E95439" w14:paraId="0F69BC90" w14:textId="77777777" w:rsidTr="00072C2A">
        <w:tc>
          <w:tcPr>
            <w:tcW w:w="850" w:type="dxa"/>
          </w:tcPr>
          <w:p w14:paraId="1F11D44B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0A0A12EC" w14:textId="3F06BAAA" w:rsidR="00B51E2A" w:rsidRPr="000C1E7A" w:rsidRDefault="00B51E2A" w:rsidP="00B51E2A">
            <w:pPr>
              <w:rPr>
                <w:sz w:val="20"/>
              </w:rPr>
            </w:pPr>
            <w:r>
              <w:rPr>
                <w:sz w:val="20"/>
              </w:rPr>
              <w:t xml:space="preserve">Electives in NUTR or related area- 1 credit must be grad level only </w:t>
            </w:r>
          </w:p>
        </w:tc>
        <w:tc>
          <w:tcPr>
            <w:tcW w:w="540" w:type="dxa"/>
            <w:vAlign w:val="center"/>
          </w:tcPr>
          <w:p w14:paraId="3F849AC3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7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5D31F910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12CCCED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0EBE9271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</w:tcPr>
          <w:p w14:paraId="4004B392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B51E2A" w:rsidRPr="00E95439" w14:paraId="7509EF2E" w14:textId="77777777" w:rsidTr="00072C2A">
        <w:tc>
          <w:tcPr>
            <w:tcW w:w="850" w:type="dxa"/>
          </w:tcPr>
          <w:p w14:paraId="2CC0E482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7F0B277D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9F6E590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12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FD1A898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693D9C8B" w14:textId="77777777" w:rsidR="00B51E2A" w:rsidRPr="00E95439" w:rsidRDefault="00B51E2A" w:rsidP="00B51E2A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7BAB6BB7" w14:textId="77777777" w:rsidR="00B51E2A" w:rsidRPr="00E95439" w:rsidRDefault="00B51E2A" w:rsidP="00B51E2A">
            <w:pPr>
              <w:rPr>
                <w:sz w:val="20"/>
              </w:rPr>
            </w:pPr>
          </w:p>
        </w:tc>
        <w:tc>
          <w:tcPr>
            <w:tcW w:w="450" w:type="dxa"/>
          </w:tcPr>
          <w:p w14:paraId="7A5048E8" w14:textId="77777777" w:rsidR="00B51E2A" w:rsidRPr="00E95439" w:rsidRDefault="00B51E2A" w:rsidP="00B51E2A">
            <w:pPr>
              <w:rPr>
                <w:sz w:val="20"/>
              </w:rPr>
            </w:pPr>
          </w:p>
        </w:tc>
      </w:tr>
    </w:tbl>
    <w:p w14:paraId="6CA48A3E" w14:textId="118F2ADA" w:rsidR="00994315" w:rsidRDefault="00994315" w:rsidP="00994315">
      <w:pPr>
        <w:spacing w:after="0"/>
        <w:rPr>
          <w:sz w:val="20"/>
        </w:rPr>
      </w:pPr>
    </w:p>
    <w:p w14:paraId="3C6BB19B" w14:textId="0A895AEF" w:rsidR="00072C2A" w:rsidRDefault="00072C2A" w:rsidP="00994315">
      <w:pPr>
        <w:spacing w:after="0"/>
        <w:rPr>
          <w:sz w:val="20"/>
        </w:rPr>
      </w:pPr>
    </w:p>
    <w:p w14:paraId="7F584B14" w14:textId="023F0043" w:rsidR="00994315" w:rsidRPr="00E95439" w:rsidRDefault="00994315" w:rsidP="00994315">
      <w:pPr>
        <w:spacing w:after="0"/>
        <w:rPr>
          <w:sz w:val="20"/>
        </w:rPr>
      </w:pPr>
    </w:p>
    <w:p w14:paraId="79454775" w14:textId="2B49BFA9" w:rsidR="00994315" w:rsidRPr="00E95439" w:rsidRDefault="00994315" w:rsidP="00994315">
      <w:pPr>
        <w:spacing w:after="0"/>
        <w:rPr>
          <w:sz w:val="20"/>
        </w:rPr>
      </w:pPr>
    </w:p>
    <w:p w14:paraId="71D343D2" w14:textId="474A89A4" w:rsidR="00994315" w:rsidRPr="00E95439" w:rsidRDefault="00072C2A" w:rsidP="00994315">
      <w:pPr>
        <w:spacing w:after="0"/>
        <w:rPr>
          <w:sz w:val="20"/>
        </w:rPr>
      </w:pPr>
      <w:r w:rsidRPr="00E954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09D855" wp14:editId="6730E9AA">
                <wp:simplePos x="0" y="0"/>
                <wp:positionH relativeFrom="margin">
                  <wp:posOffset>670560</wp:posOffset>
                </wp:positionH>
                <wp:positionV relativeFrom="paragraph">
                  <wp:posOffset>79012</wp:posOffset>
                </wp:positionV>
                <wp:extent cx="5219700" cy="4191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E9FE" w14:textId="77777777" w:rsidR="00994315" w:rsidRDefault="00994315" w:rsidP="00994315">
                            <w:r>
                              <w:t>^ indicates course used for both undergraduate and graduate degree credit</w:t>
                            </w:r>
                            <w:r w:rsidR="00E60036">
                              <w:br/>
                            </w:r>
                            <w:r>
                              <w:t>* indicates Graduate Level Only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D855" id="_x0000_s1027" type="#_x0000_t202" style="position:absolute;margin-left:52.8pt;margin-top:6.2pt;width:411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">
                <v:textbox>
                  <w:txbxContent>
                    <w:p w14:paraId="1AEFE9FE" w14:textId="77777777" w:rsidR="00994315" w:rsidRDefault="00994315" w:rsidP="00994315">
                      <w:r>
                        <w:t>^ indicates course used for both undergraduate and graduate degree credit</w:t>
                      </w:r>
                      <w:r w:rsidR="00E60036">
                        <w:br/>
                      </w:r>
                      <w:r>
                        <w:t>* indicates Graduate Level Only course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DDB3EB" w14:textId="77777777" w:rsidR="00994315" w:rsidRPr="00E95439" w:rsidRDefault="00994315" w:rsidP="00994315">
      <w:pPr>
        <w:rPr>
          <w:sz w:val="20"/>
        </w:rPr>
      </w:pPr>
    </w:p>
    <w:sectPr w:rsidR="00994315" w:rsidRPr="00E95439" w:rsidSect="00F147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E0F01" w14:textId="77777777" w:rsidR="001873E0" w:rsidRDefault="001873E0" w:rsidP="003834FE">
      <w:pPr>
        <w:spacing w:after="0" w:line="240" w:lineRule="auto"/>
      </w:pPr>
      <w:r>
        <w:separator/>
      </w:r>
    </w:p>
  </w:endnote>
  <w:endnote w:type="continuationSeparator" w:id="0">
    <w:p w14:paraId="5E326BD6" w14:textId="77777777" w:rsidR="001873E0" w:rsidRDefault="001873E0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C59E" w14:textId="77777777" w:rsidR="001873E0" w:rsidRDefault="001873E0" w:rsidP="003834FE">
      <w:pPr>
        <w:spacing w:after="0" w:line="240" w:lineRule="auto"/>
      </w:pPr>
      <w:r>
        <w:separator/>
      </w:r>
    </w:p>
  </w:footnote>
  <w:footnote w:type="continuationSeparator" w:id="0">
    <w:p w14:paraId="57E236A0" w14:textId="77777777" w:rsidR="001873E0" w:rsidRDefault="001873E0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15"/>
    <w:rsid w:val="00072C2A"/>
    <w:rsid w:val="000C1E7A"/>
    <w:rsid w:val="00102DF2"/>
    <w:rsid w:val="001873E0"/>
    <w:rsid w:val="003834FE"/>
    <w:rsid w:val="003E3B3D"/>
    <w:rsid w:val="004A5E2C"/>
    <w:rsid w:val="00574A39"/>
    <w:rsid w:val="00626D04"/>
    <w:rsid w:val="0067137B"/>
    <w:rsid w:val="006A5883"/>
    <w:rsid w:val="007D1BCC"/>
    <w:rsid w:val="00804EA0"/>
    <w:rsid w:val="00836147"/>
    <w:rsid w:val="008D2D6D"/>
    <w:rsid w:val="00994315"/>
    <w:rsid w:val="00996EC7"/>
    <w:rsid w:val="009E3C2D"/>
    <w:rsid w:val="00AB32AF"/>
    <w:rsid w:val="00B355E0"/>
    <w:rsid w:val="00B51E2A"/>
    <w:rsid w:val="00BC4364"/>
    <w:rsid w:val="00CB243E"/>
    <w:rsid w:val="00CF7E8A"/>
    <w:rsid w:val="00E60036"/>
    <w:rsid w:val="00E95439"/>
    <w:rsid w:val="00F00CBC"/>
    <w:rsid w:val="00F7782D"/>
    <w:rsid w:val="00F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1BC7"/>
  <w15:chartTrackingRefBased/>
  <w15:docId w15:val="{C9262807-5C78-49F2-8260-1044B2A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4315"/>
    <w:rPr>
      <w:b/>
      <w:bCs/>
    </w:rPr>
  </w:style>
  <w:style w:type="paragraph" w:styleId="NormalWeb">
    <w:name w:val="Normal (Web)"/>
    <w:basedOn w:val="Normal"/>
    <w:uiPriority w:val="99"/>
    <w:unhideWhenUsed/>
    <w:rsid w:val="009943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43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FE"/>
  </w:style>
  <w:style w:type="paragraph" w:styleId="Footer">
    <w:name w:val="footer"/>
    <w:basedOn w:val="Normal"/>
    <w:link w:val="FooterChar"/>
    <w:uiPriority w:val="99"/>
    <w:unhideWhenUsed/>
    <w:rsid w:val="0038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Holcomb</dc:creator>
  <cp:keywords/>
  <dc:description/>
  <cp:lastModifiedBy>Donna Holcomb</cp:lastModifiedBy>
  <cp:revision>3</cp:revision>
  <cp:lastPrinted>2017-06-05T16:49:00Z</cp:lastPrinted>
  <dcterms:created xsi:type="dcterms:W3CDTF">2025-06-30T16:05:00Z</dcterms:created>
  <dcterms:modified xsi:type="dcterms:W3CDTF">2025-07-01T13:13:00Z</dcterms:modified>
</cp:coreProperties>
</file>