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9482" w14:textId="2369CEEC" w:rsidR="00994315" w:rsidRPr="002C3A33" w:rsidRDefault="00994315" w:rsidP="00994315">
      <w:pPr>
        <w:rPr>
          <w:sz w:val="20"/>
        </w:rPr>
      </w:pPr>
      <w:r w:rsidRPr="002C3A3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AA911" wp14:editId="3DFA149B">
                <wp:simplePos x="0" y="0"/>
                <wp:positionH relativeFrom="column">
                  <wp:posOffset>894715</wp:posOffset>
                </wp:positionH>
                <wp:positionV relativeFrom="paragraph">
                  <wp:posOffset>0</wp:posOffset>
                </wp:positionV>
                <wp:extent cx="5419725" cy="5029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2E29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>Double Dawgs</w:t>
                            </w:r>
                          </w:p>
                          <w:p w14:paraId="59B2C464" w14:textId="13467DC8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BSFCS Dietetics/MS </w:t>
                            </w:r>
                            <w:r w:rsidR="00EE5AC4">
                              <w:rPr>
                                <w:b/>
                                <w:sz w:val="24"/>
                              </w:rPr>
                              <w:t>THESIS</w:t>
                            </w:r>
                            <w:r w:rsidR="00F00C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22B8D">
                              <w:rPr>
                                <w:b/>
                                <w:sz w:val="24"/>
                              </w:rPr>
                              <w:t>Nutritional Sciences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22B8D">
                              <w:rPr>
                                <w:b/>
                                <w:sz w:val="24"/>
                              </w:rPr>
                              <w:t xml:space="preserve">SAMPLE 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>Program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AA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45pt;margin-top:0;width:426.75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uyIgIAAEYEAAAOAAAAZHJzL2Uyb0RvYy54bWysU9tuEzEQfUfiHyy/k70oIc0qm6qkBCGV&#10;gtTyAV6vN2the4ztZLd8PWNvGqKCeED4wfJlfHzmnJn19agVOQrnJZiaFrOcEmE4tNLsa/r1cffm&#10;ihIfmGmZAiNq+iQ8vd68frUebCVK6EG1whEEMb4abE37EGyVZZ73QjM/AysMXnbgNAu4dfusdWxA&#10;dK2yMs/fZgO41jrgwns8vZ0u6Sbhd53g4XPXeRGIqilyC2l2aW7inG3WrNo7ZnvJTzTYP7DQTBr8&#10;9Ax1ywIjByd/g9KSO/DQhRkHnUHXSS5SDphNkb/I5qFnVqRcUBxvzzL5/wfL749fHJFtTctiSYlh&#10;Gk16FGMg72AkZdRnsL7CsAeLgWHEY/Q55ertHfBvnhjY9szsxY1zMPSCtciviC+zi6cTjo8gzfAJ&#10;WvyGHQIkoLFzOoqHchBER5+ezt5EKhwPF/NitSwXlHC8W+TlqkzmZax6fm2dDx8EaBIXNXXofUJn&#10;xzsfIhtWPYfEzzwo2e6kUmnj9s1WOXJkWCe7NFICL8KUIUNNVwvk8XeIPI0/QWgZsOCV1DW9Ogex&#10;Ksr23rSpHAOTalojZWVOOkbpJhHD2IwnXxpon1BRB1NhYyPiogf3g5IBi7qm/vuBOUGJ+mjQlVUx&#10;n8cuSJv5YokaEnd501zeMMMRqqaBkmm5DalzYuoGbtC9TiZho80TkxNXLNak96mxYjdc7lPUr/bf&#10;/AQAAP//AwBQSwMEFAAGAAgAAAAhAJNa4wfdAAAABwEAAA8AAABkcnMvZG93bnJldi54bWxMj8FO&#10;wzAQRO9I/IO1SFwQdShR24Q4FUICwQ0Kaq9uvE0i7HWw3TT8PcsJjqMZzbyp1pOzYsQQe08KbmYZ&#10;CKTGm55aBR/vj9crEDFpMtp6QgXfGGFdn59VujT+RG84blIruIRiqRV0KQ2llLHp0Ok48wMSewcf&#10;nE4sQytN0Ccud1bOs2whne6JFzo94EOHzefm6BSs8udxF19uX7fN4mCLdLUcn76CUpcX0/0diIRT&#10;+gvDLz6jQ81Me38kE4VlnWcFRxXwI7aLIs9B7BUsiznIupL/+esfAAAA//8DAFBLAQItABQABgAI&#10;AAAAIQC2gziS/gAAAOEBAAATAAAAAAAAAAAAAAAAAAAAAABbQ29udGVudF9UeXBlc10ueG1sUEsB&#10;Ai0AFAAGAAgAAAAhADj9If/WAAAAlAEAAAsAAAAAAAAAAAAAAAAALwEAAF9yZWxzLy5yZWxzUEsB&#10;Ai0AFAAGAAgAAAAhANjN67IiAgAARgQAAA4AAAAAAAAAAAAAAAAALgIAAGRycy9lMm9Eb2MueG1s&#10;UEsBAi0AFAAGAAgAAAAhAJNa4wfdAAAABwEAAA8AAAAAAAAAAAAAAAAAfAQAAGRycy9kb3ducmV2&#10;LnhtbFBLBQYAAAAABAAEAPMAAACGBQAAAAA=&#10;">
                <v:textbox>
                  <w:txbxContent>
                    <w:p w14:paraId="44F72E29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>Double Dawgs</w:t>
                      </w:r>
                    </w:p>
                    <w:p w14:paraId="59B2C464" w14:textId="13467DC8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 xml:space="preserve">BSFCS Dietetics/MS </w:t>
                      </w:r>
                      <w:r w:rsidR="00EE5AC4">
                        <w:rPr>
                          <w:b/>
                          <w:sz w:val="24"/>
                        </w:rPr>
                        <w:t>THESIS</w:t>
                      </w:r>
                      <w:r w:rsidR="00F00CBC">
                        <w:rPr>
                          <w:b/>
                          <w:sz w:val="24"/>
                        </w:rPr>
                        <w:t xml:space="preserve"> </w:t>
                      </w:r>
                      <w:r w:rsidR="00422B8D">
                        <w:rPr>
                          <w:b/>
                          <w:sz w:val="24"/>
                        </w:rPr>
                        <w:t>Nutritional Sciences</w:t>
                      </w:r>
                      <w:r w:rsidRPr="009C15B0">
                        <w:rPr>
                          <w:b/>
                          <w:sz w:val="24"/>
                        </w:rPr>
                        <w:t xml:space="preserve"> </w:t>
                      </w:r>
                      <w:r w:rsidR="00422B8D">
                        <w:rPr>
                          <w:b/>
                          <w:sz w:val="24"/>
                        </w:rPr>
                        <w:t xml:space="preserve">SAMPLE </w:t>
                      </w:r>
                      <w:r w:rsidRPr="009C15B0">
                        <w:rPr>
                          <w:b/>
                          <w:sz w:val="24"/>
                        </w:rPr>
                        <w:t>Program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669"/>
        <w:tblW w:w="0" w:type="auto"/>
        <w:tblLook w:val="04A0" w:firstRow="1" w:lastRow="0" w:firstColumn="1" w:lastColumn="0" w:noHBand="0" w:noVBand="1"/>
      </w:tblPr>
      <w:tblGrid>
        <w:gridCol w:w="625"/>
        <w:gridCol w:w="3240"/>
        <w:gridCol w:w="720"/>
        <w:gridCol w:w="3060"/>
        <w:gridCol w:w="540"/>
        <w:gridCol w:w="1890"/>
        <w:gridCol w:w="462"/>
      </w:tblGrid>
      <w:tr w:rsidR="00994315" w:rsidRPr="002C3A33" w14:paraId="4B5ED8EA" w14:textId="77777777" w:rsidTr="00502AA9">
        <w:trPr>
          <w:trHeight w:val="530"/>
        </w:trPr>
        <w:tc>
          <w:tcPr>
            <w:tcW w:w="625" w:type="dxa"/>
            <w:shd w:val="clear" w:color="auto" w:fill="D0CECE" w:themeFill="background2" w:themeFillShade="E6"/>
          </w:tcPr>
          <w:p w14:paraId="6BABFB04" w14:textId="77777777" w:rsidR="00994315" w:rsidRPr="002C3A33" w:rsidRDefault="00994315" w:rsidP="000950EB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3FC9C6B6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3AD90112" w14:textId="77777777" w:rsidR="00994315" w:rsidRPr="002C3A33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320AD7E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50A3E0B" w14:textId="77777777" w:rsidR="00994315" w:rsidRPr="002C3A33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54FB0682" w14:textId="77777777" w:rsidR="00994315" w:rsidRPr="002C3A33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462" w:type="dxa"/>
            <w:shd w:val="clear" w:color="auto" w:fill="D0CECE" w:themeFill="background2" w:themeFillShade="E6"/>
          </w:tcPr>
          <w:p w14:paraId="3D359340" w14:textId="77777777" w:rsidR="00994315" w:rsidRPr="002C3A33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2C3A33" w14:paraId="56A1CA08" w14:textId="77777777" w:rsidTr="00502AA9">
        <w:tc>
          <w:tcPr>
            <w:tcW w:w="625" w:type="dxa"/>
          </w:tcPr>
          <w:p w14:paraId="10B45A9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204BEB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1101</w:t>
            </w:r>
          </w:p>
        </w:tc>
        <w:tc>
          <w:tcPr>
            <w:tcW w:w="720" w:type="dxa"/>
            <w:vAlign w:val="center"/>
          </w:tcPr>
          <w:p w14:paraId="3B15DE48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50FD3B9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1102</w:t>
            </w:r>
          </w:p>
        </w:tc>
        <w:tc>
          <w:tcPr>
            <w:tcW w:w="540" w:type="dxa"/>
            <w:vAlign w:val="center"/>
          </w:tcPr>
          <w:p w14:paraId="1DE4A62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67C67E1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44DFBEA6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3BA75102" w14:textId="77777777" w:rsidTr="00502AA9">
        <w:tc>
          <w:tcPr>
            <w:tcW w:w="625" w:type="dxa"/>
          </w:tcPr>
          <w:p w14:paraId="17D08C0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699547E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720" w:type="dxa"/>
            <w:vAlign w:val="center"/>
          </w:tcPr>
          <w:p w14:paraId="334B3F17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68C01C9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540" w:type="dxa"/>
            <w:vAlign w:val="center"/>
          </w:tcPr>
          <w:p w14:paraId="2D1682E9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53A8F03F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315854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3C075088" w14:textId="77777777" w:rsidTr="00502AA9">
        <w:tc>
          <w:tcPr>
            <w:tcW w:w="625" w:type="dxa"/>
          </w:tcPr>
          <w:p w14:paraId="1CDB8D80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DD01DD3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720" w:type="dxa"/>
            <w:vAlign w:val="center"/>
          </w:tcPr>
          <w:p w14:paraId="2414F59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531E050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540" w:type="dxa"/>
            <w:vAlign w:val="center"/>
          </w:tcPr>
          <w:p w14:paraId="41B2FA30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1890" w:type="dxa"/>
          </w:tcPr>
          <w:p w14:paraId="0A34E2D3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29EE74E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7AC26F51" w14:textId="77777777" w:rsidTr="00502AA9">
        <w:tc>
          <w:tcPr>
            <w:tcW w:w="625" w:type="dxa"/>
          </w:tcPr>
          <w:p w14:paraId="7FA934FD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962C7F9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PSYC 1101</w:t>
            </w:r>
          </w:p>
        </w:tc>
        <w:tc>
          <w:tcPr>
            <w:tcW w:w="720" w:type="dxa"/>
            <w:vAlign w:val="center"/>
          </w:tcPr>
          <w:p w14:paraId="7D9E4AE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3CABBF7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540" w:type="dxa"/>
            <w:vAlign w:val="center"/>
          </w:tcPr>
          <w:p w14:paraId="23DDA36F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1890" w:type="dxa"/>
          </w:tcPr>
          <w:p w14:paraId="08D39353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37C77AE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49905058" w14:textId="77777777" w:rsidTr="00502AA9">
        <w:trPr>
          <w:trHeight w:val="137"/>
        </w:trPr>
        <w:tc>
          <w:tcPr>
            <w:tcW w:w="625" w:type="dxa"/>
          </w:tcPr>
          <w:p w14:paraId="1035653F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79EE3C" w14:textId="373CE0C1" w:rsidR="00994315" w:rsidRPr="002C3A33" w:rsidRDefault="00792EF9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720" w:type="dxa"/>
            <w:vAlign w:val="center"/>
          </w:tcPr>
          <w:p w14:paraId="3FB5778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2FB70FBF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540" w:type="dxa"/>
            <w:vAlign w:val="center"/>
          </w:tcPr>
          <w:p w14:paraId="1CE3D17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6AE80CE9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63442D7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36D54FAC" w14:textId="77777777" w:rsidTr="00502AA9">
        <w:tc>
          <w:tcPr>
            <w:tcW w:w="625" w:type="dxa"/>
          </w:tcPr>
          <w:p w14:paraId="40672951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0A8F11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720" w:type="dxa"/>
            <w:vAlign w:val="center"/>
          </w:tcPr>
          <w:p w14:paraId="7C3642C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48AC4E9E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550CF27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</w:tcPr>
          <w:p w14:paraId="5827D72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0B75875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767B8C42" w14:textId="77777777" w:rsidTr="00502AA9">
        <w:tc>
          <w:tcPr>
            <w:tcW w:w="625" w:type="dxa"/>
          </w:tcPr>
          <w:p w14:paraId="305E4F21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D0E7011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DEE162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14:paraId="51D528DE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98D9DC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1890" w:type="dxa"/>
          </w:tcPr>
          <w:p w14:paraId="48EB6A1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0A5192D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419E1DA0" w14:textId="77777777" w:rsidTr="00502AA9">
        <w:tc>
          <w:tcPr>
            <w:tcW w:w="625" w:type="dxa"/>
            <w:shd w:val="clear" w:color="auto" w:fill="D0CECE" w:themeFill="background2" w:themeFillShade="E6"/>
          </w:tcPr>
          <w:p w14:paraId="7CC0C2B9" w14:textId="77777777" w:rsidR="00994315" w:rsidRPr="002C3A33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09FB3210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04BC5739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486ADD27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6B30AE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5DB5B1F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shd w:val="clear" w:color="auto" w:fill="D0CECE" w:themeFill="background2" w:themeFillShade="E6"/>
          </w:tcPr>
          <w:p w14:paraId="1E79CC4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0B2A77E7" w14:textId="77777777" w:rsidTr="00502AA9">
        <w:tc>
          <w:tcPr>
            <w:tcW w:w="625" w:type="dxa"/>
          </w:tcPr>
          <w:p w14:paraId="69E3638E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36F360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720" w:type="dxa"/>
            <w:vAlign w:val="center"/>
          </w:tcPr>
          <w:p w14:paraId="6C784C2F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5E0F9644" w14:textId="4BD979ED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MIBO 2500</w:t>
            </w:r>
          </w:p>
        </w:tc>
        <w:tc>
          <w:tcPr>
            <w:tcW w:w="540" w:type="dxa"/>
            <w:vAlign w:val="center"/>
          </w:tcPr>
          <w:p w14:paraId="17049DD3" w14:textId="0EC4DA6C" w:rsidR="00994315" w:rsidRPr="002C3A33" w:rsidRDefault="001E29BB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27276971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2E04D9F6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2D2C7761" w14:textId="77777777" w:rsidTr="00502AA9">
        <w:tc>
          <w:tcPr>
            <w:tcW w:w="625" w:type="dxa"/>
          </w:tcPr>
          <w:p w14:paraId="7746A1F8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C0AB1D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720" w:type="dxa"/>
            <w:vAlign w:val="center"/>
          </w:tcPr>
          <w:p w14:paraId="597179D6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715BDBC8" w14:textId="77777777" w:rsidR="00994315" w:rsidRPr="002C3A33" w:rsidRDefault="00F57A3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</w:t>
            </w:r>
            <w:r w:rsidR="00994315"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DFS 2100 or FHCE2100</w:t>
            </w:r>
          </w:p>
        </w:tc>
        <w:tc>
          <w:tcPr>
            <w:tcW w:w="540" w:type="dxa"/>
            <w:vAlign w:val="center"/>
          </w:tcPr>
          <w:p w14:paraId="6C0B8E13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12566A03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82DB95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736C061D" w14:textId="77777777" w:rsidTr="00502AA9">
        <w:tc>
          <w:tcPr>
            <w:tcW w:w="625" w:type="dxa"/>
          </w:tcPr>
          <w:p w14:paraId="1DEC9B3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90BFBD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COMM 1100</w:t>
            </w:r>
          </w:p>
        </w:tc>
        <w:tc>
          <w:tcPr>
            <w:tcW w:w="720" w:type="dxa"/>
            <w:vAlign w:val="center"/>
          </w:tcPr>
          <w:p w14:paraId="7BC9B6B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04740A4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540" w:type="dxa"/>
            <w:vAlign w:val="center"/>
          </w:tcPr>
          <w:p w14:paraId="72BB7127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1BF0CED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003B0644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6D1C2FA4" w14:textId="77777777" w:rsidTr="00502AA9">
        <w:tc>
          <w:tcPr>
            <w:tcW w:w="625" w:type="dxa"/>
          </w:tcPr>
          <w:p w14:paraId="1233753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B243F0E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720" w:type="dxa"/>
            <w:vAlign w:val="center"/>
          </w:tcPr>
          <w:p w14:paraId="1893DCE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7B8E0ABD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540" w:type="dxa"/>
            <w:vAlign w:val="center"/>
          </w:tcPr>
          <w:p w14:paraId="133EF4C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7141B43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00AC4D40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49419546" w14:textId="77777777" w:rsidTr="00502AA9">
        <w:tc>
          <w:tcPr>
            <w:tcW w:w="625" w:type="dxa"/>
          </w:tcPr>
          <w:p w14:paraId="6D5CAAE6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7153CC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720" w:type="dxa"/>
            <w:vAlign w:val="center"/>
          </w:tcPr>
          <w:p w14:paraId="24C8940D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3DE48BB1" w14:textId="17158EB8" w:rsidR="00994315" w:rsidRPr="002C3A33" w:rsidRDefault="001E29BB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2100</w:t>
            </w:r>
            <w:r w:rsidR="00F57A3C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Intro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NUTR</w:t>
            </w:r>
          </w:p>
        </w:tc>
        <w:tc>
          <w:tcPr>
            <w:tcW w:w="540" w:type="dxa"/>
            <w:vAlign w:val="center"/>
          </w:tcPr>
          <w:p w14:paraId="03CFDE6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</w:tcPr>
          <w:p w14:paraId="58937B0B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2CE4313C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5A83D261" w14:textId="77777777" w:rsidTr="00502AA9">
        <w:tc>
          <w:tcPr>
            <w:tcW w:w="625" w:type="dxa"/>
          </w:tcPr>
          <w:p w14:paraId="74088D65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7255C46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F519138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14:paraId="373CD621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3EF8016" w14:textId="4FE7707B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  <w:r w:rsidR="001E29BB">
              <w:rPr>
                <w:rFonts w:asciiTheme="minorHAnsi" w:hAnsiTheme="minorHAnsi" w:cs="Arial"/>
                <w:color w:val="333333"/>
                <w:sz w:val="20"/>
                <w:szCs w:val="22"/>
              </w:rPr>
              <w:t>5</w:t>
            </w:r>
          </w:p>
        </w:tc>
        <w:tc>
          <w:tcPr>
            <w:tcW w:w="1890" w:type="dxa"/>
          </w:tcPr>
          <w:p w14:paraId="0611AC81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6F13828A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2C3A33" w14:paraId="0AC08956" w14:textId="77777777" w:rsidTr="00502AA9">
        <w:tc>
          <w:tcPr>
            <w:tcW w:w="625" w:type="dxa"/>
            <w:shd w:val="clear" w:color="auto" w:fill="D0CECE" w:themeFill="background2" w:themeFillShade="E6"/>
          </w:tcPr>
          <w:p w14:paraId="0E2AC2F6" w14:textId="77777777" w:rsidR="00994315" w:rsidRPr="002C3A33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1986042D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55AFDA7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4EC1B833" w14:textId="77777777" w:rsidR="00994315" w:rsidRPr="002C3A33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8C44FC5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1E353134" w14:textId="77777777" w:rsidR="00994315" w:rsidRPr="002C3A33" w:rsidRDefault="002C3A33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Summer</w:t>
            </w:r>
          </w:p>
        </w:tc>
        <w:tc>
          <w:tcPr>
            <w:tcW w:w="462" w:type="dxa"/>
            <w:shd w:val="clear" w:color="auto" w:fill="D0CECE" w:themeFill="background2" w:themeFillShade="E6"/>
          </w:tcPr>
          <w:p w14:paraId="79AD5C72" w14:textId="77777777" w:rsidR="00994315" w:rsidRPr="002C3A33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E37EC" w:rsidRPr="002C3A33" w14:paraId="33E767E4" w14:textId="77777777" w:rsidTr="00502AA9">
        <w:tc>
          <w:tcPr>
            <w:tcW w:w="625" w:type="dxa"/>
          </w:tcPr>
          <w:p w14:paraId="17616EE7" w14:textId="77777777" w:rsidR="00BE37EC" w:rsidRPr="002C3A33" w:rsidRDefault="00BE37EC" w:rsidP="002C3A33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FE85269" w14:textId="77777777" w:rsidR="00BE37EC" w:rsidRPr="002C3A33" w:rsidRDefault="00BE37EC" w:rsidP="002C3A33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3100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Intro Biochem</w:t>
            </w:r>
            <w:r w:rsidR="00FF2D60">
              <w:rPr>
                <w:rFonts w:asciiTheme="minorHAnsi" w:hAnsiTheme="minorHAnsi" w:cs="Arial"/>
                <w:color w:val="333333"/>
                <w:sz w:val="20"/>
                <w:szCs w:val="22"/>
              </w:rPr>
              <w:t>istry</w:t>
            </w:r>
          </w:p>
        </w:tc>
        <w:tc>
          <w:tcPr>
            <w:tcW w:w="720" w:type="dxa"/>
            <w:vAlign w:val="center"/>
          </w:tcPr>
          <w:p w14:paraId="5EAE4C5A" w14:textId="77777777" w:rsidR="00BE37EC" w:rsidRPr="002C3A33" w:rsidRDefault="00BE37EC" w:rsidP="002C3A33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5FB3FA1A" w14:textId="77777777" w:rsidR="00BE37EC" w:rsidRPr="002C3A33" w:rsidRDefault="00BE37EC" w:rsidP="002C3A33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 2210L</w:t>
            </w:r>
          </w:p>
        </w:tc>
        <w:tc>
          <w:tcPr>
            <w:tcW w:w="540" w:type="dxa"/>
            <w:vAlign w:val="center"/>
          </w:tcPr>
          <w:p w14:paraId="168E9662" w14:textId="77777777" w:rsidR="00BE37EC" w:rsidRPr="002C3A33" w:rsidRDefault="00BE37EC" w:rsidP="002C3A33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14:paraId="772BE665" w14:textId="65FDE024" w:rsidR="00BE37EC" w:rsidRPr="002C3A33" w:rsidRDefault="00BE37EC" w:rsidP="002C3A3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6A32A4C1" w14:textId="1DE083E2" w:rsidR="00BE37EC" w:rsidRPr="002C3A33" w:rsidRDefault="00BE37EC" w:rsidP="002C3A33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E37EC" w:rsidRPr="002C3A33" w14:paraId="4BC34447" w14:textId="77777777" w:rsidTr="00502AA9">
        <w:tc>
          <w:tcPr>
            <w:tcW w:w="625" w:type="dxa"/>
          </w:tcPr>
          <w:p w14:paraId="4F895F42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418411D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Anat</w:t>
            </w:r>
            <w:r w:rsidR="00FF2D60">
              <w:rPr>
                <w:rFonts w:asciiTheme="minorHAnsi" w:hAnsiTheme="minorHAnsi" w:cs="Arial"/>
                <w:color w:val="333333"/>
                <w:sz w:val="20"/>
                <w:szCs w:val="22"/>
              </w:rPr>
              <w:t>.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&amp; Physiology</w:t>
            </w:r>
          </w:p>
        </w:tc>
        <w:tc>
          <w:tcPr>
            <w:tcW w:w="720" w:type="dxa"/>
            <w:vAlign w:val="center"/>
          </w:tcPr>
          <w:p w14:paraId="1186E315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7EC26588" w14:textId="75E8CE0C" w:rsidR="00BE37EC" w:rsidRPr="002C3A33" w:rsidRDefault="00FE3304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BE37EC"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  <w:r w:rsidR="00BE37EC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Macronutrients</w:t>
            </w:r>
          </w:p>
        </w:tc>
        <w:tc>
          <w:tcPr>
            <w:tcW w:w="540" w:type="dxa"/>
            <w:vAlign w:val="center"/>
          </w:tcPr>
          <w:p w14:paraId="02BE087F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  <w:vMerge/>
          </w:tcPr>
          <w:p w14:paraId="4F58ADCD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vMerge/>
          </w:tcPr>
          <w:p w14:paraId="18107E20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E37EC" w:rsidRPr="002C3A33" w14:paraId="763349FF" w14:textId="77777777" w:rsidTr="00502AA9">
        <w:tc>
          <w:tcPr>
            <w:tcW w:w="625" w:type="dxa"/>
          </w:tcPr>
          <w:p w14:paraId="1D1F298B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4F89737D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Major Elective</w:t>
            </w:r>
          </w:p>
        </w:tc>
        <w:tc>
          <w:tcPr>
            <w:tcW w:w="720" w:type="dxa"/>
            <w:vAlign w:val="center"/>
          </w:tcPr>
          <w:p w14:paraId="672072E0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14:paraId="62E3EDDD" w14:textId="448AC407" w:rsidR="00BE37EC" w:rsidRPr="002C3A33" w:rsidRDefault="00FE3304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BE37EC"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3610/3610L</w:t>
            </w:r>
            <w:r w:rsidR="00BE37EC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Qty. Foods</w:t>
            </w:r>
          </w:p>
        </w:tc>
        <w:tc>
          <w:tcPr>
            <w:tcW w:w="540" w:type="dxa"/>
            <w:vAlign w:val="center"/>
          </w:tcPr>
          <w:p w14:paraId="5D29261A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0EA7A617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vMerge/>
          </w:tcPr>
          <w:p w14:paraId="509B7062" w14:textId="77777777" w:rsidR="00BE37EC" w:rsidRPr="002C3A33" w:rsidRDefault="00BE37EC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792EF9" w:rsidRPr="002C3A33" w14:paraId="336E9C48" w14:textId="77777777" w:rsidTr="00502AA9">
        <w:tc>
          <w:tcPr>
            <w:tcW w:w="625" w:type="dxa"/>
          </w:tcPr>
          <w:p w14:paraId="35B00F8E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E5198D9" w14:textId="00BFAE39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3600/3600L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Food Principles</w:t>
            </w:r>
          </w:p>
        </w:tc>
        <w:tc>
          <w:tcPr>
            <w:tcW w:w="720" w:type="dxa"/>
            <w:vAlign w:val="center"/>
          </w:tcPr>
          <w:p w14:paraId="5B619AA4" w14:textId="548B6D3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14:paraId="4A766F4D" w14:textId="0683111A" w:rsidR="00792EF9" w:rsidRPr="001E29BB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NUTR  4600E^ Food 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Policy</w:t>
            </w:r>
          </w:p>
        </w:tc>
        <w:tc>
          <w:tcPr>
            <w:tcW w:w="540" w:type="dxa"/>
            <w:vAlign w:val="center"/>
          </w:tcPr>
          <w:p w14:paraId="3C98C220" w14:textId="6D33D5CE" w:rsidR="00792EF9" w:rsidRPr="001E29BB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4B5C27B5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296C1BAE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792EF9" w:rsidRPr="002C3A33" w14:paraId="27495DF8" w14:textId="77777777" w:rsidTr="00502AA9">
        <w:tc>
          <w:tcPr>
            <w:tcW w:w="625" w:type="dxa"/>
          </w:tcPr>
          <w:p w14:paraId="28AAB925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88D7D82" w14:textId="0A8F3BDD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1E29BB">
              <w:rPr>
                <w:rFonts w:asciiTheme="minorHAnsi" w:hAnsiTheme="minorHAnsi" w:cs="Arial"/>
                <w:color w:val="333333"/>
                <w:sz w:val="20"/>
                <w:szCs w:val="22"/>
              </w:rPr>
              <w:t>NUTR 5900</w:t>
            </w:r>
          </w:p>
        </w:tc>
        <w:tc>
          <w:tcPr>
            <w:tcW w:w="720" w:type="dxa"/>
            <w:vAlign w:val="center"/>
          </w:tcPr>
          <w:p w14:paraId="2714BF7E" w14:textId="33F8396B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1E29BB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14:paraId="62030164" w14:textId="07031F9D" w:rsidR="00792EF9" w:rsidRPr="00792EF9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5910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or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300+</w:t>
            </w: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major elective</w:t>
            </w:r>
          </w:p>
        </w:tc>
        <w:tc>
          <w:tcPr>
            <w:tcW w:w="540" w:type="dxa"/>
            <w:vAlign w:val="center"/>
          </w:tcPr>
          <w:p w14:paraId="28593125" w14:textId="19C977F1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</w:tcPr>
          <w:p w14:paraId="00BF2DCA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414C4D96" w14:textId="77777777" w:rsidR="00792EF9" w:rsidRPr="002C3A33" w:rsidRDefault="00792EF9" w:rsidP="00792EF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26DEBF50" w14:textId="77777777" w:rsidTr="00502AA9">
        <w:tc>
          <w:tcPr>
            <w:tcW w:w="625" w:type="dxa"/>
          </w:tcPr>
          <w:p w14:paraId="44A6B64E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AACA58D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C57FC8B" w14:textId="5517D3B1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  <w:r w:rsid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14:paraId="36805709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497B561" w14:textId="7F35EBE3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1890" w:type="dxa"/>
          </w:tcPr>
          <w:p w14:paraId="7B164485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204F8CF1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50A0DD2B" w14:textId="77777777" w:rsidTr="00502AA9">
        <w:tc>
          <w:tcPr>
            <w:tcW w:w="625" w:type="dxa"/>
            <w:shd w:val="clear" w:color="auto" w:fill="D0CECE" w:themeFill="background2" w:themeFillShade="E6"/>
          </w:tcPr>
          <w:p w14:paraId="4A5E17A9" w14:textId="77777777" w:rsidR="001E29BB" w:rsidRPr="002C3A33" w:rsidRDefault="001E29BB" w:rsidP="001E29B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16BE7FB2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5358637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116AA873" w14:textId="77777777" w:rsidR="001E29BB" w:rsidRPr="002C3A33" w:rsidRDefault="001E29BB" w:rsidP="001E29B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43CD0DA8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sz w:val="20"/>
              </w:rPr>
              <w:t>Complete BS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2C91C39E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6F0A5937" w14:textId="33B941ED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  <w:r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 start MS</w:t>
            </w:r>
          </w:p>
        </w:tc>
        <w:tc>
          <w:tcPr>
            <w:tcW w:w="462" w:type="dxa"/>
            <w:shd w:val="clear" w:color="auto" w:fill="D0CECE" w:themeFill="background2" w:themeFillShade="E6"/>
          </w:tcPr>
          <w:p w14:paraId="7B0D847E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792EF9" w:rsidRPr="002C3A33" w14:paraId="6F8C202A" w14:textId="77777777" w:rsidTr="00502AA9">
        <w:tc>
          <w:tcPr>
            <w:tcW w:w="625" w:type="dxa"/>
          </w:tcPr>
          <w:p w14:paraId="46519D27" w14:textId="77777777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406B58A" w14:textId="658FF828" w:rsidR="00792EF9" w:rsidRPr="00825EAA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i/>
                <w:iCs/>
                <w:color w:val="333333"/>
                <w:sz w:val="20"/>
                <w:szCs w:val="22"/>
              </w:rPr>
            </w:pPr>
            <w:r w:rsidRPr="00596849"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825EA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 xml:space="preserve">  4100 Micronutrient Nut.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6F36D7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597A96D" w14:textId="6460F9AC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 </w:t>
            </w: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6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530</w:t>
            </w:r>
            <w:r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^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MNT 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4B93D7" w14:textId="77777777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</w:pPr>
            <w:r w:rsidRPr="00792EF9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4 </w:t>
            </w:r>
          </w:p>
        </w:tc>
        <w:tc>
          <w:tcPr>
            <w:tcW w:w="1890" w:type="dxa"/>
            <w:shd w:val="clear" w:color="auto" w:fill="auto"/>
          </w:tcPr>
          <w:p w14:paraId="0C735F66" w14:textId="46C0D917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</w:t>
            </w:r>
            <w:r w:rsidR="00502AA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*</w:t>
            </w:r>
          </w:p>
        </w:tc>
        <w:tc>
          <w:tcPr>
            <w:tcW w:w="462" w:type="dxa"/>
            <w:shd w:val="clear" w:color="auto" w:fill="auto"/>
          </w:tcPr>
          <w:p w14:paraId="411F79B0" w14:textId="77777777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792EF9" w:rsidRPr="002C3A33" w14:paraId="6D93100F" w14:textId="77777777" w:rsidTr="00502AA9">
        <w:tc>
          <w:tcPr>
            <w:tcW w:w="625" w:type="dxa"/>
          </w:tcPr>
          <w:p w14:paraId="6DBAD32E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448984" w14:textId="274AA18D" w:rsidR="00792EF9" w:rsidRPr="003B4CC2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 4610</w:t>
            </w:r>
            <w:r w:rsidRPr="003B4CC2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Procurement Fin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5C65E4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BDCCF8" w14:textId="3328DD1E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NUTR  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620 </w:t>
            </w:r>
            <w:r w:rsidRPr="00792EF9">
              <w:rPr>
                <w:rFonts w:asciiTheme="minorHAnsi" w:hAnsiTheme="minorHAnsi" w:cs="Arial"/>
                <w:color w:val="333333"/>
                <w:sz w:val="16"/>
                <w:szCs w:val="22"/>
              </w:rPr>
              <w:t>Mgmt. Foodservice Orgs.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6D2A93" w14:textId="77777777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21071322" w14:textId="577F3A46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 xml:space="preserve">NUTR 7000 </w:t>
            </w:r>
            <w:r w:rsidRPr="00792EF9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M</w:t>
            </w:r>
            <w:r w:rsidRPr="00792EF9">
              <w:rPr>
                <w:b/>
                <w:bCs/>
                <w:i/>
                <w:iCs/>
                <w:sz w:val="20"/>
              </w:rPr>
              <w:t>aster’s Research</w:t>
            </w:r>
          </w:p>
        </w:tc>
        <w:tc>
          <w:tcPr>
            <w:tcW w:w="462" w:type="dxa"/>
          </w:tcPr>
          <w:p w14:paraId="2775CF01" w14:textId="5F67F8BC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792EF9" w:rsidRPr="002C3A33" w14:paraId="59566CE1" w14:textId="77777777" w:rsidTr="00502AA9">
        <w:tc>
          <w:tcPr>
            <w:tcW w:w="625" w:type="dxa"/>
          </w:tcPr>
          <w:p w14:paraId="3DDC0037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C01260E" w14:textId="33300AF2" w:rsidR="00792EF9" w:rsidRPr="003B4CC2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3B4CC2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 6510^</w:t>
            </w: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Lifecycle Nutrition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1DCC64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36E1FB" w14:textId="709D4ED9" w:rsidR="00792EF9" w:rsidRPr="0059684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596849">
              <w:rPr>
                <w:rFonts w:asciiTheme="minorHAnsi" w:hAnsiTheme="minorHAnsi" w:cs="Arial"/>
                <w:color w:val="333333"/>
                <w:sz w:val="20"/>
                <w:szCs w:val="22"/>
              </w:rPr>
              <w:t>NUTR  4540 Public Health Dietetics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88493A" w14:textId="77777777" w:rsidR="00792EF9" w:rsidRPr="0059684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59684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0C6E1768" w14:textId="2846779A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7684A261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792EF9" w:rsidRPr="002C3A33" w14:paraId="11FC252F" w14:textId="77777777" w:rsidTr="00502AA9">
        <w:tc>
          <w:tcPr>
            <w:tcW w:w="625" w:type="dxa"/>
          </w:tcPr>
          <w:p w14:paraId="639BE780" w14:textId="77777777" w:rsidR="00792EF9" w:rsidRPr="003B4CC2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F0D0BB0" w14:textId="570B90E7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500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^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  MNT 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86583F" w14:textId="77777777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</w:pP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F445B9" w14:textId="15B8FD5F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520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^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Clinical</w:t>
            </w: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18"/>
                <w:szCs w:val="22"/>
              </w:rPr>
              <w:t xml:space="preserve"> Nut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18"/>
                <w:szCs w:val="22"/>
              </w:rPr>
              <w:t>r Inter.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23A611" w14:textId="77777777" w:rsidR="00792EF9" w:rsidRPr="00792EF9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</w:pPr>
            <w:r w:rsidRPr="00792EF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2 </w:t>
            </w:r>
          </w:p>
        </w:tc>
        <w:tc>
          <w:tcPr>
            <w:tcW w:w="1890" w:type="dxa"/>
            <w:shd w:val="clear" w:color="auto" w:fill="auto"/>
          </w:tcPr>
          <w:p w14:paraId="16A6CE8B" w14:textId="54CAD8C1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84E616C" w14:textId="77777777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792EF9" w:rsidRPr="002C3A33" w14:paraId="0E0D2F40" w14:textId="77777777" w:rsidTr="00502AA9">
        <w:trPr>
          <w:trHeight w:val="270"/>
        </w:trPr>
        <w:tc>
          <w:tcPr>
            <w:tcW w:w="625" w:type="dxa"/>
          </w:tcPr>
          <w:p w14:paraId="112B315A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11102CA" w14:textId="025EF95C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 4645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Nature of Foods</w:t>
            </w:r>
            <w:r w:rsidR="00964445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or NUTR 4640E Food Sanitation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A4E8F5" w14:textId="77777777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  <w:p w14:paraId="0589D639" w14:textId="137F5528" w:rsidR="00792EF9" w:rsidRPr="002C3A33" w:rsidRDefault="00964445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3EC0CAC" w14:textId="1E19499A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502AA9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2C3A33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 8560*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Proposal writing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AECC4B" w14:textId="4B2951E4" w:rsidR="00792EF9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09E040BA" w14:textId="638C710E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7B1FCD20" w14:textId="77777777" w:rsidR="00792EF9" w:rsidRPr="002C3A33" w:rsidRDefault="00792EF9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1E29BB" w:rsidRPr="002C3A33" w14:paraId="09651442" w14:textId="77777777" w:rsidTr="00502AA9">
        <w:trPr>
          <w:trHeight w:val="270"/>
        </w:trPr>
        <w:tc>
          <w:tcPr>
            <w:tcW w:w="625" w:type="dxa"/>
          </w:tcPr>
          <w:p w14:paraId="2458809C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24A96D8" w14:textId="5AD793BB" w:rsidR="001E29BB" w:rsidRPr="00792EF9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NUTR  </w:t>
            </w:r>
            <w:r w:rsidR="00792EF9"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660S^ Nutrition Education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89C2D2" w14:textId="55FC968C" w:rsidR="001E29BB" w:rsidRPr="00792EF9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A03D0EC" w14:textId="073699E0" w:rsidR="001E29BB" w:rsidRPr="00792EF9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NUTR  </w:t>
            </w:r>
            <w:r w:rsidR="00792EF9"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  <w:r w:rsidRP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070 Research Method</w:t>
            </w:r>
            <w:r w:rsidR="00792EF9">
              <w:rPr>
                <w:rFonts w:asciiTheme="minorHAnsi" w:hAnsiTheme="minorHAnsi" w:cs="Arial"/>
                <w:color w:val="333333"/>
                <w:sz w:val="20"/>
                <w:szCs w:val="22"/>
              </w:rPr>
              <w:t>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72D762" w14:textId="52C9DAAC" w:rsidR="001E29BB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 w:rsidRPr="00596849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63BDA8C9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7E010D38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1E29BB" w:rsidRPr="002C3A33" w14:paraId="15C3A851" w14:textId="77777777" w:rsidTr="00502AA9">
        <w:trPr>
          <w:trHeight w:val="336"/>
        </w:trPr>
        <w:tc>
          <w:tcPr>
            <w:tcW w:w="625" w:type="dxa"/>
          </w:tcPr>
          <w:p w14:paraId="74A9AD12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61781D" w14:textId="6CEEFCC2" w:rsidR="001E29BB" w:rsidRPr="00BE37EC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49ABA8" w14:textId="0F5FBB8C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  <w:r w:rsidR="00964445">
              <w:rPr>
                <w:rFonts w:asciiTheme="minorHAnsi" w:hAnsiTheme="minorHAnsi" w:cs="Arial"/>
                <w:color w:val="333333"/>
                <w:sz w:val="20"/>
                <w:szCs w:val="22"/>
              </w:rPr>
              <w:t>-16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F4B0B92" w14:textId="4705B2CF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D07BB15" w14:textId="0F76F884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 w:rsidRPr="002C3A33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1890" w:type="dxa"/>
            <w:shd w:val="clear" w:color="auto" w:fill="auto"/>
          </w:tcPr>
          <w:p w14:paraId="7CA0BC56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3D6639C9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1E29BB" w:rsidRPr="002C3A33" w14:paraId="6FD9B6D9" w14:textId="77777777" w:rsidTr="00502AA9">
        <w:tc>
          <w:tcPr>
            <w:tcW w:w="625" w:type="dxa"/>
            <w:shd w:val="clear" w:color="auto" w:fill="D0CECE" w:themeFill="background2" w:themeFillShade="E6"/>
          </w:tcPr>
          <w:p w14:paraId="79CFBDFD" w14:textId="77777777" w:rsidR="001E29BB" w:rsidRPr="002C3A33" w:rsidRDefault="001E29BB" w:rsidP="001E29B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8937D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  <w:r w:rsidRPr="002C3A33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EF090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F5F8919" w14:textId="1E777A7C" w:rsidR="001E29BB" w:rsidRPr="002C3A33" w:rsidRDefault="001E29BB" w:rsidP="001E29BB">
            <w:pPr>
              <w:rPr>
                <w:rFonts w:cs="Arial"/>
                <w:b/>
                <w:color w:val="333333"/>
                <w:sz w:val="20"/>
              </w:rPr>
            </w:pPr>
            <w:r w:rsidRPr="002C3A33">
              <w:rPr>
                <w:rFonts w:cs="Arial"/>
                <w:b/>
                <w:color w:val="333333"/>
                <w:sz w:val="20"/>
              </w:rPr>
              <w:t>Spring Semester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1B542F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6794938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shd w:val="clear" w:color="auto" w:fill="D0CECE" w:themeFill="background2" w:themeFillShade="E6"/>
          </w:tcPr>
          <w:p w14:paraId="35FAC163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51F48A37" w14:textId="77777777" w:rsidTr="00502AA9">
        <w:tc>
          <w:tcPr>
            <w:tcW w:w="625" w:type="dxa"/>
            <w:shd w:val="clear" w:color="auto" w:fill="auto"/>
          </w:tcPr>
          <w:p w14:paraId="26537893" w14:textId="77777777" w:rsidR="001E29BB" w:rsidRPr="002C3A33" w:rsidRDefault="001E29BB" w:rsidP="001E29BB">
            <w:pPr>
              <w:rPr>
                <w:rStyle w:val="Strong"/>
                <w:rFonts w:cs="Arial"/>
                <w:color w:val="333333"/>
                <w:sz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455E44" w14:textId="794BC016" w:rsidR="001E29BB" w:rsidRPr="002C3A33" w:rsidRDefault="001E29BB" w:rsidP="001E29BB">
            <w:pPr>
              <w:rPr>
                <w:rStyle w:val="Strong"/>
                <w:rFonts w:cs="Arial"/>
                <w:color w:val="333333"/>
                <w:sz w:val="20"/>
              </w:rPr>
            </w:pPr>
            <w:r>
              <w:rPr>
                <w:rStyle w:val="Strong"/>
                <w:rFonts w:cs="Arial"/>
                <w:color w:val="333333"/>
                <w:sz w:val="20"/>
              </w:rPr>
              <w:t>Grad First 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3E3FC0" w14:textId="32BE32BE" w:rsidR="001E29BB" w:rsidRPr="002C3A33" w:rsidRDefault="00792EF9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209C10" w14:textId="2C6115A7" w:rsidR="001E29BB" w:rsidRPr="002C3A33" w:rsidRDefault="001E29BB" w:rsidP="001E29BB">
            <w:pPr>
              <w:rPr>
                <w:rFonts w:cs="Arial"/>
                <w:b/>
                <w:color w:val="333333"/>
                <w:sz w:val="20"/>
              </w:rPr>
            </w:pPr>
            <w:r w:rsidRPr="00FE3304">
              <w:rPr>
                <w:rFonts w:cs="Arial"/>
                <w:b/>
                <w:bCs/>
                <w:i/>
                <w:iCs/>
                <w:color w:val="333333"/>
                <w:sz w:val="20"/>
              </w:rPr>
              <w:t>NUTR</w:t>
            </w:r>
            <w:r w:rsidRPr="003B4CC2">
              <w:rPr>
                <w:rFonts w:cs="Arial"/>
                <w:b/>
                <w:i/>
                <w:color w:val="333333"/>
                <w:sz w:val="20"/>
              </w:rPr>
              <w:t xml:space="preserve"> </w:t>
            </w:r>
            <w:r w:rsidRPr="002C3A33">
              <w:rPr>
                <w:rFonts w:cs="Arial"/>
                <w:b/>
                <w:i/>
                <w:color w:val="333333"/>
                <w:sz w:val="20"/>
              </w:rPr>
              <w:t xml:space="preserve"> 7000 </w:t>
            </w:r>
            <w:r>
              <w:rPr>
                <w:rFonts w:cs="Arial"/>
                <w:b/>
                <w:i/>
                <w:color w:val="333333"/>
                <w:sz w:val="20"/>
              </w:rPr>
              <w:t>Master’s Research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10008E" w14:textId="23887BAA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14:paraId="48F23368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  <w:shd w:val="clear" w:color="auto" w:fill="auto"/>
          </w:tcPr>
          <w:p w14:paraId="0EAB053C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49321F5F" w14:textId="77777777" w:rsidTr="00502AA9">
        <w:tc>
          <w:tcPr>
            <w:tcW w:w="625" w:type="dxa"/>
          </w:tcPr>
          <w:p w14:paraId="0E489267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1253EBB" w14:textId="69E92483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3B4CC2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2C3A33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6400*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Pr="00F57A3C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18"/>
                <w:szCs w:val="22"/>
              </w:rPr>
              <w:t>Advanced Macronutrient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E44015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B7B4FA7" w14:textId="70A2AB63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3B4CC2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7300 Master’s</w:t>
            </w: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Thesis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AB9456" w14:textId="2B1FB90D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14:paraId="4566527A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0176E4BF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1851C144" w14:textId="77777777" w:rsidTr="00502AA9">
        <w:trPr>
          <w:trHeight w:val="58"/>
        </w:trPr>
        <w:tc>
          <w:tcPr>
            <w:tcW w:w="625" w:type="dxa"/>
          </w:tcPr>
          <w:p w14:paraId="22EA4AE5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147E7CB" w14:textId="6F371951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3B4CC2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2C3A33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8900*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Seminar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941DDB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2C3A33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34A1C7E" w14:textId="7B0AEFA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D3407FC" w14:textId="6D98D8E5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0230BD7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B8A00EA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1E29BB" w:rsidRPr="002C3A33" w14:paraId="72C15D19" w14:textId="77777777" w:rsidTr="00502AA9">
        <w:tc>
          <w:tcPr>
            <w:tcW w:w="625" w:type="dxa"/>
          </w:tcPr>
          <w:p w14:paraId="13700048" w14:textId="77777777" w:rsidR="001E29BB" w:rsidRPr="002C3A33" w:rsidRDefault="001E29BB" w:rsidP="001E29B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AC794EF" w14:textId="281D7170" w:rsidR="001E29BB" w:rsidRPr="00FE3304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iCs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i/>
                <w:iCs/>
                <w:color w:val="333333"/>
                <w:sz w:val="20"/>
                <w:szCs w:val="22"/>
              </w:rPr>
              <w:t>Elective</w:t>
            </w:r>
            <w:r w:rsidRPr="00FE3304">
              <w:rPr>
                <w:rFonts w:asciiTheme="minorHAnsi" w:hAnsiTheme="minorHAnsi" w:cs="Arial"/>
                <w:i/>
                <w:iCs/>
                <w:color w:val="333333"/>
                <w:sz w:val="20"/>
                <w:szCs w:val="22"/>
              </w:rPr>
              <w:t xml:space="preserve"> </w:t>
            </w: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FE3304">
              <w:rPr>
                <w:rFonts w:asciiTheme="minorHAnsi" w:hAnsiTheme="minorHAnsi" w:cs="Arial"/>
                <w:b/>
                <w:i/>
                <w:iCs/>
                <w:color w:val="333333"/>
                <w:sz w:val="20"/>
                <w:szCs w:val="22"/>
              </w:rPr>
              <w:t xml:space="preserve"> </w:t>
            </w:r>
            <w:r w:rsidRPr="00596849">
              <w:rPr>
                <w:rFonts w:asciiTheme="minorHAnsi" w:hAnsiTheme="minorHAnsi" w:cs="Arial"/>
                <w:b/>
                <w:i/>
                <w:iCs/>
                <w:color w:val="333333"/>
                <w:sz w:val="20"/>
                <w:szCs w:val="22"/>
              </w:rPr>
              <w:t xml:space="preserve">Course </w:t>
            </w:r>
            <w:r w:rsidRPr="00596849">
              <w:rPr>
                <w:rFonts w:ascii="Calibri" w:hAnsi="Calibri" w:cs="Calibri"/>
                <w:i/>
                <w:iCs/>
                <w:sz w:val="20"/>
                <w:szCs w:val="20"/>
              </w:rPr>
              <w:t>grad level only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A9794D" w14:textId="427C9F8E" w:rsidR="001E29BB" w:rsidRPr="00F57A3C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1-3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19F6F11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C74AED3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</w:tcPr>
          <w:p w14:paraId="3363B1B7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2A583E3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1E29BB" w:rsidRPr="002C3A33" w14:paraId="15126CD8" w14:textId="77777777" w:rsidTr="00502AA9">
        <w:tc>
          <w:tcPr>
            <w:tcW w:w="625" w:type="dxa"/>
          </w:tcPr>
          <w:p w14:paraId="7F1D8CC7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BAEA282" w14:textId="515936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  <w:r w:rsidRPr="00FE3304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</w:t>
            </w:r>
            <w:r w:rsidRPr="003B4CC2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2C3A33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7000</w:t>
            </w: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Master’s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9D2493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14:paraId="589102F4" w14:textId="77777777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E2B2587" w14:textId="1BC5B384" w:rsidR="001E29BB" w:rsidRPr="002C3A33" w:rsidRDefault="001E29BB" w:rsidP="001E29BB">
            <w:pPr>
              <w:rPr>
                <w:sz w:val="20"/>
              </w:rPr>
            </w:pPr>
            <w:r>
              <w:rPr>
                <w:rFonts w:cs="Arial"/>
                <w:color w:val="333333"/>
                <w:sz w:val="20"/>
              </w:rPr>
              <w:t>12</w:t>
            </w:r>
          </w:p>
        </w:tc>
        <w:tc>
          <w:tcPr>
            <w:tcW w:w="1890" w:type="dxa"/>
          </w:tcPr>
          <w:p w14:paraId="684B928B" w14:textId="77777777" w:rsidR="001E29BB" w:rsidRPr="002C3A33" w:rsidRDefault="001E29BB" w:rsidP="001E29BB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3641CAEB" w14:textId="77777777" w:rsidR="001E29BB" w:rsidRPr="002C3A33" w:rsidRDefault="001E29BB" w:rsidP="001E29BB">
            <w:pPr>
              <w:rPr>
                <w:sz w:val="20"/>
              </w:rPr>
            </w:pPr>
          </w:p>
        </w:tc>
      </w:tr>
      <w:tr w:rsidR="001E29BB" w:rsidRPr="002C3A33" w14:paraId="40C87C92" w14:textId="77777777" w:rsidTr="00502AA9">
        <w:tc>
          <w:tcPr>
            <w:tcW w:w="625" w:type="dxa"/>
          </w:tcPr>
          <w:p w14:paraId="7EE65B47" w14:textId="77777777" w:rsidR="001E29BB" w:rsidRPr="002C3A33" w:rsidRDefault="001E29BB" w:rsidP="001E29BB">
            <w:pPr>
              <w:rPr>
                <w:b/>
                <w:i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648B790" w14:textId="77777777" w:rsidR="001E29BB" w:rsidRPr="002C3A33" w:rsidRDefault="001E29BB" w:rsidP="001E29BB">
            <w:pPr>
              <w:rPr>
                <w:b/>
                <w:i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EB70A6C" w14:textId="349784A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12-14</w:t>
            </w:r>
          </w:p>
        </w:tc>
        <w:tc>
          <w:tcPr>
            <w:tcW w:w="3060" w:type="dxa"/>
            <w:vAlign w:val="center"/>
          </w:tcPr>
          <w:p w14:paraId="1F17956C" w14:textId="2EDBF00D" w:rsidR="001E29BB" w:rsidRPr="002C3A33" w:rsidRDefault="001E29BB" w:rsidP="001E29B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6CC0EF3" w14:textId="7DC7C019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1890" w:type="dxa"/>
          </w:tcPr>
          <w:p w14:paraId="3D665B64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62" w:type="dxa"/>
          </w:tcPr>
          <w:p w14:paraId="1ACCE060" w14:textId="77777777" w:rsidR="001E29BB" w:rsidRPr="002C3A33" w:rsidRDefault="001E29BB" w:rsidP="001E29B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</w:tbl>
    <w:p w14:paraId="665FC1A2" w14:textId="77777777" w:rsidR="00994315" w:rsidRPr="002C3A33" w:rsidRDefault="00994315" w:rsidP="00994315">
      <w:pPr>
        <w:spacing w:after="0"/>
        <w:rPr>
          <w:sz w:val="20"/>
        </w:rPr>
      </w:pPr>
    </w:p>
    <w:p w14:paraId="02944078" w14:textId="77777777" w:rsidR="00994315" w:rsidRPr="002C3A33" w:rsidRDefault="00994315" w:rsidP="00994315">
      <w:pPr>
        <w:spacing w:after="0"/>
        <w:rPr>
          <w:sz w:val="20"/>
        </w:rPr>
      </w:pPr>
    </w:p>
    <w:p w14:paraId="0C79DC31" w14:textId="77777777" w:rsidR="00994315" w:rsidRPr="002C3A33" w:rsidRDefault="00994315" w:rsidP="00994315">
      <w:pPr>
        <w:spacing w:after="0"/>
        <w:rPr>
          <w:sz w:val="20"/>
        </w:rPr>
      </w:pPr>
      <w:r w:rsidRPr="002C3A33">
        <w:rPr>
          <w:sz w:val="20"/>
        </w:rPr>
        <w:tab/>
      </w:r>
      <w:r w:rsidRPr="002C3A33">
        <w:rPr>
          <w:sz w:val="20"/>
        </w:rPr>
        <w:tab/>
      </w:r>
      <w:r w:rsidRPr="002C3A33">
        <w:rPr>
          <w:sz w:val="20"/>
        </w:rPr>
        <w:tab/>
      </w:r>
    </w:p>
    <w:p w14:paraId="3A00F7CE" w14:textId="77777777" w:rsidR="00994315" w:rsidRPr="002C3A33" w:rsidRDefault="00994315" w:rsidP="00994315">
      <w:pPr>
        <w:spacing w:after="0"/>
        <w:rPr>
          <w:sz w:val="20"/>
        </w:rPr>
      </w:pPr>
    </w:p>
    <w:p w14:paraId="332A2F6D" w14:textId="38C2D092" w:rsidR="00422B8D" w:rsidRPr="00422B8D" w:rsidRDefault="00422B8D" w:rsidP="00422B8D">
      <w:pPr>
        <w:rPr>
          <w:sz w:val="20"/>
        </w:rPr>
      </w:pPr>
      <w:r w:rsidRPr="002C3A3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04AB9F" wp14:editId="5A159CE1">
                <wp:simplePos x="0" y="0"/>
                <wp:positionH relativeFrom="margin">
                  <wp:posOffset>714375</wp:posOffset>
                </wp:positionH>
                <wp:positionV relativeFrom="paragraph">
                  <wp:posOffset>113665</wp:posOffset>
                </wp:positionV>
                <wp:extent cx="5219700" cy="438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1DA7" w14:textId="3354E6C1" w:rsidR="00994315" w:rsidRDefault="00994315" w:rsidP="00994315">
                            <w:r>
                              <w:t>^ indicates course used for both undergraduate and graduate degree credit</w:t>
                            </w:r>
                            <w:r w:rsidR="00422B8D">
                              <w:br/>
                            </w:r>
                            <w: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AB9F" id="_x0000_s1027" type="#_x0000_t202" style="position:absolute;margin-left:56.25pt;margin-top:8.95pt;width:411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25JgIAAEsEAAAOAAAAZHJzL2Uyb0RvYy54bWysVNuO0zAQfUfiHyy/01xo2TZqulq6FCEt&#10;F2mXD3Acp7GwPcF2m5SvZ+xkSwQ8IfJgeTzj45lzZrK9HbQiZ2GdBFPSbJFSIgyHWppjSb8+HV6t&#10;KXGemZopMKKkF+Ho7e7li23fFSKHFlQtLEEQ44q+K2nrfVckieOt0MwtoBMGnQ1YzTya9pjUlvWI&#10;rlWSp+mbpAdbdxa4cA5P70cn3UX8phHcf24aJzxRJcXcfFxtXKuwJrstK46Wda3kUxrsH7LQTBp8&#10;9Ap1zzwjJyv/gNKSW3DQ+AUHnUDTSC5iDVhNlv5WzWPLOhFrQXJcd6XJ/T9Y/un8xRJZo3aUGKZR&#10;oicxePIWBpIHdvrOFRj02GGYH/A4RIZKXfcA/JsjBvYtM0dxZy30rWA1ZpeFm8ns6ojjAkjVf4Qa&#10;n2EnDxFoaKwOgEgGQXRU6XJVJqTC8XCVZ5ubFF0cfcvX62wVpUtY8Xy7s86/F6BJ2JTUovIRnZ0f&#10;nA/ZsOI5JGYPStYHqVQ07LHaK0vODLvkEL9YABY5D1OG9CXdrPLVSMDc5+YQafz+BqGlx3ZXUpd0&#10;fQ1iRaDtnaljM3om1bjHlJWZeAzUjST6oRomwSZ5KqgvSKyFsbtxGnHTgv1BSY+dXVL3/cSsoER9&#10;MCjOJlsuwyhEY7m6ydGwc0819zDDEaqknpJxu/dxfAJvBu5QxEZGfoPaYyZTytixkfZpusJIzO0Y&#10;9esfsPsJAAD//wMAUEsDBBQABgAIAAAAIQCloBzB3wAAAAkBAAAPAAAAZHJzL2Rvd25yZXYueG1s&#10;TI/NTsMwEITvSLyDtUhcUOv0h7QJcSqEBKI3aBFc3XibRMTrYLtpeHuWE9x2dkez3xSb0XZiQB9a&#10;Rwpm0wQEUuVMS7WCt/3jZA0iRE1Gd45QwTcG2JSXF4XOjTvTKw67WAsOoZBrBU2MfS5lqBq0Okxd&#10;j8S3o/NWR5a+lsbrM4fbTs6TJJVWt8QfGt3jQ4PV5+5kFayXz8NH2C5e3qv02GXxZjU8fXmlrq/G&#10;+zsQEcf4Z4ZffEaHkpkO7kQmiI71bH7LVh5WGQg2ZIslLw6cnmYgy0L+b1D+AAAA//8DAFBLAQIt&#10;ABQABgAIAAAAIQC2gziS/gAAAOEBAAATAAAAAAAAAAAAAAAAAAAAAABbQ29udGVudF9UeXBlc10u&#10;eG1sUEsBAi0AFAAGAAgAAAAhADj9If/WAAAAlAEAAAsAAAAAAAAAAAAAAAAALwEAAF9yZWxzLy5y&#10;ZWxzUEsBAi0AFAAGAAgAAAAhAPpQ7bkmAgAASwQAAA4AAAAAAAAAAAAAAAAALgIAAGRycy9lMm9E&#10;b2MueG1sUEsBAi0AFAAGAAgAAAAhAKWgHMHfAAAACQEAAA8AAAAAAAAAAAAAAAAAgAQAAGRycy9k&#10;b3ducmV2LnhtbFBLBQYAAAAABAAEAPMAAACMBQAAAAA=&#10;">
                <v:textbox>
                  <w:txbxContent>
                    <w:p w14:paraId="2C1F1DA7" w14:textId="3354E6C1" w:rsidR="00994315" w:rsidRDefault="00994315" w:rsidP="00994315">
                      <w:r>
                        <w:t>^ indicates course used for both undergraduate and graduate degree credit</w:t>
                      </w:r>
                      <w:r w:rsidR="00422B8D">
                        <w:br/>
                      </w:r>
                      <w: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1C3F4" w14:textId="4726D847" w:rsidR="00422B8D" w:rsidRPr="00422B8D" w:rsidRDefault="00422B8D" w:rsidP="00422B8D">
      <w:pPr>
        <w:tabs>
          <w:tab w:val="left" w:pos="1065"/>
        </w:tabs>
        <w:rPr>
          <w:sz w:val="20"/>
        </w:rPr>
      </w:pPr>
      <w:r>
        <w:rPr>
          <w:sz w:val="20"/>
        </w:rPr>
        <w:tab/>
      </w:r>
    </w:p>
    <w:p w14:paraId="64CA7CE9" w14:textId="77777777" w:rsidR="00422B8D" w:rsidRPr="00422B8D" w:rsidRDefault="00422B8D" w:rsidP="00422B8D">
      <w:pPr>
        <w:rPr>
          <w:sz w:val="20"/>
        </w:rPr>
      </w:pPr>
    </w:p>
    <w:sectPr w:rsidR="00422B8D" w:rsidRPr="00422B8D" w:rsidSect="00F147D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2DEB" w14:textId="77777777" w:rsidR="00F97CC5" w:rsidRDefault="00F97CC5" w:rsidP="00FE3304">
      <w:pPr>
        <w:spacing w:after="0" w:line="240" w:lineRule="auto"/>
      </w:pPr>
      <w:r>
        <w:separator/>
      </w:r>
    </w:p>
  </w:endnote>
  <w:endnote w:type="continuationSeparator" w:id="0">
    <w:p w14:paraId="114DC06E" w14:textId="77777777" w:rsidR="00F97CC5" w:rsidRDefault="00F97CC5" w:rsidP="00FE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9ED4" w14:textId="57393612" w:rsidR="00FE3304" w:rsidRDefault="00FE3304">
    <w:pPr>
      <w:pStyle w:val="Footer"/>
    </w:pPr>
    <w:r>
      <w:t xml:space="preserve">Updated </w:t>
    </w:r>
    <w:r w:rsidR="00422B8D">
      <w:t>3</w:t>
    </w:r>
    <w:r>
      <w:t>/202</w:t>
    </w:r>
    <w:r w:rsidR="00422B8D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4B33" w14:textId="77777777" w:rsidR="00F97CC5" w:rsidRDefault="00F97CC5" w:rsidP="00FE3304">
      <w:pPr>
        <w:spacing w:after="0" w:line="240" w:lineRule="auto"/>
      </w:pPr>
      <w:r>
        <w:separator/>
      </w:r>
    </w:p>
  </w:footnote>
  <w:footnote w:type="continuationSeparator" w:id="0">
    <w:p w14:paraId="4CDB5E20" w14:textId="77777777" w:rsidR="00F97CC5" w:rsidRDefault="00F97CC5" w:rsidP="00FE3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1E29BB"/>
    <w:rsid w:val="00212F6A"/>
    <w:rsid w:val="002C3A33"/>
    <w:rsid w:val="002E05FB"/>
    <w:rsid w:val="003B4CC2"/>
    <w:rsid w:val="00422B8D"/>
    <w:rsid w:val="00502AA9"/>
    <w:rsid w:val="00572EA5"/>
    <w:rsid w:val="00596849"/>
    <w:rsid w:val="00792EF9"/>
    <w:rsid w:val="00825EAA"/>
    <w:rsid w:val="008B5E50"/>
    <w:rsid w:val="008E5F3B"/>
    <w:rsid w:val="00964445"/>
    <w:rsid w:val="00994315"/>
    <w:rsid w:val="00AB32AF"/>
    <w:rsid w:val="00BC4364"/>
    <w:rsid w:val="00BE37EC"/>
    <w:rsid w:val="00EE5AC4"/>
    <w:rsid w:val="00F00CBC"/>
    <w:rsid w:val="00F57A3C"/>
    <w:rsid w:val="00F97CC5"/>
    <w:rsid w:val="00FE3304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31C2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04"/>
  </w:style>
  <w:style w:type="paragraph" w:styleId="Footer">
    <w:name w:val="footer"/>
    <w:basedOn w:val="Normal"/>
    <w:link w:val="FooterChar"/>
    <w:uiPriority w:val="99"/>
    <w:unhideWhenUsed/>
    <w:rsid w:val="00FE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3</cp:revision>
  <cp:lastPrinted>2017-05-24T16:30:00Z</cp:lastPrinted>
  <dcterms:created xsi:type="dcterms:W3CDTF">2025-07-01T13:00:00Z</dcterms:created>
  <dcterms:modified xsi:type="dcterms:W3CDTF">2025-07-01T13:05:00Z</dcterms:modified>
</cp:coreProperties>
</file>