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2D313" w14:textId="77777777" w:rsidR="00944144" w:rsidRDefault="00944144" w:rsidP="00E4775C">
      <w:pPr>
        <w:pStyle w:val="NoSpacing"/>
        <w:jc w:val="center"/>
        <w:rPr>
          <w:b/>
          <w:bCs/>
          <w:sz w:val="24"/>
          <w:szCs w:val="24"/>
        </w:rPr>
      </w:pPr>
    </w:p>
    <w:p w14:paraId="5C8FE7AA" w14:textId="69B81E86" w:rsidR="006D1FA6" w:rsidRPr="00E4775C" w:rsidRDefault="0083143A" w:rsidP="00E4775C">
      <w:pPr>
        <w:pStyle w:val="NoSpacing"/>
        <w:jc w:val="center"/>
        <w:rPr>
          <w:b/>
          <w:bCs/>
          <w:sz w:val="24"/>
          <w:szCs w:val="24"/>
        </w:rPr>
      </w:pPr>
      <w:r w:rsidRPr="00E4775C">
        <w:rPr>
          <w:b/>
          <w:bCs/>
          <w:sz w:val="24"/>
          <w:szCs w:val="24"/>
        </w:rPr>
        <w:t>Federal Work Study Hiring Form</w:t>
      </w:r>
    </w:p>
    <w:p w14:paraId="24DA2BA5" w14:textId="33260148" w:rsidR="00E4775C" w:rsidRPr="00E4775C" w:rsidRDefault="00FA1876" w:rsidP="00E4775C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May 202</w:t>
      </w:r>
      <w:r w:rsidR="004E6CD0">
        <w:rPr>
          <w:b/>
          <w:bCs/>
          <w:sz w:val="24"/>
          <w:szCs w:val="24"/>
        </w:rPr>
        <w:t>6</w:t>
      </w:r>
    </w:p>
    <w:p w14:paraId="0DC8637C" w14:textId="77777777" w:rsidR="00E4775C" w:rsidRPr="005829CF" w:rsidRDefault="00E4775C" w:rsidP="00E4775C">
      <w:pPr>
        <w:pStyle w:val="NoSpacing"/>
        <w:jc w:val="center"/>
      </w:pPr>
    </w:p>
    <w:p w14:paraId="17B749EA" w14:textId="72407B5C" w:rsidR="0083143A" w:rsidRDefault="00266200">
      <w:r w:rsidRPr="00CF1EA6">
        <w:rPr>
          <w:b/>
          <w:bCs/>
          <w:u w:val="single"/>
        </w:rPr>
        <w:t>Instructions:</w:t>
      </w:r>
      <w:r>
        <w:t xml:space="preserve"> </w:t>
      </w:r>
      <w:r w:rsidR="00A30406">
        <w:t>This form</w:t>
      </w:r>
      <w:r w:rsidR="0083143A">
        <w:t xml:space="preserve"> must be submitted to </w:t>
      </w:r>
      <w:r w:rsidR="005829CF">
        <w:t>the Federal Work Study Liaison</w:t>
      </w:r>
      <w:r w:rsidR="002F7A3E">
        <w:t xml:space="preserve"> </w:t>
      </w:r>
      <w:r w:rsidR="0083143A">
        <w:t xml:space="preserve">at </w:t>
      </w:r>
      <w:hyperlink r:id="rId6" w:history="1">
        <w:r w:rsidR="00B006EF" w:rsidRPr="00CB3BC0">
          <w:rPr>
            <w:rStyle w:val="Hyperlink"/>
          </w:rPr>
          <w:t>facshr@uga.edu</w:t>
        </w:r>
      </w:hyperlink>
      <w:r w:rsidR="00A30406">
        <w:t xml:space="preserve"> prior to hiring a Federal Work Study employee.</w:t>
      </w:r>
      <w:r w:rsidR="002F7A3E">
        <w:t xml:space="preserve"> </w:t>
      </w:r>
      <w:r w:rsidR="00FA1876">
        <w:t xml:space="preserve">The FACS FWS Liaison </w:t>
      </w:r>
      <w:r w:rsidR="0083143A">
        <w:t>will complete the electronic submission of this information to federal work study as required by their office.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3143A" w14:paraId="2BC74B35" w14:textId="77777777" w:rsidTr="0083143A">
        <w:tc>
          <w:tcPr>
            <w:tcW w:w="4675" w:type="dxa"/>
          </w:tcPr>
          <w:p w14:paraId="6D9B51B9" w14:textId="77777777" w:rsidR="0083143A" w:rsidRPr="005829CF" w:rsidRDefault="0083143A">
            <w:pPr>
              <w:rPr>
                <w:b/>
                <w:bCs/>
              </w:rPr>
            </w:pPr>
            <w:r w:rsidRPr="005829CF">
              <w:rPr>
                <w:b/>
                <w:bCs/>
              </w:rPr>
              <w:t>Department Name</w:t>
            </w:r>
            <w:r w:rsidR="00C57592" w:rsidRPr="005829CF">
              <w:rPr>
                <w:b/>
                <w:bCs/>
              </w:rPr>
              <w:t>:</w:t>
            </w:r>
          </w:p>
        </w:tc>
        <w:tc>
          <w:tcPr>
            <w:tcW w:w="4675" w:type="dxa"/>
          </w:tcPr>
          <w:p w14:paraId="7A9B1D7D" w14:textId="77777777" w:rsidR="0083143A" w:rsidRDefault="0083143A"/>
        </w:tc>
      </w:tr>
      <w:tr w:rsidR="00FA1876" w14:paraId="58953666" w14:textId="77777777" w:rsidTr="0083143A">
        <w:tc>
          <w:tcPr>
            <w:tcW w:w="4675" w:type="dxa"/>
          </w:tcPr>
          <w:p w14:paraId="179D0167" w14:textId="6061B602" w:rsidR="00FA1876" w:rsidRPr="005829CF" w:rsidRDefault="00FA1876">
            <w:pPr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Pr="005829CF">
              <w:rPr>
                <w:b/>
                <w:bCs/>
              </w:rPr>
              <w:t>upervisor Name:</w:t>
            </w:r>
          </w:p>
        </w:tc>
        <w:tc>
          <w:tcPr>
            <w:tcW w:w="4675" w:type="dxa"/>
          </w:tcPr>
          <w:p w14:paraId="7D4B9B64" w14:textId="1EF138D0" w:rsidR="00FA1876" w:rsidRDefault="00FA1876"/>
        </w:tc>
      </w:tr>
      <w:tr w:rsidR="00FA1876" w14:paraId="216805F8" w14:textId="77777777" w:rsidTr="0083143A">
        <w:tc>
          <w:tcPr>
            <w:tcW w:w="4675" w:type="dxa"/>
          </w:tcPr>
          <w:p w14:paraId="6F54D69F" w14:textId="2642B2E7" w:rsidR="00FA1876" w:rsidRPr="005829CF" w:rsidRDefault="00FA1876">
            <w:pPr>
              <w:rPr>
                <w:b/>
                <w:bCs/>
              </w:rPr>
            </w:pPr>
            <w:r w:rsidRPr="005829CF">
              <w:rPr>
                <w:b/>
                <w:bCs/>
              </w:rPr>
              <w:t>Student’s Job Title:</w:t>
            </w:r>
          </w:p>
        </w:tc>
        <w:tc>
          <w:tcPr>
            <w:tcW w:w="4675" w:type="dxa"/>
          </w:tcPr>
          <w:p w14:paraId="24BA7D5C" w14:textId="77777777" w:rsidR="00FA1876" w:rsidRDefault="00FA1876"/>
        </w:tc>
      </w:tr>
      <w:tr w:rsidR="00FA1876" w14:paraId="70F87FE0" w14:textId="77777777" w:rsidTr="0083143A">
        <w:tc>
          <w:tcPr>
            <w:tcW w:w="4675" w:type="dxa"/>
          </w:tcPr>
          <w:p w14:paraId="2EB9C2E0" w14:textId="19C92475" w:rsidR="00FA1876" w:rsidRPr="005829CF" w:rsidRDefault="00FA1876">
            <w:pPr>
              <w:rPr>
                <w:b/>
                <w:bCs/>
              </w:rPr>
            </w:pPr>
            <w:r w:rsidRPr="005829CF">
              <w:rPr>
                <w:b/>
                <w:bCs/>
              </w:rPr>
              <w:t>Student Name:</w:t>
            </w:r>
          </w:p>
        </w:tc>
        <w:tc>
          <w:tcPr>
            <w:tcW w:w="4675" w:type="dxa"/>
          </w:tcPr>
          <w:p w14:paraId="2775E5AA" w14:textId="77777777" w:rsidR="00FA1876" w:rsidRDefault="00FA1876"/>
        </w:tc>
      </w:tr>
      <w:tr w:rsidR="00FA1876" w14:paraId="58F57DAF" w14:textId="77777777" w:rsidTr="0083143A">
        <w:tc>
          <w:tcPr>
            <w:tcW w:w="4675" w:type="dxa"/>
          </w:tcPr>
          <w:p w14:paraId="084E9B68" w14:textId="49CFD2FF" w:rsidR="00FA1876" w:rsidRPr="005829CF" w:rsidRDefault="00FA1876">
            <w:pPr>
              <w:rPr>
                <w:b/>
                <w:bCs/>
              </w:rPr>
            </w:pPr>
            <w:r w:rsidRPr="005829CF">
              <w:rPr>
                <w:b/>
                <w:bCs/>
              </w:rPr>
              <w:t>Student Employee ID # (If available)</w:t>
            </w:r>
            <w:r w:rsidR="00F348AC">
              <w:rPr>
                <w:b/>
                <w:bCs/>
              </w:rPr>
              <w:t xml:space="preserve"> or 81 Student ID #</w:t>
            </w:r>
            <w:r w:rsidRPr="005829CF">
              <w:rPr>
                <w:b/>
                <w:bCs/>
              </w:rPr>
              <w:t>:</w:t>
            </w:r>
          </w:p>
        </w:tc>
        <w:tc>
          <w:tcPr>
            <w:tcW w:w="4675" w:type="dxa"/>
          </w:tcPr>
          <w:p w14:paraId="4AAC8EF7" w14:textId="77777777" w:rsidR="00FA1876" w:rsidRDefault="00FA1876"/>
        </w:tc>
      </w:tr>
      <w:tr w:rsidR="00FA1876" w14:paraId="147D466F" w14:textId="77777777" w:rsidTr="0083143A">
        <w:tc>
          <w:tcPr>
            <w:tcW w:w="4675" w:type="dxa"/>
          </w:tcPr>
          <w:p w14:paraId="6C48F9B5" w14:textId="0993340B" w:rsidR="00FA1876" w:rsidRPr="005829CF" w:rsidRDefault="00FA1876">
            <w:pPr>
              <w:rPr>
                <w:b/>
                <w:bCs/>
              </w:rPr>
            </w:pPr>
            <w:r w:rsidRPr="005829CF">
              <w:rPr>
                <w:b/>
                <w:bCs/>
              </w:rPr>
              <w:t>Rate of Pay ($1</w:t>
            </w:r>
            <w:r w:rsidR="004E6CD0">
              <w:rPr>
                <w:b/>
                <w:bCs/>
              </w:rPr>
              <w:t>2.00</w:t>
            </w:r>
            <w:r w:rsidRPr="005829CF">
              <w:rPr>
                <w:b/>
                <w:bCs/>
              </w:rPr>
              <w:t xml:space="preserve"> – $1</w:t>
            </w:r>
            <w:r w:rsidR="00F348AC">
              <w:rPr>
                <w:b/>
                <w:bCs/>
              </w:rPr>
              <w:t>6.</w:t>
            </w:r>
            <w:r w:rsidR="004E6CD0">
              <w:rPr>
                <w:b/>
                <w:bCs/>
              </w:rPr>
              <w:t>25</w:t>
            </w:r>
            <w:r w:rsidRPr="005829CF">
              <w:rPr>
                <w:b/>
                <w:bCs/>
              </w:rPr>
              <w:t xml:space="preserve"> per hour)*:</w:t>
            </w:r>
          </w:p>
        </w:tc>
        <w:tc>
          <w:tcPr>
            <w:tcW w:w="4675" w:type="dxa"/>
          </w:tcPr>
          <w:p w14:paraId="46A0738A" w14:textId="77777777" w:rsidR="00FA1876" w:rsidRDefault="00FA1876"/>
        </w:tc>
      </w:tr>
      <w:tr w:rsidR="00FA1876" w14:paraId="6D919758" w14:textId="77777777" w:rsidTr="0083143A">
        <w:tc>
          <w:tcPr>
            <w:tcW w:w="4675" w:type="dxa"/>
          </w:tcPr>
          <w:p w14:paraId="2503C6E0" w14:textId="26BC02F1" w:rsidR="00FA1876" w:rsidRPr="005829CF" w:rsidRDefault="00FA1876">
            <w:pPr>
              <w:rPr>
                <w:b/>
                <w:bCs/>
              </w:rPr>
            </w:pPr>
            <w:r w:rsidRPr="005829CF">
              <w:rPr>
                <w:b/>
                <w:bCs/>
              </w:rPr>
              <w:t>Semester(s) of Employment: Highlight your selection</w:t>
            </w:r>
            <w:r>
              <w:rPr>
                <w:b/>
                <w:bCs/>
              </w:rPr>
              <w:t>.</w:t>
            </w:r>
          </w:p>
        </w:tc>
        <w:tc>
          <w:tcPr>
            <w:tcW w:w="4675" w:type="dxa"/>
          </w:tcPr>
          <w:p w14:paraId="1CF13BD8" w14:textId="2792A0A0" w:rsidR="00FA1876" w:rsidRDefault="00FA1876">
            <w:r>
              <w:t>Fall and Spring     Fall Only       Spring Only</w:t>
            </w:r>
          </w:p>
        </w:tc>
      </w:tr>
      <w:tr w:rsidR="00FA1876" w14:paraId="205C5CD4" w14:textId="77777777" w:rsidTr="0083143A">
        <w:tc>
          <w:tcPr>
            <w:tcW w:w="4675" w:type="dxa"/>
          </w:tcPr>
          <w:p w14:paraId="05680EEC" w14:textId="11A52873" w:rsidR="00FA1876" w:rsidRPr="005829CF" w:rsidRDefault="005A72BB">
            <w:pPr>
              <w:rPr>
                <w:b/>
                <w:bCs/>
              </w:rPr>
            </w:pPr>
            <w:r w:rsidRPr="005A72BB">
              <w:rPr>
                <w:b/>
                <w:bCs/>
              </w:rPr>
              <w:t>Please provide the following information for the FWS employee you intend to hire. FWS employees may earn up to their semester award ($2,</w:t>
            </w:r>
            <w:r w:rsidR="004E6CD0">
              <w:rPr>
                <w:b/>
                <w:bCs/>
              </w:rPr>
              <w:t>0</w:t>
            </w:r>
            <w:r w:rsidRPr="005A72BB">
              <w:rPr>
                <w:b/>
                <w:bCs/>
              </w:rPr>
              <w:t>00 maximum gross total) but their award may be less and is subject to change. Have you confirmed the award amount with the FWS employee</w:t>
            </w:r>
            <w:r w:rsidR="00FA1876" w:rsidRPr="005829CF">
              <w:rPr>
                <w:b/>
                <w:bCs/>
              </w:rPr>
              <w:t>?</w:t>
            </w:r>
          </w:p>
        </w:tc>
        <w:tc>
          <w:tcPr>
            <w:tcW w:w="4675" w:type="dxa"/>
          </w:tcPr>
          <w:p w14:paraId="04112245" w14:textId="7DCA53C5" w:rsidR="00FA1876" w:rsidRDefault="00FA1876" w:rsidP="004B60E9">
            <w:pPr>
              <w:jc w:val="center"/>
            </w:pPr>
            <w:r>
              <w:t>Yes or No</w:t>
            </w:r>
          </w:p>
        </w:tc>
      </w:tr>
      <w:tr w:rsidR="00FA1876" w14:paraId="5849CA50" w14:textId="77777777" w:rsidTr="0083143A">
        <w:tc>
          <w:tcPr>
            <w:tcW w:w="4675" w:type="dxa"/>
          </w:tcPr>
          <w:p w14:paraId="344106F5" w14:textId="67C108F0" w:rsidR="00FA1876" w:rsidRPr="005829CF" w:rsidRDefault="005A72BB">
            <w:pPr>
              <w:rPr>
                <w:b/>
                <w:bCs/>
              </w:rPr>
            </w:pPr>
            <w:r w:rsidRPr="005A72BB">
              <w:rPr>
                <w:b/>
                <w:bCs/>
              </w:rPr>
              <w:t xml:space="preserve">FWS employees may work up to 20 hours per week (cumulative between all UGA-related jobs) Sunday-Saturday. FWS employees may not work during scheduled class/exam time unless approved </w:t>
            </w:r>
            <w:r w:rsidR="00F348AC">
              <w:rPr>
                <w:b/>
                <w:bCs/>
              </w:rPr>
              <w:t xml:space="preserve">in advance </w:t>
            </w:r>
            <w:r w:rsidRPr="005A72BB">
              <w:rPr>
                <w:b/>
                <w:bCs/>
              </w:rPr>
              <w:t>by the Federal Work-Study Assistant Director. Have you confirmed the work schedule will not exceed 20 hours per week or interfere with class/exams?</w:t>
            </w:r>
          </w:p>
        </w:tc>
        <w:tc>
          <w:tcPr>
            <w:tcW w:w="4675" w:type="dxa"/>
          </w:tcPr>
          <w:p w14:paraId="3DB4B328" w14:textId="5D41AAF1" w:rsidR="00FA1876" w:rsidRDefault="00FA1876" w:rsidP="004B60E9">
            <w:pPr>
              <w:jc w:val="center"/>
            </w:pPr>
            <w:r>
              <w:t>Yes or No</w:t>
            </w:r>
          </w:p>
        </w:tc>
      </w:tr>
      <w:tr w:rsidR="00FA1876" w14:paraId="531C133E" w14:textId="77777777" w:rsidTr="0083143A">
        <w:tc>
          <w:tcPr>
            <w:tcW w:w="4675" w:type="dxa"/>
          </w:tcPr>
          <w:p w14:paraId="36A9C77B" w14:textId="4B019318" w:rsidR="00FA1876" w:rsidRPr="005829CF" w:rsidRDefault="00FA1876">
            <w:pPr>
              <w:rPr>
                <w:b/>
                <w:bCs/>
              </w:rPr>
            </w:pPr>
            <w:r w:rsidRPr="005829CF">
              <w:rPr>
                <w:b/>
                <w:bCs/>
              </w:rPr>
              <w:t>Have you obtained a copy of your FWS employee’s finalized class schedule?</w:t>
            </w:r>
          </w:p>
        </w:tc>
        <w:tc>
          <w:tcPr>
            <w:tcW w:w="4675" w:type="dxa"/>
          </w:tcPr>
          <w:p w14:paraId="2A567D92" w14:textId="1A80837F" w:rsidR="00FA1876" w:rsidRDefault="00FA1876" w:rsidP="004B60E9">
            <w:pPr>
              <w:jc w:val="center"/>
            </w:pPr>
            <w:r>
              <w:t>Yes or No</w:t>
            </w:r>
          </w:p>
        </w:tc>
      </w:tr>
    </w:tbl>
    <w:p w14:paraId="1261E77E" w14:textId="77777777" w:rsidR="0083143A" w:rsidRPr="0083143A" w:rsidRDefault="0083143A" w:rsidP="0083143A">
      <w:r>
        <w:t>*</w:t>
      </w:r>
      <w:r w:rsidRPr="00AD473B">
        <w:rPr>
          <w:b/>
        </w:rPr>
        <w:t>Based on job function, complexity and years of service</w:t>
      </w:r>
    </w:p>
    <w:p w14:paraId="59BF9E99" w14:textId="71D56A6D" w:rsidR="00AD473B" w:rsidRDefault="0083143A" w:rsidP="0083143A">
      <w:r w:rsidRPr="005829CF">
        <w:rPr>
          <w:u w:val="single"/>
        </w:rPr>
        <w:t>Must be in accordance with OSFA pay policy:</w:t>
      </w:r>
      <w:r w:rsidR="00A30406">
        <w:t xml:space="preserve">  </w:t>
      </w:r>
      <w:r w:rsidRPr="00A30406">
        <w:rPr>
          <w:i/>
          <w:iCs/>
        </w:rPr>
        <w:t xml:space="preserve">Pay parity should be exercised at all times and departments/organizations agree to pay FWS and non-FWS comparable rates based on job function and years of service. </w:t>
      </w:r>
      <w:r w:rsidRPr="005A72BB">
        <w:rPr>
          <w:i/>
          <w:iCs/>
        </w:rPr>
        <w:t>FWS employees cannot be used to replace or displace full-time employees.</w:t>
      </w:r>
      <w:r w:rsidRPr="00A30406">
        <w:rPr>
          <w:i/>
          <w:iCs/>
        </w:rPr>
        <w:t xml:space="preserve"> Replacement is interpreted as displacement. Therefore, replacing a full-time employee whose position was eliminated (for any reason) with a student employee paid with FWS funds is prohibited. Moreover, this prohibition extends to instances where a school first replaces the full-time employee with a student position paid with college funds.</w:t>
      </w:r>
    </w:p>
    <w:p w14:paraId="58BEEB8C" w14:textId="3C18B0E8" w:rsidR="00E4775C" w:rsidRDefault="00E4775C" w:rsidP="0083143A"/>
    <w:sectPr w:rsidR="00E4775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EACFD" w14:textId="77777777" w:rsidR="005829CF" w:rsidRDefault="005829CF" w:rsidP="005829CF">
      <w:pPr>
        <w:spacing w:after="0" w:line="240" w:lineRule="auto"/>
      </w:pPr>
      <w:r>
        <w:separator/>
      </w:r>
    </w:p>
  </w:endnote>
  <w:endnote w:type="continuationSeparator" w:id="0">
    <w:p w14:paraId="395F6066" w14:textId="77777777" w:rsidR="005829CF" w:rsidRDefault="005829CF" w:rsidP="00582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4324E" w14:textId="40E1AA07" w:rsidR="00830622" w:rsidRDefault="004E6CD0">
    <w:pPr>
      <w:pStyle w:val="Footer"/>
    </w:pPr>
    <w:r>
      <w:fldChar w:fldCharType="begin"/>
    </w:r>
    <w:r>
      <w:instrText xml:space="preserve"> FILENAME \p \* MERGEFORMAT </w:instrText>
    </w:r>
    <w:r>
      <w:fldChar w:fldCharType="separate"/>
    </w:r>
    <w:r w:rsidR="007F7A96">
      <w:rPr>
        <w:noProof/>
      </w:rPr>
      <w:t>R:\HR\Federal Work Study\AY 202</w:t>
    </w:r>
    <w:r>
      <w:rPr>
        <w:noProof/>
      </w:rPr>
      <w:t>6</w:t>
    </w:r>
    <w:r w:rsidR="007F7A96">
      <w:rPr>
        <w:noProof/>
      </w:rPr>
      <w:t>-202</w:t>
    </w:r>
    <w:r>
      <w:rPr>
        <w:noProof/>
      </w:rPr>
      <w:t>7</w:t>
    </w:r>
    <w:r w:rsidR="007F7A96">
      <w:rPr>
        <w:noProof/>
      </w:rPr>
      <w:t>\Federal Work Study Hiring Form.docx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23ACE" w14:textId="77777777" w:rsidR="005829CF" w:rsidRDefault="005829CF" w:rsidP="005829CF">
      <w:pPr>
        <w:spacing w:after="0" w:line="240" w:lineRule="auto"/>
      </w:pPr>
      <w:r>
        <w:separator/>
      </w:r>
    </w:p>
  </w:footnote>
  <w:footnote w:type="continuationSeparator" w:id="0">
    <w:p w14:paraId="3B8DB229" w14:textId="77777777" w:rsidR="005829CF" w:rsidRDefault="005829CF" w:rsidP="00582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631FF" w14:textId="7DE57240" w:rsidR="005829CF" w:rsidRDefault="00944144" w:rsidP="005829CF">
    <w:pPr>
      <w:pStyle w:val="Header"/>
      <w:jc w:val="center"/>
    </w:pPr>
    <w:r>
      <w:rPr>
        <w:noProof/>
      </w:rPr>
      <w:drawing>
        <wp:inline distT="0" distB="0" distL="0" distR="0" wp14:anchorId="070D5CFD" wp14:editId="70581333">
          <wp:extent cx="2993390" cy="90233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339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43A"/>
    <w:rsid w:val="00266200"/>
    <w:rsid w:val="002F7A3E"/>
    <w:rsid w:val="004B60E9"/>
    <w:rsid w:val="004E6CD0"/>
    <w:rsid w:val="005829CF"/>
    <w:rsid w:val="005A72BB"/>
    <w:rsid w:val="006D1FA6"/>
    <w:rsid w:val="007F7A96"/>
    <w:rsid w:val="00830622"/>
    <w:rsid w:val="0083143A"/>
    <w:rsid w:val="00944144"/>
    <w:rsid w:val="00A30406"/>
    <w:rsid w:val="00A5629A"/>
    <w:rsid w:val="00AA1C02"/>
    <w:rsid w:val="00AD473B"/>
    <w:rsid w:val="00B006EF"/>
    <w:rsid w:val="00C57592"/>
    <w:rsid w:val="00D81FFE"/>
    <w:rsid w:val="00E335DE"/>
    <w:rsid w:val="00E4775C"/>
    <w:rsid w:val="00F348AC"/>
    <w:rsid w:val="00FA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6788096"/>
  <w15:chartTrackingRefBased/>
  <w15:docId w15:val="{CBAF9D9C-3EEE-44BB-9D05-E29324CC3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143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31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29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9CF"/>
  </w:style>
  <w:style w:type="paragraph" w:styleId="Footer">
    <w:name w:val="footer"/>
    <w:basedOn w:val="Normal"/>
    <w:link w:val="FooterChar"/>
    <w:uiPriority w:val="99"/>
    <w:unhideWhenUsed/>
    <w:rsid w:val="005829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9CF"/>
  </w:style>
  <w:style w:type="paragraph" w:styleId="NoSpacing">
    <w:name w:val="No Spacing"/>
    <w:uiPriority w:val="1"/>
    <w:qFormat/>
    <w:rsid w:val="00E477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cshr@uga.ed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Parham</dc:creator>
  <cp:keywords/>
  <dc:description/>
  <cp:lastModifiedBy>OFHR HR Team</cp:lastModifiedBy>
  <cp:revision>2</cp:revision>
  <dcterms:created xsi:type="dcterms:W3CDTF">2026-06-05T20:09:00Z</dcterms:created>
  <dcterms:modified xsi:type="dcterms:W3CDTF">2026-06-05T20:09:00Z</dcterms:modified>
</cp:coreProperties>
</file>