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5B10" w14:textId="5886FEDF" w:rsidR="00EE4E07" w:rsidRPr="00AD4898" w:rsidRDefault="00FC37F4">
      <w:pPr>
        <w:rPr>
          <w:b/>
          <w:bCs/>
          <w:u w:val="single"/>
        </w:rPr>
      </w:pPr>
      <w:r w:rsidRPr="00AD4898">
        <w:rPr>
          <w:b/>
          <w:bCs/>
          <w:u w:val="single"/>
        </w:rPr>
        <w:t>GEAFCS Officers 2026-2027</w:t>
      </w:r>
    </w:p>
    <w:p w14:paraId="08E2047D" w14:textId="3454510A" w:rsidR="00FC37F4" w:rsidRDefault="00FC37F4">
      <w:r>
        <w:t>President- Victoria Presnal</w:t>
      </w:r>
    </w:p>
    <w:p w14:paraId="54A30C1A" w14:textId="2E93F065" w:rsidR="00FC37F4" w:rsidRDefault="00FC37F4">
      <w:r>
        <w:t>President-Elect – Ida Jackson</w:t>
      </w:r>
    </w:p>
    <w:p w14:paraId="7475E14F" w14:textId="74A5C342" w:rsidR="00FC37F4" w:rsidRDefault="00FC37F4">
      <w:r>
        <w:t>Past President – Zoe Soltanmammedova</w:t>
      </w:r>
    </w:p>
    <w:p w14:paraId="48E44D4A" w14:textId="3BBF2A52" w:rsidR="00FC37F4" w:rsidRDefault="00FC37F4">
      <w:r>
        <w:t>Secretary – Georgeanne Cook</w:t>
      </w:r>
    </w:p>
    <w:p w14:paraId="0DCC7799" w14:textId="1D10794C" w:rsidR="00FC37F4" w:rsidRDefault="00FC37F4">
      <w:r>
        <w:t>Jr Secretary – Janette Burkes</w:t>
      </w:r>
    </w:p>
    <w:p w14:paraId="4B333A7F" w14:textId="3E3EFEE5" w:rsidR="00FC37F4" w:rsidRDefault="00FC37F4">
      <w:r>
        <w:t xml:space="preserve">Treasurer </w:t>
      </w:r>
      <w:r w:rsidR="00D74D2F">
        <w:t xml:space="preserve">– </w:t>
      </w:r>
      <w:r w:rsidR="004C17CC">
        <w:t>Zoe Soltanmammedova</w:t>
      </w:r>
    </w:p>
    <w:p w14:paraId="6ECDF350" w14:textId="5085F71D" w:rsidR="00FC37F4" w:rsidRDefault="00FC37F4">
      <w:r>
        <w:t>Jr Treasurer – Cecilia Tran</w:t>
      </w:r>
    </w:p>
    <w:p w14:paraId="6A780934" w14:textId="2E0B3977" w:rsidR="00FC37F4" w:rsidRDefault="00FC37F4">
      <w:r>
        <w:t>VP Professional Development – Michelle Quick</w:t>
      </w:r>
    </w:p>
    <w:p w14:paraId="7A9AF221" w14:textId="04E7DF3D" w:rsidR="00FC37F4" w:rsidRDefault="00FC37F4">
      <w:r>
        <w:t>Jr VP Professional Development – Olivia Tumlin</w:t>
      </w:r>
    </w:p>
    <w:p w14:paraId="1A36B652" w14:textId="2F3A3841" w:rsidR="00FC37F4" w:rsidRDefault="00FC37F4">
      <w:r>
        <w:t>VP Public Affairs – An</w:t>
      </w:r>
      <w:r w:rsidR="0016287A">
        <w:t>g</w:t>
      </w:r>
      <w:r>
        <w:t>elica Bridges Davis</w:t>
      </w:r>
    </w:p>
    <w:p w14:paraId="4D0F659D" w14:textId="3918C94A" w:rsidR="00FC37F4" w:rsidRDefault="00FC37F4">
      <w:r>
        <w:t>Jr VP Public Affairs – Jake Connor</w:t>
      </w:r>
    </w:p>
    <w:p w14:paraId="17E570ED" w14:textId="0A9C32D2" w:rsidR="00FC37F4" w:rsidRDefault="00E937C5">
      <w:r>
        <w:t xml:space="preserve">VP Member Resources – </w:t>
      </w:r>
      <w:r w:rsidR="00D74D2F">
        <w:t>Nancy Adams</w:t>
      </w:r>
    </w:p>
    <w:p w14:paraId="330157D1" w14:textId="51F0E112" w:rsidR="00E937C5" w:rsidRDefault="00E937C5">
      <w:r>
        <w:t xml:space="preserve">Jr VP Member Resources </w:t>
      </w:r>
      <w:r w:rsidR="008F591A">
        <w:t>–</w:t>
      </w:r>
      <w:r w:rsidR="0025780D">
        <w:t xml:space="preserve"> </w:t>
      </w:r>
      <w:r w:rsidR="00D74D2F">
        <w:t>Vacant</w:t>
      </w:r>
      <w:r w:rsidR="008F591A">
        <w:t xml:space="preserve"> until 2027 meeting</w:t>
      </w:r>
    </w:p>
    <w:p w14:paraId="09272E14" w14:textId="4C33FAC4" w:rsidR="00E937C5" w:rsidRDefault="00E937C5">
      <w:r>
        <w:t xml:space="preserve">VP Awards and Recognition – </w:t>
      </w:r>
      <w:r w:rsidR="0025780D">
        <w:t>Bradley Averill</w:t>
      </w:r>
    </w:p>
    <w:p w14:paraId="54794A0C" w14:textId="0F0A5029" w:rsidR="00E937C5" w:rsidRDefault="00E937C5">
      <w:r>
        <w:t xml:space="preserve">Jr VP Awards and Recognition – </w:t>
      </w:r>
      <w:r w:rsidR="0025780D">
        <w:t>Vacant</w:t>
      </w:r>
      <w:r w:rsidR="008F591A">
        <w:t xml:space="preserve"> </w:t>
      </w:r>
      <w:r w:rsidR="008F591A">
        <w:t>until 2027 meeting</w:t>
      </w:r>
    </w:p>
    <w:p w14:paraId="153BEDD9" w14:textId="714F7B20" w:rsidR="00E937C5" w:rsidRDefault="00E937C5">
      <w:r>
        <w:t>Scholarship - Su</w:t>
      </w:r>
      <w:r w:rsidR="001D5D9F">
        <w:t>s</w:t>
      </w:r>
      <w:r>
        <w:t xml:space="preserve">ie Medina </w:t>
      </w:r>
    </w:p>
    <w:p w14:paraId="658661A7" w14:textId="406EBE9C" w:rsidR="00AD4898" w:rsidRDefault="00AD4898">
      <w:r>
        <w:t>State Advisor – Allison Penn</w:t>
      </w:r>
    </w:p>
    <w:p w14:paraId="749FE1EE" w14:textId="0B098279" w:rsidR="00AD4898" w:rsidRDefault="00AD4898">
      <w:r>
        <w:t>FVSU Liaison – Kena Torbert</w:t>
      </w:r>
    </w:p>
    <w:p w14:paraId="3870CF33" w14:textId="77777777" w:rsidR="00AD4898" w:rsidRDefault="00AD4898"/>
    <w:p w14:paraId="07EDE615" w14:textId="59C2F18C" w:rsidR="00AD4898" w:rsidRDefault="00AD4898">
      <w:r>
        <w:t>Northeast Sr Director – Brittany Harrison</w:t>
      </w:r>
    </w:p>
    <w:p w14:paraId="355DEE3A" w14:textId="7EEBB0BE" w:rsidR="00AD4898" w:rsidRDefault="00AD4898">
      <w:r>
        <w:t>Northeast Jr Director – Amanda Harner</w:t>
      </w:r>
    </w:p>
    <w:p w14:paraId="18F169A1" w14:textId="14772BC7" w:rsidR="00AD4898" w:rsidRDefault="00AD4898">
      <w:r>
        <w:t xml:space="preserve">Northwest Sr Director -Timothy </w:t>
      </w:r>
      <w:proofErr w:type="spellStart"/>
      <w:r>
        <w:t>VanJohnson</w:t>
      </w:r>
      <w:proofErr w:type="spellEnd"/>
      <w:r>
        <w:t xml:space="preserve"> Jr</w:t>
      </w:r>
    </w:p>
    <w:p w14:paraId="6D0BCFD2" w14:textId="62AB3AF4" w:rsidR="00AD4898" w:rsidRDefault="00AD4898">
      <w:r>
        <w:t>Northwest Jr Director – Ella Bennett</w:t>
      </w:r>
    </w:p>
    <w:p w14:paraId="7D334845" w14:textId="214D875C" w:rsidR="00AD4898" w:rsidRDefault="00AD4898">
      <w:r>
        <w:t xml:space="preserve">Southeast Sr Director – </w:t>
      </w:r>
      <w:r w:rsidR="0025780D">
        <w:t>Grace Blount</w:t>
      </w:r>
    </w:p>
    <w:p w14:paraId="18C783A9" w14:textId="018CFA4E" w:rsidR="00AD4898" w:rsidRDefault="00AD4898">
      <w:r>
        <w:t xml:space="preserve">Southeast Jr Director </w:t>
      </w:r>
      <w:r w:rsidR="00D74D2F">
        <w:t>– Tabitha</w:t>
      </w:r>
      <w:r w:rsidR="0025780D">
        <w:t xml:space="preserve"> Kirkendall</w:t>
      </w:r>
    </w:p>
    <w:p w14:paraId="6188B7E9" w14:textId="5D956E47" w:rsidR="00AD4898" w:rsidRDefault="00AD4898">
      <w:r>
        <w:t>Southwest Sr Director – Janette Burkes</w:t>
      </w:r>
    </w:p>
    <w:p w14:paraId="51B81085" w14:textId="4F385985" w:rsidR="00E937C5" w:rsidRDefault="00AD4898">
      <w:r>
        <w:t xml:space="preserve">Southwest Jr Director </w:t>
      </w:r>
      <w:r w:rsidR="0025780D">
        <w:t>–</w:t>
      </w:r>
      <w:r>
        <w:t xml:space="preserve"> </w:t>
      </w:r>
      <w:r w:rsidR="0025780D">
        <w:t>Rebecca Manville</w:t>
      </w:r>
    </w:p>
    <w:p w14:paraId="1CF4A137" w14:textId="77777777" w:rsidR="00FC37F4" w:rsidRDefault="00FC37F4"/>
    <w:sectPr w:rsidR="00FC37F4" w:rsidSect="0016287A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F4"/>
    <w:rsid w:val="0016287A"/>
    <w:rsid w:val="001D5D9F"/>
    <w:rsid w:val="0025780D"/>
    <w:rsid w:val="004C17CC"/>
    <w:rsid w:val="0062619A"/>
    <w:rsid w:val="008F591A"/>
    <w:rsid w:val="00915C73"/>
    <w:rsid w:val="00AC0982"/>
    <w:rsid w:val="00AD4898"/>
    <w:rsid w:val="00BB4AB8"/>
    <w:rsid w:val="00C12B64"/>
    <w:rsid w:val="00D04DA1"/>
    <w:rsid w:val="00D74D2F"/>
    <w:rsid w:val="00E937C5"/>
    <w:rsid w:val="00EE4E07"/>
    <w:rsid w:val="00F46D9A"/>
    <w:rsid w:val="00F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A919D"/>
  <w15:chartTrackingRefBased/>
  <w15:docId w15:val="{76DAFC32-E5BF-46C4-9085-B6457999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Georgia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Georgeanne Cook</dc:creator>
  <cp:keywords/>
  <dc:description/>
  <cp:lastModifiedBy>MaryBeth Hornbeck</cp:lastModifiedBy>
  <cp:revision>5</cp:revision>
  <dcterms:created xsi:type="dcterms:W3CDTF">2026-08-25T11:31:00Z</dcterms:created>
  <dcterms:modified xsi:type="dcterms:W3CDTF">2026-08-25T13:11:00Z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2b45971e-0141-41cf-9e4b-e9bab522d692</vt:lpwstr>
  </property>
</Properties>
</file>