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CDF2" w14:textId="225E89DF" w:rsidR="00B57007" w:rsidRPr="006438BF" w:rsidRDefault="00B57007" w:rsidP="00954994">
      <w:pPr>
        <w:jc w:val="center"/>
        <w:rPr>
          <w:rFonts w:ascii="Aptos" w:hAnsi="Aptos" w:cs="Times New Roman"/>
          <w:b/>
          <w:bCs/>
          <w:sz w:val="32"/>
          <w:szCs w:val="32"/>
          <w:shd w:val="clear" w:color="auto" w:fill="FFFFFF"/>
        </w:rPr>
      </w:pPr>
      <w:r w:rsidRPr="006438BF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Program of Study: MS Double Dawg</w:t>
      </w:r>
      <w:r w:rsidR="00D3769A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C23761" w:rsidRPr="006438BF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PSYCH BS</w:t>
      </w:r>
      <w:r w:rsidRPr="006438BF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/HDFS MS (</w:t>
      </w:r>
      <w:r w:rsidR="00DA10D6" w:rsidRPr="006438BF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Non-</w:t>
      </w:r>
      <w:r w:rsidRPr="006438BF">
        <w:rPr>
          <w:rStyle w:val="normaltextrun"/>
          <w:rFonts w:ascii="Aptos" w:hAnsi="Aptos" w:cs="Times New Roman"/>
          <w:b/>
          <w:bCs/>
          <w:sz w:val="32"/>
          <w:szCs w:val="32"/>
          <w:shd w:val="clear" w:color="auto" w:fill="FFFFFF"/>
        </w:rPr>
        <w:t>thesis)</w:t>
      </w:r>
    </w:p>
    <w:p w14:paraId="79C18BBB" w14:textId="77777777" w:rsidR="00B57007" w:rsidRPr="006438BF" w:rsidRDefault="00B57007">
      <w:pPr>
        <w:rPr>
          <w:rFonts w:ascii="Aptos" w:hAnsi="Aptos"/>
        </w:rPr>
      </w:pPr>
    </w:p>
    <w:p w14:paraId="6A9FB58D" w14:textId="77777777" w:rsidR="00954994" w:rsidRDefault="00954994" w:rsidP="00954994">
      <w:pPr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6438BF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following form must be completed and submitted to the department for review and approval prior to the student completing the Graduate School online program of study form in </w:t>
      </w:r>
      <w:proofErr w:type="spellStart"/>
      <w:r w:rsidRPr="006438BF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GradStatus</w:t>
      </w:r>
      <w:proofErr w:type="spellEnd"/>
      <w:r w:rsidRPr="006438BF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  </w:t>
      </w:r>
    </w:p>
    <w:p w14:paraId="21B70352" w14:textId="77777777" w:rsidR="00A440EF" w:rsidRDefault="00A440EF" w:rsidP="00954994">
      <w:pPr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12"/>
        <w:gridCol w:w="3658"/>
        <w:gridCol w:w="2291"/>
        <w:gridCol w:w="1975"/>
      </w:tblGrid>
      <w:tr w:rsidR="00A440EF" w:rsidRPr="001D36B2" w14:paraId="2509A328" w14:textId="77777777" w:rsidTr="00AB4B9F">
        <w:trPr>
          <w:trHeight w:val="300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14:paraId="41B0AEE5" w14:textId="77777777" w:rsidR="00A440EF" w:rsidRPr="001D36B2" w:rsidRDefault="00A440E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1D36B2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Student’s Name: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25618" w14:textId="77777777" w:rsidR="00A440EF" w:rsidRPr="001D36B2" w:rsidRDefault="00A440E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501D9476" w14:textId="77777777" w:rsidR="00A440EF" w:rsidRPr="00EA593A" w:rsidRDefault="00A440EF" w:rsidP="000D5D46">
            <w:pPr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EA593A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Date of Submission:</w:t>
            </w:r>
          </w:p>
        </w:tc>
        <w:tc>
          <w:tcPr>
            <w:tcW w:w="9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D5401F" w14:textId="77777777" w:rsidR="00A440EF" w:rsidRPr="001D36B2" w:rsidRDefault="00A440EF" w:rsidP="000D5D46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5F0EA1FC" w14:textId="78907993" w:rsidR="00954994" w:rsidRPr="006438BF" w:rsidRDefault="00954994" w:rsidP="0095499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DD29489" w14:textId="57E24D32" w:rsidR="00A156EC" w:rsidRPr="00491C20" w:rsidRDefault="00A156EC" w:rsidP="00A156EC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The </w:t>
      </w:r>
      <w:r w:rsidR="00C559B6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Director of Graduate Studies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serves as the major professor/advisor for all MS Double Dawg, non-thesis students; no advisory committee is required. </w:t>
      </w:r>
      <w:r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By completing and submitting this form, the student acknowledges that it was shared with the </w:t>
      </w:r>
      <w:r w:rsidR="00C559B6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Director of Graduate Studies</w:t>
      </w:r>
      <w:r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 for 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 xml:space="preserve">prior </w:t>
      </w:r>
      <w:r w:rsidRPr="00491C20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review and approval</w:t>
      </w:r>
      <w:r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u w:val="single"/>
          <w14:ligatures w14:val="none"/>
        </w:rPr>
        <w:t>.</w:t>
      </w:r>
    </w:p>
    <w:p w14:paraId="30BDAAD8" w14:textId="49A00CBC" w:rsidR="00316FB8" w:rsidRPr="006438BF" w:rsidRDefault="00954994" w:rsidP="00316FB8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Calibri"/>
          <w:color w:val="000000"/>
          <w:kern w:val="0"/>
          <w:sz w:val="22"/>
          <w:szCs w:val="22"/>
          <w14:ligatures w14:val="none"/>
        </w:rPr>
        <w:t> </w:t>
      </w:r>
      <w:r w:rsidRPr="006438BF">
        <w:rPr>
          <w:rFonts w:ascii="Aptos" w:eastAsia="Times New Roman" w:hAnsi="Aptos" w:cs="Calibri"/>
          <w:kern w:val="0"/>
          <w:sz w:val="22"/>
          <w:szCs w:val="22"/>
          <w14:ligatures w14:val="none"/>
        </w:rPr>
        <w:t> </w:t>
      </w:r>
    </w:p>
    <w:p w14:paraId="774FFFA0" w14:textId="77777777" w:rsidR="00316FB8" w:rsidRPr="006438BF" w:rsidRDefault="00316FB8" w:rsidP="00316FB8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Pathway Year 1 </w:t>
      </w:r>
      <w:r w:rsidRPr="006438BF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– Double Dawg courses only, do not include courses only satisfying undergraduate degree. 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810"/>
        <w:gridCol w:w="1440"/>
        <w:gridCol w:w="900"/>
      </w:tblGrid>
      <w:tr w:rsidR="00856168" w:rsidRPr="006438BF" w14:paraId="39FD4F55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E9130" w14:textId="77777777" w:rsidR="00856168" w:rsidRPr="006438BF" w:rsidRDefault="00856168" w:rsidP="00316FB8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4C636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79748" w14:textId="686A3E73" w:rsidR="00856168" w:rsidRPr="006438BF" w:rsidRDefault="00856168" w:rsidP="0085616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Semester/Year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FCC4B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56168" w:rsidRPr="006438BF" w14:paraId="630BDF9F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953E8" w14:textId="77777777" w:rsidR="00856168" w:rsidRPr="006438BF" w:rsidRDefault="00856168" w:rsidP="00316FB8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4D7EE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C8779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4F019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856168" w:rsidRPr="006438BF" w14:paraId="1C315BE9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ED05E" w14:textId="4EEAA8F4" w:rsidR="00856168" w:rsidRPr="006438BF" w:rsidRDefault="00856168" w:rsidP="00316FB8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6000-7000 General Elective</w:t>
            </w:r>
            <w:r w:rsidR="00A2705A"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C9EC8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4496D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526E0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2EE142B" w14:textId="77777777" w:rsidR="00316FB8" w:rsidRPr="006438BF" w:rsidRDefault="00316FB8" w:rsidP="00316FB8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2C9FA8ED" w14:textId="395DEA30" w:rsidR="00316FB8" w:rsidRPr="006438BF" w:rsidRDefault="00316FB8" w:rsidP="00316FB8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Pathway Year 2 </w:t>
      </w:r>
      <w:r w:rsidRPr="006438B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– </w:t>
      </w:r>
      <w:r w:rsidRPr="006438BF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Double Dawg courses only, do not include courses only satisfying undergraduate degree. 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810"/>
        <w:gridCol w:w="1440"/>
        <w:gridCol w:w="900"/>
      </w:tblGrid>
      <w:tr w:rsidR="00856168" w:rsidRPr="006438BF" w14:paraId="648DDDFF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0572E" w14:textId="77777777" w:rsidR="00856168" w:rsidRPr="006438BF" w:rsidRDefault="00856168" w:rsidP="00316FB8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D3356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90157" w14:textId="09644BF1" w:rsidR="00856168" w:rsidRPr="006438BF" w:rsidRDefault="00856168" w:rsidP="0085616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Semester/Year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517C5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56168" w:rsidRPr="006438BF" w14:paraId="4D73CB95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A5C2D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(Fall)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EEA57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0C3BB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5BA96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17C9094C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5EAB8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HDFS 7010 Directed Study in HDFS (Spring)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A7BA5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64AE0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C2FF7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3E82D97A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67809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6800 Research Methods (Spring Only)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7B96D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1615E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C234B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3BCB1FDF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DE002" w14:textId="43EC3A16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6000-7000 General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77988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E10DA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8A126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5341263" w14:textId="77777777" w:rsidR="00316FB8" w:rsidRPr="006438BF" w:rsidRDefault="00316FB8" w:rsidP="00316FB8">
      <w:pPr>
        <w:textAlignment w:val="baseline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</w:p>
    <w:p w14:paraId="7A928B98" w14:textId="57806F20" w:rsidR="00316FB8" w:rsidRPr="006438BF" w:rsidRDefault="00316FB8" w:rsidP="00316FB8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Pathway Year 3 (MS Year)</w:t>
      </w:r>
      <w:r w:rsidRPr="006438BF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 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810"/>
        <w:gridCol w:w="1440"/>
        <w:gridCol w:w="900"/>
      </w:tblGrid>
      <w:tr w:rsidR="00856168" w:rsidRPr="006438BF" w14:paraId="1FF15E72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24166" w14:textId="77777777" w:rsidR="00856168" w:rsidRPr="006438BF" w:rsidRDefault="00856168" w:rsidP="00316FB8">
            <w:pPr>
              <w:ind w:left="-30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Course Number and Title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3D792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Credits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7FE20" w14:textId="0CD4291F" w:rsidR="00856168" w:rsidRPr="006438BF" w:rsidRDefault="00856168" w:rsidP="0085616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Semester/Year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2F443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14:ligatures w14:val="none"/>
              </w:rPr>
              <w:t>Grade</w:t>
            </w:r>
            <w:r w:rsidRPr="006438BF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56168" w:rsidRPr="006438BF" w14:paraId="24CE9EB5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1066C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GRSC 7001 </w:t>
            </w:r>
            <w:proofErr w:type="spellStart"/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GradFirst</w:t>
            </w:r>
            <w:proofErr w:type="spellEnd"/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Seminar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2009E4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8538E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D3CB5" w14:textId="77777777" w:rsidR="00856168" w:rsidRPr="006438BF" w:rsidRDefault="00856168" w:rsidP="00316FB8">
            <w:pPr>
              <w:ind w:left="-1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057643EE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AB4D03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6100</w:t>
            </w: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Theories of Human Development</w:t>
            </w: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63BF7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273E55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2DE47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0469A5A4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8B7C9" w14:textId="7777777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6640</w:t>
            </w: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 xml:space="preserve"> Issues in Family Relationships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F67F2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38528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C8EA8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5DEF5C18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4398D" w14:textId="2A63B528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0C02D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92BAE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48782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3E13BB7B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CE4B4" w14:textId="4E2976D4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E9B03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C92F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966A6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732C33CB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C3AF9" w14:textId="27C07ECE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F1B66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B1A0F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E1FF0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11162405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BEB76" w14:textId="1ECD6BDF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HDFS Graduate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4B2F6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23779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FB7AC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68B53544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081D3" w14:textId="49B004FB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1435D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F1F3BE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485FD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56168" w:rsidRPr="006438BF" w14:paraId="53D8A5CF" w14:textId="77777777" w:rsidTr="00ED3570">
        <w:tc>
          <w:tcPr>
            <w:tcW w:w="6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9634C" w14:textId="00BBE927" w:rsidR="00856168" w:rsidRPr="006438BF" w:rsidRDefault="00856168" w:rsidP="00ED3570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Graduate Elective: 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31C2B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C9B5B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057E4" w14:textId="77777777" w:rsidR="00856168" w:rsidRPr="006438BF" w:rsidRDefault="00856168" w:rsidP="00316FB8">
            <w:pPr>
              <w:ind w:left="-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A599FC5" w14:textId="77777777" w:rsidR="00020284" w:rsidRPr="006438BF" w:rsidRDefault="00020284" w:rsidP="001942D4">
      <w:pPr>
        <w:textAlignment w:val="baseline"/>
        <w:rPr>
          <w:rFonts w:ascii="Aptos" w:eastAsia="Times New Roman" w:hAnsi="Aptos" w:cs="Times New Roman"/>
          <w:kern w:val="0"/>
          <w14:ligatures w14:val="none"/>
        </w:rPr>
      </w:pPr>
    </w:p>
    <w:p w14:paraId="5C951D50" w14:textId="09ACCE73" w:rsidR="001942D4" w:rsidRPr="006438BF" w:rsidRDefault="008D38BB" w:rsidP="001942D4">
      <w:pPr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6438BF">
        <w:rPr>
          <w:rFonts w:ascii="Aptos" w:eastAsia="Times New Roman" w:hAnsi="Aptos" w:cs="Times New Roman"/>
          <w:kern w:val="0"/>
          <w14:ligatures w14:val="none"/>
        </w:rPr>
        <w:t> </w:t>
      </w:r>
      <w:r w:rsidR="00A2705A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For each Graduate Elective, </w:t>
      </w:r>
      <w:r w:rsidR="00020284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provide</w:t>
      </w:r>
      <w:r w:rsidR="00A2705A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the course</w:t>
      </w:r>
      <w:r w:rsidR="00020284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number and name above. I</w:t>
      </w:r>
      <w:r w:rsidR="001942D4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 additional courses are planned or completed, please list them in the appended table.</w:t>
      </w:r>
      <w:r w:rsidR="001942D4" w:rsidRPr="006438BF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CD4F9D6" w14:textId="4FE6EAFB" w:rsidR="001942D4" w:rsidRPr="006438BF" w:rsidRDefault="001942D4" w:rsidP="001942D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Segoe UI"/>
          <w:color w:val="000000"/>
          <w:kern w:val="0"/>
          <w:sz w:val="18"/>
          <w:szCs w:val="18"/>
          <w14:ligatures w14:val="none"/>
        </w:rPr>
        <w:t> </w:t>
      </w:r>
    </w:p>
    <w:p w14:paraId="4C6AB1AC" w14:textId="77777777" w:rsidR="006438BF" w:rsidRPr="008D38BB" w:rsidRDefault="006438BF" w:rsidP="006438BF">
      <w:pPr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061FC8AA" w14:textId="77777777" w:rsidR="006438BF" w:rsidRDefault="006438BF" w:rsidP="006438B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25B51F12" w14:textId="6A789950" w:rsidR="00D664A3" w:rsidRPr="001D36B2" w:rsidRDefault="00D664A3" w:rsidP="00D664A3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Submit this form to</w:t>
      </w:r>
      <w:r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the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HDFS Graduate Program </w:t>
      </w:r>
      <w:r w:rsidR="00C559B6">
        <w:rPr>
          <w:rStyle w:val="normaltextrun"/>
          <w:rFonts w:ascii="Aptos" w:hAnsi="Aptos"/>
          <w:b/>
          <w:bCs/>
          <w:i/>
          <w:iCs/>
          <w:sz w:val="22"/>
          <w:szCs w:val="22"/>
        </w:rPr>
        <w:t>Administrator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(</w:t>
      </w:r>
      <w:hyperlink r:id="rId6" w:tgtFrame="_blank" w:history="1">
        <w:r w:rsidRPr="001D36B2">
          <w:rPr>
            <w:rStyle w:val="normaltextrun"/>
            <w:rFonts w:ascii="Aptos" w:hAnsi="Aptos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)</w:t>
      </w:r>
    </w:p>
    <w:p w14:paraId="3075AC50" w14:textId="2459E0CA" w:rsidR="00D664A3" w:rsidRPr="001D36B2" w:rsidRDefault="00D664A3" w:rsidP="00D664A3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after approval by the </w:t>
      </w:r>
      <w:r w:rsidR="00C559B6">
        <w:rPr>
          <w:rStyle w:val="normaltextrun"/>
          <w:rFonts w:ascii="Aptos" w:hAnsi="Aptos"/>
          <w:b/>
          <w:bCs/>
          <w:i/>
          <w:iCs/>
          <w:sz w:val="22"/>
          <w:szCs w:val="22"/>
        </w:rPr>
        <w:t>Director of Graduate Studies</w:t>
      </w:r>
      <w:r w:rsidRPr="001D36B2">
        <w:rPr>
          <w:rStyle w:val="normaltextrun"/>
          <w:rFonts w:ascii="Aptos" w:hAnsi="Aptos"/>
          <w:b/>
          <w:bCs/>
          <w:i/>
          <w:iCs/>
          <w:sz w:val="22"/>
          <w:szCs w:val="22"/>
        </w:rPr>
        <w:t>.</w:t>
      </w:r>
    </w:p>
    <w:p w14:paraId="565ED43B" w14:textId="77777777" w:rsidR="00565C2A" w:rsidRDefault="00565C2A">
      <w:pP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br w:type="page"/>
      </w:r>
    </w:p>
    <w:p w14:paraId="69830D27" w14:textId="732B1202" w:rsidR="001942D4" w:rsidRPr="006438BF" w:rsidRDefault="001942D4" w:rsidP="001942D4">
      <w:pPr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lastRenderedPageBreak/>
        <w:t xml:space="preserve">List </w:t>
      </w:r>
      <w:r w:rsidR="00020284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additional courses</w:t>
      </w:r>
      <w:r w:rsidR="001201AD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completed as part of your program of study below</w:t>
      </w:r>
      <w:r w:rsidR="006438BF" w:rsidRPr="006438BF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.</w:t>
      </w:r>
    </w:p>
    <w:p w14:paraId="639C80A9" w14:textId="77777777" w:rsidR="001942D4" w:rsidRPr="006438BF" w:rsidRDefault="001942D4" w:rsidP="001942D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tbl>
      <w:tblPr>
        <w:tblW w:w="9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1080"/>
        <w:gridCol w:w="1181"/>
        <w:gridCol w:w="1249"/>
      </w:tblGrid>
      <w:tr w:rsidR="006F7294" w:rsidRPr="006438BF" w14:paraId="6C8E05D1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0B807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Course Number and Title</w:t>
            </w: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095D8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Credits</w:t>
            </w: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16D3C" w14:textId="6916EADF" w:rsidR="006F7294" w:rsidRPr="006438BF" w:rsidRDefault="009E4EB8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Semester/ Year</w:t>
            </w: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89AF8" w14:textId="2F3D602E" w:rsidR="006F7294" w:rsidRPr="006438BF" w:rsidRDefault="009E4EB8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b/>
                <w:bCs/>
                <w:kern w:val="0"/>
                <w:sz w:val="19"/>
                <w:szCs w:val="19"/>
                <w14:ligatures w14:val="none"/>
              </w:rPr>
              <w:t>Grade</w:t>
            </w:r>
          </w:p>
        </w:tc>
      </w:tr>
      <w:tr w:rsidR="006F7294" w:rsidRPr="006438BF" w14:paraId="7372B713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20828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FA94B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E7603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25423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7D5BB158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6577B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6BBAA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A2227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D1140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2FDDBAF5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F68CA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3F5E9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DAE09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A4032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6C79C178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A23BD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A0896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C85728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C46C40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0E672DDA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FF9DB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0F132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1CC34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3B3D9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370EAFF1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6C981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D3460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F30E6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13C237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28403CD0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082F9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2D5CCD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E1638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70B7B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37ED8C86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9AF59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78B8DE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9027A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0D664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64990C5B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4D47C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870CA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9BC3C2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1C32A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68CC6AD8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BE0B0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7B3C7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8AC18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EBD2E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1F0CDE6D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BD835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226C4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63247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3980D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53B53302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DBBD0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AF317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C9765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8AF99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1E799066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2B6EF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E0CC2F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060D59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B0D4A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F7294" w:rsidRPr="006438BF" w14:paraId="2A5B9AE6" w14:textId="77777777" w:rsidTr="009E4EB8">
        <w:trPr>
          <w:trHeight w:val="315"/>
        </w:trPr>
        <w:tc>
          <w:tcPr>
            <w:tcW w:w="6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55B97" w14:textId="77777777" w:rsidR="006F7294" w:rsidRPr="006438BF" w:rsidRDefault="006F7294" w:rsidP="006F7294">
            <w:pPr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79516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9"/>
                <w:szCs w:val="19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F2FAE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4F304" w14:textId="77777777" w:rsidR="006F7294" w:rsidRPr="006438BF" w:rsidRDefault="006F7294" w:rsidP="006F7294">
            <w:pPr>
              <w:ind w:left="-75"/>
              <w:jc w:val="center"/>
              <w:textAlignment w:val="baseline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438BF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752371C" w14:textId="77777777" w:rsidR="001942D4" w:rsidRPr="006438BF" w:rsidRDefault="001942D4" w:rsidP="001942D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4818E093" w14:textId="77777777" w:rsidR="001942D4" w:rsidRPr="006438BF" w:rsidRDefault="001942D4" w:rsidP="001942D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6438BF">
        <w:rPr>
          <w:rFonts w:ascii="Aptos" w:eastAsia="Times New Roman" w:hAnsi="Aptos" w:cs="Times New Roman"/>
          <w:color w:val="000000"/>
          <w:kern w:val="0"/>
          <w:sz w:val="19"/>
          <w:szCs w:val="19"/>
          <w14:ligatures w14:val="none"/>
        </w:rPr>
        <w:t> </w:t>
      </w:r>
    </w:p>
    <w:p w14:paraId="2F94699D" w14:textId="37DAC518" w:rsidR="00BD3751" w:rsidRPr="006438BF" w:rsidRDefault="00BD3751" w:rsidP="001942D4">
      <w:pPr>
        <w:textAlignment w:val="baseline"/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</w:p>
    <w:sectPr w:rsidR="00BD3751" w:rsidRPr="006438BF" w:rsidSect="0085616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B"/>
    <w:rsid w:val="00020284"/>
    <w:rsid w:val="000C4C7A"/>
    <w:rsid w:val="001201AD"/>
    <w:rsid w:val="001942D4"/>
    <w:rsid w:val="001F2B66"/>
    <w:rsid w:val="00316FB8"/>
    <w:rsid w:val="003F75B9"/>
    <w:rsid w:val="00453B47"/>
    <w:rsid w:val="004A6FB8"/>
    <w:rsid w:val="004D1125"/>
    <w:rsid w:val="005104A8"/>
    <w:rsid w:val="00565C2A"/>
    <w:rsid w:val="00602524"/>
    <w:rsid w:val="006438BF"/>
    <w:rsid w:val="006F7294"/>
    <w:rsid w:val="00742028"/>
    <w:rsid w:val="007C17F1"/>
    <w:rsid w:val="00856168"/>
    <w:rsid w:val="008A3ADA"/>
    <w:rsid w:val="008D38BB"/>
    <w:rsid w:val="00954994"/>
    <w:rsid w:val="009E4EB8"/>
    <w:rsid w:val="00A156EC"/>
    <w:rsid w:val="00A2705A"/>
    <w:rsid w:val="00A43836"/>
    <w:rsid w:val="00A440EF"/>
    <w:rsid w:val="00AB4B9F"/>
    <w:rsid w:val="00B31329"/>
    <w:rsid w:val="00B57007"/>
    <w:rsid w:val="00BD3751"/>
    <w:rsid w:val="00C23761"/>
    <w:rsid w:val="00C559B6"/>
    <w:rsid w:val="00D3769A"/>
    <w:rsid w:val="00D539CA"/>
    <w:rsid w:val="00D664A3"/>
    <w:rsid w:val="00DA10D6"/>
    <w:rsid w:val="00DC4BAA"/>
    <w:rsid w:val="00ED3570"/>
    <w:rsid w:val="00F14542"/>
    <w:rsid w:val="00F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0D23"/>
  <w15:chartTrackingRefBased/>
  <w15:docId w15:val="{72220775-17F8-0348-AD83-AE88F9E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38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D38BB"/>
  </w:style>
  <w:style w:type="character" w:customStyle="1" w:styleId="eop">
    <w:name w:val="eop"/>
    <w:basedOn w:val="DefaultParagraphFont"/>
    <w:rsid w:val="008D38BB"/>
  </w:style>
  <w:style w:type="character" w:customStyle="1" w:styleId="tabchar">
    <w:name w:val="tabchar"/>
    <w:basedOn w:val="DefaultParagraphFont"/>
    <w:rsid w:val="008D38BB"/>
  </w:style>
  <w:style w:type="paragraph" w:styleId="Revision">
    <w:name w:val="Revision"/>
    <w:hidden/>
    <w:uiPriority w:val="99"/>
    <w:semiHidden/>
    <w:rsid w:val="0085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9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6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8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6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3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85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20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ECDD3-491E-47C8-A88D-F5B0A922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240DD-47D1-4ABF-8EAC-55AAFFB01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26</cp:revision>
  <dcterms:created xsi:type="dcterms:W3CDTF">2023-12-11T20:40:00Z</dcterms:created>
  <dcterms:modified xsi:type="dcterms:W3CDTF">2025-07-07T20:01:00Z</dcterms:modified>
</cp:coreProperties>
</file>