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CDF2" w14:textId="07B9E444" w:rsidR="00B57007" w:rsidRPr="00491C20" w:rsidRDefault="00B57007" w:rsidP="00624B0B">
      <w:pPr>
        <w:jc w:val="center"/>
        <w:rPr>
          <w:rFonts w:ascii="Aptos" w:hAnsi="Aptos" w:cs="Times New Roman"/>
          <w:b/>
          <w:bCs/>
          <w:sz w:val="32"/>
          <w:szCs w:val="32"/>
          <w:shd w:val="clear" w:color="auto" w:fill="FFFFFF"/>
        </w:rPr>
      </w:pPr>
      <w:r w:rsidRPr="00491C20">
        <w:rPr>
          <w:rStyle w:val="normaltextrun"/>
          <w:rFonts w:ascii="Aptos" w:hAnsi="Aptos" w:cs="Times New Roman"/>
          <w:b/>
          <w:bCs/>
          <w:sz w:val="32"/>
          <w:szCs w:val="32"/>
          <w:shd w:val="clear" w:color="auto" w:fill="FFFFFF"/>
        </w:rPr>
        <w:t>Program of Study: MS Double Dawg - BSFCS/HDFS MS (</w:t>
      </w:r>
      <w:r w:rsidR="004A6FB8" w:rsidRPr="00491C20">
        <w:rPr>
          <w:rStyle w:val="normaltextrun"/>
          <w:rFonts w:ascii="Aptos" w:hAnsi="Aptos" w:cs="Times New Roman"/>
          <w:b/>
          <w:bCs/>
          <w:sz w:val="32"/>
          <w:szCs w:val="32"/>
          <w:shd w:val="clear" w:color="auto" w:fill="FFFFFF"/>
        </w:rPr>
        <w:t>Non-</w:t>
      </w:r>
      <w:r w:rsidRPr="00491C20">
        <w:rPr>
          <w:rStyle w:val="normaltextrun"/>
          <w:rFonts w:ascii="Aptos" w:hAnsi="Aptos" w:cs="Times New Roman"/>
          <w:b/>
          <w:bCs/>
          <w:sz w:val="32"/>
          <w:szCs w:val="32"/>
          <w:shd w:val="clear" w:color="auto" w:fill="FFFFFF"/>
        </w:rPr>
        <w:t>thesis)</w:t>
      </w:r>
    </w:p>
    <w:p w14:paraId="79C18BBB" w14:textId="77777777" w:rsidR="00B57007" w:rsidRPr="00491C20" w:rsidRDefault="00B57007">
      <w:pPr>
        <w:rPr>
          <w:rFonts w:ascii="Aptos" w:hAnsi="Aptos"/>
        </w:rPr>
      </w:pPr>
    </w:p>
    <w:p w14:paraId="16AAF785" w14:textId="77777777" w:rsidR="007B62CA" w:rsidRDefault="007B62CA" w:rsidP="007B62CA">
      <w:pPr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491C20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The following form must be completed and submitted to the department for review and approval prior to the student completing the Graduate School online program of study form in </w:t>
      </w:r>
      <w:proofErr w:type="spellStart"/>
      <w:r w:rsidRPr="00491C20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GradStatus</w:t>
      </w:r>
      <w:proofErr w:type="spellEnd"/>
      <w:r w:rsidRPr="00491C20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.  </w:t>
      </w:r>
    </w:p>
    <w:p w14:paraId="12068575" w14:textId="77777777" w:rsidR="000C199F" w:rsidRDefault="000C199F" w:rsidP="007B62CA">
      <w:pPr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012"/>
        <w:gridCol w:w="3658"/>
        <w:gridCol w:w="2291"/>
        <w:gridCol w:w="1975"/>
      </w:tblGrid>
      <w:tr w:rsidR="000C199F" w:rsidRPr="001D36B2" w14:paraId="3D3EEC74" w14:textId="77777777" w:rsidTr="009D7A01">
        <w:trPr>
          <w:trHeight w:val="300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</w:tcPr>
          <w:p w14:paraId="181EF81D" w14:textId="77777777" w:rsidR="000C199F" w:rsidRPr="001D36B2" w:rsidRDefault="000C199F" w:rsidP="000D5D46">
            <w:pPr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1D36B2">
              <w:rPr>
                <w:rFonts w:ascii="Aptos" w:eastAsia="Times New Roman" w:hAnsi="Aptos" w:cs="Times New Roman"/>
                <w:b/>
                <w:bCs/>
                <w:sz w:val="22"/>
                <w:szCs w:val="22"/>
              </w:rPr>
              <w:t>Student’s Name: 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213790" w14:textId="77777777" w:rsidR="000C199F" w:rsidRPr="001D36B2" w:rsidRDefault="000C199F" w:rsidP="000D5D46">
            <w:pPr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</w:tcPr>
          <w:p w14:paraId="505D9702" w14:textId="77777777" w:rsidR="000C199F" w:rsidRPr="00EA593A" w:rsidRDefault="000C199F" w:rsidP="000D5D46">
            <w:pPr>
              <w:rPr>
                <w:rFonts w:ascii="Aptos" w:eastAsia="Times New Roman" w:hAnsi="Aptos" w:cs="Times New Roman"/>
                <w:b/>
                <w:bCs/>
                <w:sz w:val="22"/>
                <w:szCs w:val="22"/>
              </w:rPr>
            </w:pPr>
            <w:r w:rsidRPr="00EA593A">
              <w:rPr>
                <w:rFonts w:ascii="Aptos" w:eastAsia="Times New Roman" w:hAnsi="Aptos" w:cs="Times New Roman"/>
                <w:b/>
                <w:bCs/>
                <w:sz w:val="22"/>
                <w:szCs w:val="22"/>
              </w:rPr>
              <w:t>Date of Submission:</w:t>
            </w:r>
          </w:p>
        </w:tc>
        <w:tc>
          <w:tcPr>
            <w:tcW w:w="99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76FFC5" w14:textId="77777777" w:rsidR="000C199F" w:rsidRPr="001D36B2" w:rsidRDefault="000C199F" w:rsidP="000D5D46">
            <w:pPr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</w:tbl>
    <w:p w14:paraId="368A80F2" w14:textId="77777777" w:rsidR="000C199F" w:rsidRPr="00491C20" w:rsidRDefault="000C199F" w:rsidP="007B62CA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</w:p>
    <w:p w14:paraId="4AE90376" w14:textId="77777777" w:rsidR="007B62CA" w:rsidRPr="00491C20" w:rsidRDefault="007B62CA" w:rsidP="007B62CA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491C20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</w:t>
      </w:r>
    </w:p>
    <w:p w14:paraId="6836B61C" w14:textId="6EF0BE7F" w:rsidR="007B62CA" w:rsidRPr="00491C20" w:rsidRDefault="004504CE" w:rsidP="007B62CA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 xml:space="preserve">The </w:t>
      </w:r>
      <w:r w:rsidR="004F5A6B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>Director of Graduate Studies</w:t>
      </w:r>
      <w:r w:rsidR="00757800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 xml:space="preserve"> serves as the major professor/advisor for all MS Double Dawg</w:t>
      </w:r>
      <w:r w:rsidR="00D27CD8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 xml:space="preserve">, </w:t>
      </w:r>
      <w:r w:rsidR="00757800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>non-thesis</w:t>
      </w:r>
      <w:r w:rsidR="00D27CD8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 xml:space="preserve"> students; no advisory committee is required. </w:t>
      </w:r>
      <w:r w:rsidR="007B62CA" w:rsidRPr="00491C20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 xml:space="preserve">By completing and submitting this form, the student acknowledges that it was shared with the </w:t>
      </w:r>
      <w:r w:rsidR="004F5A6B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>Director of Graduate Studies</w:t>
      </w:r>
      <w:r w:rsidR="007B62CA" w:rsidRPr="00491C20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 xml:space="preserve"> for </w:t>
      </w:r>
      <w:r w:rsidR="002032E4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 xml:space="preserve">prior </w:t>
      </w:r>
      <w:r w:rsidR="007B62CA" w:rsidRPr="00491C20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>review and approval</w:t>
      </w:r>
      <w:r w:rsidR="006439B4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>.</w:t>
      </w:r>
    </w:p>
    <w:p w14:paraId="14FE9F99" w14:textId="0AD94D6D" w:rsidR="00367A9E" w:rsidRPr="00491C20" w:rsidRDefault="00367A9E" w:rsidP="00367A9E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</w:p>
    <w:p w14:paraId="073D7F56" w14:textId="77777777" w:rsidR="00367A9E" w:rsidRPr="00491C20" w:rsidRDefault="00367A9E" w:rsidP="00367A9E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491C20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 xml:space="preserve">Pathway Year 1 </w:t>
      </w:r>
      <w:r w:rsidRPr="00491C20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– </w:t>
      </w:r>
      <w:r w:rsidRPr="00491C20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>Double Dawg courses only, do not include courses only satisfying undergraduate degree. </w:t>
      </w:r>
    </w:p>
    <w:tbl>
      <w:tblPr>
        <w:tblW w:w="99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2"/>
        <w:gridCol w:w="900"/>
        <w:gridCol w:w="810"/>
        <w:gridCol w:w="1710"/>
      </w:tblGrid>
      <w:tr w:rsidR="002C76CF" w:rsidRPr="00491C20" w14:paraId="0CA3E3A6" w14:textId="77777777" w:rsidTr="002C76CF">
        <w:trPr>
          <w:trHeight w:val="300"/>
        </w:trPr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4AB60C" w14:textId="77777777" w:rsidR="002C76CF" w:rsidRPr="00491C20" w:rsidRDefault="002C76CF" w:rsidP="006216A2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Course Number and Title</w:t>
            </w:r>
            <w:r w:rsidRPr="00491C2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36BFDB" w14:textId="77777777" w:rsidR="002C76CF" w:rsidRPr="00491C20" w:rsidRDefault="002C76CF" w:rsidP="006216A2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Credits</w:t>
            </w:r>
            <w:r w:rsidRPr="00491C2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C74243" w14:textId="2B5ADAB8" w:rsidR="002C76CF" w:rsidRPr="00491C20" w:rsidRDefault="002C76CF" w:rsidP="006216A2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45BCD5" w14:textId="53600868" w:rsidR="002C76CF" w:rsidRPr="00491C20" w:rsidRDefault="002C76CF" w:rsidP="006216A2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b/>
                <w:bCs/>
                <w:sz w:val="20"/>
              </w:rPr>
              <w:t>Semester/Year</w:t>
            </w:r>
          </w:p>
        </w:tc>
      </w:tr>
      <w:tr w:rsidR="002C76CF" w:rsidRPr="00491C20" w14:paraId="0CF4DB53" w14:textId="77777777" w:rsidTr="002C76CF">
        <w:trPr>
          <w:trHeight w:val="300"/>
        </w:trPr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611845" w14:textId="77777777" w:rsidR="002C76CF" w:rsidRPr="00491C20" w:rsidRDefault="002C76CF" w:rsidP="00367A9E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color w:val="222222"/>
                <w:kern w:val="0"/>
                <w:sz w:val="18"/>
                <w:szCs w:val="18"/>
                <w14:ligatures w14:val="none"/>
              </w:rPr>
              <w:t>HDFS 6130 Family Policy (Spring only)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ECD50C" w14:textId="77777777" w:rsidR="002C76CF" w:rsidRPr="00491C20" w:rsidRDefault="002C76CF" w:rsidP="00367A9E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62039" w14:textId="77777777" w:rsidR="002C76CF" w:rsidRPr="00491C20" w:rsidRDefault="002C76CF" w:rsidP="00367A9E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FF1601" w14:textId="77777777" w:rsidR="002C76CF" w:rsidRPr="00491C20" w:rsidRDefault="002C76CF" w:rsidP="00367A9E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C76CF" w:rsidRPr="00491C20" w14:paraId="0981A71C" w14:textId="77777777" w:rsidTr="002C76CF">
        <w:trPr>
          <w:trHeight w:val="60"/>
        </w:trPr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8EB195" w14:textId="77777777" w:rsidR="002C76CF" w:rsidRPr="00491C20" w:rsidRDefault="002C76CF" w:rsidP="00367A9E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HDFS 7010 Directed Study in HDFS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3F5DF9" w14:textId="77777777" w:rsidR="002C76CF" w:rsidRPr="00491C20" w:rsidRDefault="002C76CF" w:rsidP="00367A9E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1 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04DFD0" w14:textId="77777777" w:rsidR="002C76CF" w:rsidRPr="00491C20" w:rsidRDefault="002C76CF" w:rsidP="00367A9E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0B1DE8" w14:textId="77777777" w:rsidR="002C76CF" w:rsidRPr="00491C20" w:rsidRDefault="002C76CF" w:rsidP="00367A9E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3C474EE9" w14:textId="77777777" w:rsidR="00367A9E" w:rsidRPr="00491C20" w:rsidRDefault="00367A9E" w:rsidP="00367A9E">
      <w:pPr>
        <w:textAlignment w:val="baseline"/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</w:pPr>
    </w:p>
    <w:p w14:paraId="4DF49B96" w14:textId="304759A8" w:rsidR="00367A9E" w:rsidRPr="00491C20" w:rsidRDefault="00367A9E" w:rsidP="00367A9E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491C20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Pathway Year 2</w:t>
      </w:r>
      <w:r w:rsidRPr="00491C20">
        <w:rPr>
          <w:rFonts w:ascii="Aptos" w:eastAsia="Times New Roman" w:hAnsi="Aptos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491C20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>– Double Dawg courses only, do not include courses only satisfying undergraduate degree. </w:t>
      </w:r>
    </w:p>
    <w:tbl>
      <w:tblPr>
        <w:tblW w:w="99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2"/>
        <w:gridCol w:w="900"/>
        <w:gridCol w:w="810"/>
        <w:gridCol w:w="1710"/>
      </w:tblGrid>
      <w:tr w:rsidR="002C76CF" w:rsidRPr="00491C20" w14:paraId="6F93E3CB" w14:textId="77777777" w:rsidTr="002C76CF">
        <w:trPr>
          <w:trHeight w:val="300"/>
        </w:trPr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01AF18" w14:textId="77777777" w:rsidR="002C76CF" w:rsidRPr="00491C20" w:rsidRDefault="002C76CF" w:rsidP="006216A2">
            <w:pPr>
              <w:ind w:left="-30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Course Number and Title</w:t>
            </w:r>
            <w:r w:rsidRPr="00491C2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A71140" w14:textId="77777777" w:rsidR="002C76CF" w:rsidRPr="00491C20" w:rsidRDefault="002C76CF" w:rsidP="006216A2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Credits</w:t>
            </w:r>
            <w:r w:rsidRPr="00491C2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AC0418" w14:textId="1BB7E5B0" w:rsidR="002C76CF" w:rsidRPr="00491C20" w:rsidRDefault="002C76CF" w:rsidP="006216A2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25EF06" w14:textId="331F46A4" w:rsidR="002C76CF" w:rsidRPr="00491C20" w:rsidRDefault="002C76CF" w:rsidP="006216A2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b/>
                <w:bCs/>
                <w:sz w:val="20"/>
              </w:rPr>
              <w:t>Semester/Year</w:t>
            </w:r>
          </w:p>
        </w:tc>
      </w:tr>
      <w:tr w:rsidR="002C76CF" w:rsidRPr="00491C20" w14:paraId="24C2B2E2" w14:textId="77777777" w:rsidTr="004504CE"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96DB4F" w14:textId="77777777" w:rsidR="002C76CF" w:rsidRPr="00491C20" w:rsidRDefault="002C76CF" w:rsidP="004504CE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HDFS 7010 Directed Study in HDFS (Fall)  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682338" w14:textId="77777777" w:rsidR="002C76CF" w:rsidRPr="00491C20" w:rsidRDefault="002C76CF" w:rsidP="00367A9E">
            <w:pPr>
              <w:ind w:left="-12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1 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1BD3B0" w14:textId="77777777" w:rsidR="002C76CF" w:rsidRPr="00491C20" w:rsidRDefault="002C76CF" w:rsidP="00367A9E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94F78E" w14:textId="77777777" w:rsidR="002C76CF" w:rsidRPr="00491C20" w:rsidRDefault="002C76CF" w:rsidP="00367A9E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C76CF" w:rsidRPr="00491C20" w14:paraId="72D6CBFC" w14:textId="77777777" w:rsidTr="004504CE"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555520" w14:textId="77777777" w:rsidR="002C76CF" w:rsidRPr="00491C20" w:rsidRDefault="002C76CF" w:rsidP="004504CE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HDFS 7010 Directed Study in HDFS (Spring)  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AFA256" w14:textId="77777777" w:rsidR="002C76CF" w:rsidRPr="00491C20" w:rsidRDefault="002C76CF" w:rsidP="00367A9E">
            <w:pPr>
              <w:ind w:left="-12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1 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F3A4CA" w14:textId="77777777" w:rsidR="002C76CF" w:rsidRPr="00491C20" w:rsidRDefault="002C76CF" w:rsidP="00367A9E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05DAA3" w14:textId="77777777" w:rsidR="002C76CF" w:rsidRPr="00491C20" w:rsidRDefault="002C76CF" w:rsidP="00367A9E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C76CF" w:rsidRPr="00491C20" w14:paraId="413A4139" w14:textId="77777777" w:rsidTr="004504CE"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5C7843" w14:textId="77777777" w:rsidR="002C76CF" w:rsidRPr="00491C20" w:rsidRDefault="002C76CF" w:rsidP="004504CE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HDFS </w:t>
            </w: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6880S Family Life Education Methodology Service-Learning (Fall only)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7E639A" w14:textId="77777777" w:rsidR="002C76CF" w:rsidRPr="00491C20" w:rsidRDefault="002C76CF" w:rsidP="00367A9E">
            <w:pPr>
              <w:ind w:left="-12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BFECCE" w14:textId="77777777" w:rsidR="002C76CF" w:rsidRPr="00491C20" w:rsidRDefault="002C76CF" w:rsidP="00367A9E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EC56DB" w14:textId="77777777" w:rsidR="002C76CF" w:rsidRPr="00491C20" w:rsidRDefault="002C76CF" w:rsidP="00367A9E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C76CF" w:rsidRPr="00491C20" w14:paraId="163629E5" w14:textId="77777777" w:rsidTr="004504CE"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E4FA46" w14:textId="77777777" w:rsidR="002C76CF" w:rsidRPr="00491C20" w:rsidRDefault="002C76CF" w:rsidP="004504CE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HDFS 6800 Research Methods (Spring only)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625613" w14:textId="77777777" w:rsidR="002C76CF" w:rsidRPr="00491C20" w:rsidRDefault="002C76CF" w:rsidP="00367A9E">
            <w:pPr>
              <w:ind w:left="-12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D007A" w14:textId="77777777" w:rsidR="002C76CF" w:rsidRPr="00491C20" w:rsidRDefault="002C76CF" w:rsidP="00367A9E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581F8A" w14:textId="77777777" w:rsidR="002C76CF" w:rsidRPr="00491C20" w:rsidRDefault="002C76CF" w:rsidP="00367A9E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397AC2E1" w14:textId="77777777" w:rsidR="00367A9E" w:rsidRPr="00491C20" w:rsidRDefault="00367A9E" w:rsidP="00367A9E">
      <w:pPr>
        <w:textAlignment w:val="baseline"/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</w:pPr>
    </w:p>
    <w:p w14:paraId="36F1F74E" w14:textId="16AB020F" w:rsidR="00367A9E" w:rsidRPr="00491C20" w:rsidRDefault="00367A9E" w:rsidP="00367A9E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491C20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Pathway Year 3 (MS Year)</w:t>
      </w:r>
      <w:r w:rsidRPr="00491C20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 </w:t>
      </w:r>
    </w:p>
    <w:tbl>
      <w:tblPr>
        <w:tblW w:w="99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2"/>
        <w:gridCol w:w="900"/>
        <w:gridCol w:w="810"/>
        <w:gridCol w:w="1710"/>
      </w:tblGrid>
      <w:tr w:rsidR="002C76CF" w:rsidRPr="00491C20" w14:paraId="1F29E4CF" w14:textId="77777777" w:rsidTr="006216A2"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A93F41" w14:textId="77777777" w:rsidR="002C76CF" w:rsidRPr="00491C20" w:rsidRDefault="002C76CF" w:rsidP="006216A2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Course Number and Title</w:t>
            </w:r>
            <w:r w:rsidRPr="00491C2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EC8B3D" w14:textId="77777777" w:rsidR="002C76CF" w:rsidRPr="00491C20" w:rsidRDefault="002C76CF" w:rsidP="006216A2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Credits</w:t>
            </w:r>
            <w:r w:rsidRPr="00491C2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13DD55" w14:textId="6FDBEFBC" w:rsidR="002C76CF" w:rsidRPr="00491C20" w:rsidRDefault="002C76CF" w:rsidP="006216A2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1ED72E" w14:textId="5F657B2E" w:rsidR="002C76CF" w:rsidRPr="00491C20" w:rsidRDefault="002C76CF" w:rsidP="006216A2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b/>
                <w:bCs/>
                <w:sz w:val="20"/>
              </w:rPr>
              <w:t>Semester/Year</w:t>
            </w:r>
          </w:p>
        </w:tc>
      </w:tr>
      <w:tr w:rsidR="002C76CF" w:rsidRPr="00491C20" w14:paraId="2AD26258" w14:textId="77777777" w:rsidTr="002C76CF">
        <w:trPr>
          <w:trHeight w:val="240"/>
        </w:trPr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3BA315" w14:textId="77777777" w:rsidR="002C76CF" w:rsidRPr="00491C20" w:rsidRDefault="002C76CF" w:rsidP="00367A9E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 xml:space="preserve">GRSC 7001 </w:t>
            </w:r>
            <w:proofErr w:type="spellStart"/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GradFirst</w:t>
            </w:r>
            <w:proofErr w:type="spellEnd"/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 xml:space="preserve"> Seminar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EC13D9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1 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C26704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F6CF9A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C76CF" w:rsidRPr="00491C20" w14:paraId="3EFB4966" w14:textId="77777777" w:rsidTr="002C76CF">
        <w:trPr>
          <w:trHeight w:val="165"/>
        </w:trPr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138310" w14:textId="77777777" w:rsidR="002C76CF" w:rsidRPr="00491C20" w:rsidRDefault="002C76CF" w:rsidP="00367A9E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HDFS 6100</w:t>
            </w: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 xml:space="preserve"> Theories of Human Development</w:t>
            </w:r>
            <w:r w:rsidRPr="00491C20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97E663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6E3B2E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E13E09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C76CF" w:rsidRPr="00491C20" w14:paraId="56018A8B" w14:textId="77777777" w:rsidTr="002C76CF">
        <w:trPr>
          <w:trHeight w:val="210"/>
        </w:trPr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3B9DDA" w14:textId="77777777" w:rsidR="002C76CF" w:rsidRPr="00491C20" w:rsidRDefault="002C76CF" w:rsidP="00367A9E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HDFS 6640</w:t>
            </w: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 xml:space="preserve"> Issues in Family Relationships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239F32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9F0353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4F6FE7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C76CF" w:rsidRPr="00491C20" w14:paraId="2751B5F0" w14:textId="77777777" w:rsidTr="002C76CF">
        <w:trPr>
          <w:trHeight w:val="165"/>
        </w:trPr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2CE8EA" w14:textId="1D2613BD" w:rsidR="002C76CF" w:rsidRPr="00491C20" w:rsidRDefault="002C76CF" w:rsidP="00367A9E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HDFS Graduate Elective: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F01A7F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354A89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793FCA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C76CF" w:rsidRPr="00491C20" w14:paraId="7A5D6BAD" w14:textId="77777777" w:rsidTr="002C76CF">
        <w:trPr>
          <w:trHeight w:val="165"/>
        </w:trPr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BD734F" w14:textId="58CFE963" w:rsidR="002C76CF" w:rsidRPr="00491C20" w:rsidRDefault="002C76CF" w:rsidP="00367A9E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HDFS Graduate Elective: 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FD5D3C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EEC832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831AAD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C76CF" w:rsidRPr="00491C20" w14:paraId="6EA99919" w14:textId="77777777" w:rsidTr="002C76CF">
        <w:trPr>
          <w:trHeight w:val="165"/>
        </w:trPr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F8D590" w14:textId="3B396FDB" w:rsidR="002C76CF" w:rsidRPr="00491C20" w:rsidRDefault="002C76CF" w:rsidP="00367A9E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HDFS Graduate Elective: 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25F01F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79A403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95DD42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C76CF" w:rsidRPr="00491C20" w14:paraId="46F93595" w14:textId="77777777" w:rsidTr="002C76CF">
        <w:trPr>
          <w:trHeight w:val="195"/>
        </w:trPr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63364F" w14:textId="76718B24" w:rsidR="002C76CF" w:rsidRPr="00491C20" w:rsidRDefault="002C76CF" w:rsidP="00367A9E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Graduate Elective: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277A00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00AE0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2DE1AF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C76CF" w:rsidRPr="00491C20" w14:paraId="4EB75D5E" w14:textId="77777777" w:rsidTr="002C76CF">
        <w:trPr>
          <w:trHeight w:val="240"/>
        </w:trPr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896FDE" w14:textId="7CF3ECD2" w:rsidR="002C76CF" w:rsidRPr="00491C20" w:rsidRDefault="002C76CF" w:rsidP="00367A9E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Graduate Elective: 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957036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FEBC48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89E8F3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C76CF" w:rsidRPr="00491C20" w14:paraId="7245D668" w14:textId="77777777" w:rsidTr="002C76CF">
        <w:trPr>
          <w:trHeight w:val="105"/>
        </w:trPr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85B098" w14:textId="34D12129" w:rsidR="002C76CF" w:rsidRPr="00491C20" w:rsidRDefault="002C76CF" w:rsidP="00367A9E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Graduate Elective: 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D4A212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5A40EA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792993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477CCED1" w14:textId="77777777" w:rsidR="00657880" w:rsidRPr="00491C20" w:rsidRDefault="00624B0B" w:rsidP="00657880">
      <w:pPr>
        <w:textAlignment w:val="baseline"/>
        <w:rPr>
          <w:rFonts w:ascii="Aptos" w:eastAsia="Times New Roman" w:hAnsi="Aptos" w:cs="Times New Roman"/>
          <w:kern w:val="0"/>
          <w14:ligatures w14:val="none"/>
        </w:rPr>
      </w:pPr>
      <w:r w:rsidRPr="00491C20">
        <w:rPr>
          <w:rFonts w:ascii="Arial" w:eastAsia="Times New Roman" w:hAnsi="Arial" w:cs="Arial"/>
          <w:kern w:val="0"/>
          <w:sz w:val="22"/>
          <w:szCs w:val="22"/>
          <w14:ligatures w14:val="none"/>
        </w:rPr>
        <w:t> </w:t>
      </w:r>
      <w:r w:rsidR="00657880" w:rsidRPr="00491C20">
        <w:rPr>
          <w:rFonts w:ascii="Aptos" w:eastAsia="Times New Roman" w:hAnsi="Aptos" w:cs="Times New Roman"/>
          <w:kern w:val="0"/>
          <w14:ligatures w14:val="none"/>
        </w:rPr>
        <w:t xml:space="preserve"> </w:t>
      </w:r>
    </w:p>
    <w:p w14:paraId="25142CB6" w14:textId="5736646D" w:rsidR="00657880" w:rsidRPr="00491C20" w:rsidRDefault="00657880" w:rsidP="000B64BF">
      <w:pPr>
        <w:jc w:val="center"/>
        <w:textAlignment w:val="baseline"/>
        <w:rPr>
          <w:rFonts w:ascii="Aptos" w:eastAsia="Times New Roman" w:hAnsi="Aptos" w:cs="Segoe UI"/>
          <w:kern w:val="0"/>
          <w14:ligatures w14:val="none"/>
        </w:rPr>
      </w:pPr>
      <w:r w:rsidRPr="00491C20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For each Graduate Elective, provide the course number and name above. If additional courses are planned or completed, please list them in the appended table.</w:t>
      </w:r>
    </w:p>
    <w:p w14:paraId="120417EA" w14:textId="77777777" w:rsidR="00657880" w:rsidRPr="00491C20" w:rsidRDefault="00657880" w:rsidP="00657880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491C20">
        <w:rPr>
          <w:rFonts w:ascii="Aptos" w:eastAsia="Times New Roman" w:hAnsi="Aptos" w:cs="Segoe UI"/>
          <w:color w:val="000000"/>
          <w:kern w:val="0"/>
          <w:sz w:val="18"/>
          <w:szCs w:val="18"/>
          <w14:ligatures w14:val="none"/>
        </w:rPr>
        <w:t> </w:t>
      </w:r>
    </w:p>
    <w:p w14:paraId="36BE5756" w14:textId="77777777" w:rsidR="00BF2334" w:rsidRPr="008D38BB" w:rsidRDefault="00BF2334" w:rsidP="00BF2334">
      <w:pPr>
        <w:textAlignment w:val="baseline"/>
        <w:rPr>
          <w:rFonts w:ascii="Segoe UI" w:eastAsia="Segoe UI" w:hAnsi="Segoe UI" w:cs="Segoe UI"/>
          <w:color w:val="000000" w:themeColor="text1"/>
          <w:sz w:val="18"/>
          <w:szCs w:val="18"/>
        </w:rPr>
      </w:pPr>
    </w:p>
    <w:p w14:paraId="30D4476A" w14:textId="77777777" w:rsidR="00BF2334" w:rsidRDefault="00BF2334" w:rsidP="00BF233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ajorEastAsia" w:hAnsiTheme="minorHAnsi"/>
          <w:b/>
          <w:bCs/>
          <w:i/>
          <w:iCs/>
        </w:rPr>
      </w:pPr>
    </w:p>
    <w:p w14:paraId="5AC471B1" w14:textId="77182BA3" w:rsidR="00BF2334" w:rsidRPr="001D36B2" w:rsidRDefault="00BF2334" w:rsidP="00BF2334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Segoe UI"/>
          <w:sz w:val="18"/>
          <w:szCs w:val="18"/>
        </w:rPr>
      </w:pPr>
      <w:r w:rsidRPr="001D36B2">
        <w:rPr>
          <w:rStyle w:val="normaltextrun"/>
          <w:rFonts w:ascii="Aptos" w:hAnsi="Aptos"/>
          <w:b/>
          <w:bCs/>
          <w:i/>
          <w:iCs/>
          <w:sz w:val="22"/>
          <w:szCs w:val="22"/>
        </w:rPr>
        <w:t>Submit this form to</w:t>
      </w:r>
      <w:r w:rsidR="001B050D">
        <w:rPr>
          <w:rStyle w:val="normaltextrun"/>
          <w:rFonts w:ascii="Aptos" w:hAnsi="Aptos"/>
          <w:b/>
          <w:bCs/>
          <w:i/>
          <w:iCs/>
          <w:sz w:val="22"/>
          <w:szCs w:val="22"/>
        </w:rPr>
        <w:t xml:space="preserve"> the</w:t>
      </w:r>
      <w:r w:rsidRPr="001D36B2">
        <w:rPr>
          <w:rStyle w:val="normaltextrun"/>
          <w:rFonts w:ascii="Aptos" w:hAnsi="Aptos"/>
          <w:b/>
          <w:bCs/>
          <w:i/>
          <w:iCs/>
          <w:sz w:val="22"/>
          <w:szCs w:val="22"/>
        </w:rPr>
        <w:t xml:space="preserve"> HDFS Graduate Program </w:t>
      </w:r>
      <w:r w:rsidR="004F5A6B">
        <w:rPr>
          <w:rStyle w:val="normaltextrun"/>
          <w:rFonts w:ascii="Aptos" w:hAnsi="Aptos"/>
          <w:b/>
          <w:bCs/>
          <w:i/>
          <w:iCs/>
          <w:sz w:val="22"/>
          <w:szCs w:val="22"/>
        </w:rPr>
        <w:t>Administrator</w:t>
      </w:r>
      <w:r w:rsidRPr="001D36B2">
        <w:rPr>
          <w:rStyle w:val="normaltextrun"/>
          <w:rFonts w:ascii="Aptos" w:hAnsi="Aptos"/>
          <w:b/>
          <w:bCs/>
          <w:i/>
          <w:iCs/>
          <w:sz w:val="22"/>
          <w:szCs w:val="22"/>
        </w:rPr>
        <w:t xml:space="preserve"> (</w:t>
      </w:r>
      <w:hyperlink r:id="rId7" w:tgtFrame="_blank" w:history="1">
        <w:r w:rsidRPr="001D36B2">
          <w:rPr>
            <w:rStyle w:val="normaltextrun"/>
            <w:rFonts w:ascii="Aptos" w:hAnsi="Aptos"/>
            <w:b/>
            <w:bCs/>
            <w:i/>
            <w:iCs/>
            <w:color w:val="0563C1"/>
            <w:sz w:val="22"/>
            <w:szCs w:val="22"/>
            <w:u w:val="single"/>
          </w:rPr>
          <w:t>HDFSGradProgram@uga.edu</w:t>
        </w:r>
      </w:hyperlink>
      <w:r w:rsidRPr="001D36B2">
        <w:rPr>
          <w:rStyle w:val="normaltextrun"/>
          <w:rFonts w:ascii="Aptos" w:hAnsi="Aptos"/>
          <w:b/>
          <w:bCs/>
          <w:i/>
          <w:iCs/>
          <w:sz w:val="22"/>
          <w:szCs w:val="22"/>
        </w:rPr>
        <w:t>)</w:t>
      </w:r>
    </w:p>
    <w:p w14:paraId="3D4A7861" w14:textId="492B3A01" w:rsidR="00BF2334" w:rsidRPr="001D36B2" w:rsidRDefault="00BF2334" w:rsidP="00BF2334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Segoe UI"/>
          <w:sz w:val="18"/>
          <w:szCs w:val="18"/>
        </w:rPr>
      </w:pPr>
      <w:r w:rsidRPr="001D36B2">
        <w:rPr>
          <w:rStyle w:val="normaltextrun"/>
          <w:rFonts w:ascii="Aptos" w:hAnsi="Aptos"/>
          <w:b/>
          <w:bCs/>
          <w:i/>
          <w:iCs/>
          <w:sz w:val="22"/>
          <w:szCs w:val="22"/>
        </w:rPr>
        <w:t xml:space="preserve">after approval by the </w:t>
      </w:r>
      <w:r w:rsidR="004F5A6B">
        <w:rPr>
          <w:rStyle w:val="normaltextrun"/>
          <w:rFonts w:ascii="Aptos" w:hAnsi="Aptos"/>
          <w:b/>
          <w:bCs/>
          <w:i/>
          <w:iCs/>
          <w:sz w:val="22"/>
          <w:szCs w:val="22"/>
        </w:rPr>
        <w:t>Director of Graduate Studies</w:t>
      </w:r>
      <w:r w:rsidRPr="001D36B2">
        <w:rPr>
          <w:rStyle w:val="normaltextrun"/>
          <w:rFonts w:ascii="Aptos" w:hAnsi="Aptos"/>
          <w:b/>
          <w:bCs/>
          <w:i/>
          <w:iCs/>
          <w:sz w:val="22"/>
          <w:szCs w:val="22"/>
        </w:rPr>
        <w:t>.</w:t>
      </w:r>
    </w:p>
    <w:p w14:paraId="689DC7DF" w14:textId="77BC10F0" w:rsidR="00624B0B" w:rsidRPr="00BF2334" w:rsidRDefault="00BF2334" w:rsidP="00657880">
      <w:pPr>
        <w:textAlignment w:val="baseline"/>
        <w:rPr>
          <w:rFonts w:ascii="Aptos" w:eastAsia="Times New Roman" w:hAnsi="Aptos" w:cs="Segoe UI"/>
          <w:kern w:val="0"/>
          <w:sz w:val="22"/>
          <w:szCs w:val="22"/>
          <w14:ligatures w14:val="none"/>
        </w:rPr>
      </w:pPr>
      <w:r w:rsidRPr="001D36B2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</w:t>
      </w:r>
      <w:r w:rsidR="00624B0B" w:rsidRPr="00491C20">
        <w:rPr>
          <w:rFonts w:ascii="Aptos" w:eastAsia="Times New Roman" w:hAnsi="Aptos" w:cs="Calibri"/>
          <w:kern w:val="0"/>
          <w14:ligatures w14:val="none"/>
        </w:rPr>
        <w:t> </w:t>
      </w:r>
    </w:p>
    <w:p w14:paraId="2F660313" w14:textId="77777777" w:rsidR="00624B0B" w:rsidRPr="00491C20" w:rsidRDefault="00624B0B">
      <w:pPr>
        <w:rPr>
          <w:rFonts w:ascii="Aptos" w:eastAsia="Times New Roman" w:hAnsi="Aptos" w:cs="Times New Roman"/>
          <w:b/>
          <w:bCs/>
          <w:i/>
          <w:iCs/>
          <w:color w:val="000000"/>
          <w:kern w:val="0"/>
          <w:sz w:val="19"/>
          <w:szCs w:val="19"/>
          <w14:ligatures w14:val="none"/>
        </w:rPr>
      </w:pPr>
      <w:r w:rsidRPr="00491C20">
        <w:rPr>
          <w:rFonts w:ascii="Aptos" w:eastAsia="Times New Roman" w:hAnsi="Aptos" w:cs="Times New Roman"/>
          <w:b/>
          <w:bCs/>
          <w:i/>
          <w:iCs/>
          <w:color w:val="000000"/>
          <w:kern w:val="0"/>
          <w:sz w:val="19"/>
          <w:szCs w:val="19"/>
          <w14:ligatures w14:val="none"/>
        </w:rPr>
        <w:br w:type="page"/>
      </w:r>
    </w:p>
    <w:p w14:paraId="6A1C6412" w14:textId="77777777" w:rsidR="00FF32AA" w:rsidRPr="006438BF" w:rsidRDefault="00FF32AA" w:rsidP="00FF32AA">
      <w:pPr>
        <w:textAlignment w:val="baseline"/>
        <w:rPr>
          <w:rFonts w:eastAsia="Times New Roman" w:cs="Segoe UI"/>
          <w:kern w:val="0"/>
          <w14:ligatures w14:val="none"/>
        </w:rPr>
      </w:pPr>
      <w:r w:rsidRPr="006438BF">
        <w:rPr>
          <w:rFonts w:eastAsia="Times New Roman" w:cs="Times New Roman"/>
          <w:b/>
          <w:bCs/>
          <w:color w:val="000000"/>
          <w:kern w:val="0"/>
          <w14:ligatures w14:val="none"/>
        </w:rPr>
        <w:lastRenderedPageBreak/>
        <w:t>List additional courses completed as part of your program of study below.</w:t>
      </w:r>
    </w:p>
    <w:p w14:paraId="5E37E4F2" w14:textId="77777777" w:rsidR="00FF32AA" w:rsidRPr="006438BF" w:rsidRDefault="00FF32AA" w:rsidP="00FF32AA">
      <w:pPr>
        <w:textAlignment w:val="baseline"/>
        <w:rPr>
          <w:rFonts w:eastAsia="Times New Roman" w:cs="Segoe UI"/>
          <w:kern w:val="0"/>
          <w:sz w:val="18"/>
          <w:szCs w:val="18"/>
          <w14:ligatures w14:val="none"/>
        </w:rPr>
      </w:pPr>
      <w:r w:rsidRPr="006438BF">
        <w:rPr>
          <w:rFonts w:eastAsia="Times New Roman" w:cs="Times New Roman"/>
          <w:color w:val="000000"/>
          <w:kern w:val="0"/>
          <w:sz w:val="19"/>
          <w:szCs w:val="19"/>
          <w14:ligatures w14:val="none"/>
        </w:rPr>
        <w:t> </w:t>
      </w:r>
    </w:p>
    <w:tbl>
      <w:tblPr>
        <w:tblW w:w="9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900"/>
        <w:gridCol w:w="1361"/>
        <w:gridCol w:w="1249"/>
      </w:tblGrid>
      <w:tr w:rsidR="00FF32AA" w:rsidRPr="006438BF" w14:paraId="0329DC1A" w14:textId="77777777" w:rsidTr="005B0CA8">
        <w:trPr>
          <w:trHeight w:val="315"/>
        </w:trPr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571306" w14:textId="77777777" w:rsidR="00FF32AA" w:rsidRPr="006438BF" w:rsidRDefault="00FF32AA" w:rsidP="005B0CA8">
            <w:pPr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Course Number and Title</w:t>
            </w:r>
            <w:r w:rsidRPr="006438BF">
              <w:rPr>
                <w:rFonts w:eastAsia="Times New Roman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81915E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Credits</w:t>
            </w:r>
            <w:r w:rsidRPr="006438BF">
              <w:rPr>
                <w:rFonts w:eastAsia="Times New Roman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B281DE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Semester/ Year</w:t>
            </w:r>
            <w:r w:rsidRPr="006438BF">
              <w:rPr>
                <w:rFonts w:eastAsia="Times New Roman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2CD665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Grade</w:t>
            </w:r>
          </w:p>
        </w:tc>
      </w:tr>
      <w:tr w:rsidR="00FF32AA" w:rsidRPr="006438BF" w14:paraId="26B9B890" w14:textId="77777777" w:rsidTr="005B0CA8">
        <w:trPr>
          <w:trHeight w:val="315"/>
        </w:trPr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ED8B36" w14:textId="77777777" w:rsidR="00FF32AA" w:rsidRPr="006438BF" w:rsidRDefault="00FF32AA" w:rsidP="005B0CA8">
            <w:pPr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02988B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A2FC10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ACDD7B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F32AA" w:rsidRPr="006438BF" w14:paraId="45384051" w14:textId="77777777" w:rsidTr="005B0CA8">
        <w:trPr>
          <w:trHeight w:val="315"/>
        </w:trPr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EA2FF9" w14:textId="77777777" w:rsidR="00FF32AA" w:rsidRPr="006438BF" w:rsidRDefault="00FF32AA" w:rsidP="005B0CA8">
            <w:pPr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3F3E1E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3EFCDD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775657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F32AA" w:rsidRPr="006438BF" w14:paraId="53130874" w14:textId="77777777" w:rsidTr="005B0CA8">
        <w:trPr>
          <w:trHeight w:val="315"/>
        </w:trPr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083A45" w14:textId="77777777" w:rsidR="00FF32AA" w:rsidRPr="006438BF" w:rsidRDefault="00FF32AA" w:rsidP="005B0CA8">
            <w:pPr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B0308C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434FA4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5305D1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F32AA" w:rsidRPr="006438BF" w14:paraId="6DB9833B" w14:textId="77777777" w:rsidTr="005B0CA8">
        <w:trPr>
          <w:trHeight w:val="315"/>
        </w:trPr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3828C7" w14:textId="77777777" w:rsidR="00FF32AA" w:rsidRPr="006438BF" w:rsidRDefault="00FF32AA" w:rsidP="005B0CA8">
            <w:pPr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811D94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5894F3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7147A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F32AA" w:rsidRPr="006438BF" w14:paraId="3887426A" w14:textId="77777777" w:rsidTr="005B0CA8">
        <w:trPr>
          <w:trHeight w:val="315"/>
        </w:trPr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EC5278" w14:textId="77777777" w:rsidR="00FF32AA" w:rsidRPr="006438BF" w:rsidRDefault="00FF32AA" w:rsidP="005B0CA8">
            <w:pPr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246598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5A1AD6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C465ED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F32AA" w:rsidRPr="006438BF" w14:paraId="502C44A7" w14:textId="77777777" w:rsidTr="005B0CA8">
        <w:trPr>
          <w:trHeight w:val="315"/>
        </w:trPr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BA62A" w14:textId="77777777" w:rsidR="00FF32AA" w:rsidRPr="006438BF" w:rsidRDefault="00FF32AA" w:rsidP="005B0CA8">
            <w:pPr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F261F0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A4155F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D4A78A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F32AA" w:rsidRPr="006438BF" w14:paraId="2839AF72" w14:textId="77777777" w:rsidTr="005B0CA8">
        <w:trPr>
          <w:trHeight w:val="315"/>
        </w:trPr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52AD9C" w14:textId="77777777" w:rsidR="00FF32AA" w:rsidRPr="006438BF" w:rsidRDefault="00FF32AA" w:rsidP="005B0CA8">
            <w:pPr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DB0592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71B251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D2A611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F32AA" w:rsidRPr="006438BF" w14:paraId="19549B91" w14:textId="77777777" w:rsidTr="005B0CA8">
        <w:trPr>
          <w:trHeight w:val="315"/>
        </w:trPr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C7704" w14:textId="77777777" w:rsidR="00FF32AA" w:rsidRPr="006438BF" w:rsidRDefault="00FF32AA" w:rsidP="005B0CA8">
            <w:pPr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3E9CB0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0DC34E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0A9074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F32AA" w:rsidRPr="006438BF" w14:paraId="20BF1449" w14:textId="77777777" w:rsidTr="005B0CA8">
        <w:trPr>
          <w:trHeight w:val="315"/>
        </w:trPr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E0D307" w14:textId="77777777" w:rsidR="00FF32AA" w:rsidRPr="006438BF" w:rsidRDefault="00FF32AA" w:rsidP="005B0CA8">
            <w:pPr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0CAD14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8A392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87E092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F32AA" w:rsidRPr="006438BF" w14:paraId="08CC138B" w14:textId="77777777" w:rsidTr="005B0CA8">
        <w:trPr>
          <w:trHeight w:val="315"/>
        </w:trPr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7A06CA" w14:textId="77777777" w:rsidR="00FF32AA" w:rsidRPr="006438BF" w:rsidRDefault="00FF32AA" w:rsidP="005B0CA8">
            <w:pPr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635E28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1FF826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7FBEEB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F32AA" w:rsidRPr="006438BF" w14:paraId="047A4BBC" w14:textId="77777777" w:rsidTr="005B0CA8">
        <w:trPr>
          <w:trHeight w:val="315"/>
        </w:trPr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166AA1" w14:textId="77777777" w:rsidR="00FF32AA" w:rsidRPr="006438BF" w:rsidRDefault="00FF32AA" w:rsidP="005B0CA8">
            <w:pPr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055FA2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3285B7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40C2B4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F32AA" w:rsidRPr="006438BF" w14:paraId="24698E80" w14:textId="77777777" w:rsidTr="005B0CA8">
        <w:trPr>
          <w:trHeight w:val="315"/>
        </w:trPr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B824B1" w14:textId="77777777" w:rsidR="00FF32AA" w:rsidRPr="006438BF" w:rsidRDefault="00FF32AA" w:rsidP="005B0CA8">
            <w:pPr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647962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9191B3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8F457C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F32AA" w:rsidRPr="006438BF" w14:paraId="43DA4110" w14:textId="77777777" w:rsidTr="005B0CA8">
        <w:trPr>
          <w:trHeight w:val="315"/>
        </w:trPr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8C7FEC" w14:textId="77777777" w:rsidR="00FF32AA" w:rsidRPr="006438BF" w:rsidRDefault="00FF32AA" w:rsidP="005B0CA8">
            <w:pPr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1435C9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602A94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4E247B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F32AA" w:rsidRPr="006438BF" w14:paraId="0B7D13C0" w14:textId="77777777" w:rsidTr="005B0CA8">
        <w:trPr>
          <w:trHeight w:val="315"/>
        </w:trPr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FED1C0" w14:textId="77777777" w:rsidR="00FF32AA" w:rsidRPr="006438BF" w:rsidRDefault="00FF32AA" w:rsidP="005B0CA8">
            <w:pPr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C1871F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6977F8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2C386B" w14:textId="77777777" w:rsidR="00FF32AA" w:rsidRPr="006438BF" w:rsidRDefault="00FF32AA" w:rsidP="005B0CA8">
            <w:pPr>
              <w:ind w:left="-75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6438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586B6D0A" w14:textId="77777777" w:rsidR="00FF32AA" w:rsidRPr="006438BF" w:rsidRDefault="00FF32AA" w:rsidP="00FF32AA">
      <w:pPr>
        <w:textAlignment w:val="baseline"/>
        <w:rPr>
          <w:rFonts w:eastAsia="Times New Roman" w:cs="Segoe UI"/>
          <w:kern w:val="0"/>
          <w:sz w:val="18"/>
          <w:szCs w:val="18"/>
          <w14:ligatures w14:val="none"/>
        </w:rPr>
      </w:pPr>
      <w:r w:rsidRPr="006438BF">
        <w:rPr>
          <w:rFonts w:eastAsia="Times New Roman" w:cs="Times New Roman"/>
          <w:color w:val="000000"/>
          <w:kern w:val="0"/>
          <w:sz w:val="19"/>
          <w:szCs w:val="19"/>
          <w14:ligatures w14:val="none"/>
        </w:rPr>
        <w:t> </w:t>
      </w:r>
    </w:p>
    <w:p w14:paraId="2C42ECA1" w14:textId="77777777" w:rsidR="00FF32AA" w:rsidRPr="006438BF" w:rsidRDefault="00FF32AA" w:rsidP="00FF32AA">
      <w:pPr>
        <w:textAlignment w:val="baseline"/>
        <w:rPr>
          <w:rFonts w:eastAsia="Times New Roman" w:cs="Segoe UI"/>
          <w:kern w:val="0"/>
          <w:sz w:val="18"/>
          <w:szCs w:val="18"/>
          <w14:ligatures w14:val="none"/>
        </w:rPr>
      </w:pPr>
      <w:r w:rsidRPr="006438BF">
        <w:rPr>
          <w:rFonts w:eastAsia="Times New Roman" w:cs="Times New Roman"/>
          <w:color w:val="000000"/>
          <w:kern w:val="0"/>
          <w:sz w:val="19"/>
          <w:szCs w:val="19"/>
          <w14:ligatures w14:val="none"/>
        </w:rPr>
        <w:t> </w:t>
      </w:r>
    </w:p>
    <w:p w14:paraId="2F94699D" w14:textId="0B10A3F9" w:rsidR="00BD3751" w:rsidRPr="00491C20" w:rsidRDefault="00BD3751" w:rsidP="00624B0B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</w:p>
    <w:sectPr w:rsidR="00BD3751" w:rsidRPr="00491C20" w:rsidSect="003120CB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BB"/>
    <w:rsid w:val="000B64BF"/>
    <w:rsid w:val="000C199F"/>
    <w:rsid w:val="001B050D"/>
    <w:rsid w:val="001F2B66"/>
    <w:rsid w:val="002032E4"/>
    <w:rsid w:val="00260796"/>
    <w:rsid w:val="002C76CF"/>
    <w:rsid w:val="003120CB"/>
    <w:rsid w:val="00367A9E"/>
    <w:rsid w:val="004504CE"/>
    <w:rsid w:val="00453B47"/>
    <w:rsid w:val="00491C20"/>
    <w:rsid w:val="004A6FB8"/>
    <w:rsid w:val="004F5A6B"/>
    <w:rsid w:val="005104A8"/>
    <w:rsid w:val="00602524"/>
    <w:rsid w:val="006216A2"/>
    <w:rsid w:val="00624B0B"/>
    <w:rsid w:val="006439B4"/>
    <w:rsid w:val="00657880"/>
    <w:rsid w:val="00757800"/>
    <w:rsid w:val="007B62CA"/>
    <w:rsid w:val="007C17F1"/>
    <w:rsid w:val="008A3ADA"/>
    <w:rsid w:val="008D38BB"/>
    <w:rsid w:val="009D7A01"/>
    <w:rsid w:val="00A43836"/>
    <w:rsid w:val="00B31329"/>
    <w:rsid w:val="00B57007"/>
    <w:rsid w:val="00B70843"/>
    <w:rsid w:val="00BD3751"/>
    <w:rsid w:val="00BF2334"/>
    <w:rsid w:val="00CC27DF"/>
    <w:rsid w:val="00D27CD8"/>
    <w:rsid w:val="00E44E76"/>
    <w:rsid w:val="00F14542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30D23"/>
  <w15:chartTrackingRefBased/>
  <w15:docId w15:val="{72220775-17F8-0348-AD83-AE88F9E6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D38B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8D38BB"/>
  </w:style>
  <w:style w:type="character" w:customStyle="1" w:styleId="eop">
    <w:name w:val="eop"/>
    <w:basedOn w:val="DefaultParagraphFont"/>
    <w:rsid w:val="008D38BB"/>
  </w:style>
  <w:style w:type="character" w:customStyle="1" w:styleId="tabchar">
    <w:name w:val="tabchar"/>
    <w:basedOn w:val="DefaultParagraphFont"/>
    <w:rsid w:val="008D3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18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5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8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37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43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6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8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0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7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4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7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3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3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6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5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9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1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8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5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8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2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4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0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4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6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22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7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83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8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8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9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0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68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1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3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2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45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77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2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8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6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1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4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6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4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18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48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7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8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0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2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3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9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20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39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9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6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3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8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17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2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9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7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9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4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7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4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21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8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2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43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0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5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71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0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9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03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6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5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0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99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3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62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2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4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1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0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0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07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5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2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08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8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9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1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2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4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5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64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2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05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9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6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1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0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15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8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7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9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5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2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6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3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7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4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7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67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9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8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8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6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75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5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5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5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2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95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3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9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3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0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36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2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3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6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3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48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601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6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6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1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1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72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6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8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3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5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4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5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6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86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7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0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0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3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54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26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8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3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1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5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9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61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0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5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66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4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8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22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4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3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9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8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4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47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3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5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66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8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6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2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3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9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0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0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5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45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20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6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0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9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5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0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8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68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8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1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3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2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1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4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7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2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2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1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8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HDFSGradProgram@uga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5d8c7fc-410c-48de-8fac-33bbea4ff84b">
      <Terms xmlns="http://schemas.microsoft.com/office/infopath/2007/PartnerControls"/>
    </lcf76f155ced4ddcb4097134ff3c332f>
    <TaxCatchAll xmlns="2ae402f2-d22a-4624-9f3a-90484ffa4ec9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B3EA9A22ADF44B415A53A4038FA57" ma:contentTypeVersion="14" ma:contentTypeDescription="Create a new document." ma:contentTypeScope="" ma:versionID="cb647fe7a5c86bc604195073e6490051">
  <xsd:schema xmlns:xsd="http://www.w3.org/2001/XMLSchema" xmlns:xs="http://www.w3.org/2001/XMLSchema" xmlns:p="http://schemas.microsoft.com/office/2006/metadata/properties" xmlns:ns1="http://schemas.microsoft.com/sharepoint/v3" xmlns:ns2="75d8c7fc-410c-48de-8fac-33bbea4ff84b" xmlns:ns3="2ae402f2-d22a-4624-9f3a-90484ffa4ec9" targetNamespace="http://schemas.microsoft.com/office/2006/metadata/properties" ma:root="true" ma:fieldsID="02331716093806f65100118981d7238b" ns1:_="" ns2:_="" ns3:_="">
    <xsd:import namespace="http://schemas.microsoft.com/sharepoint/v3"/>
    <xsd:import namespace="75d8c7fc-410c-48de-8fac-33bbea4ff84b"/>
    <xsd:import namespace="2ae402f2-d22a-4624-9f3a-90484ffa4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8c7fc-410c-48de-8fac-33bbea4ff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402f2-d22a-4624-9f3a-90484ffa4ec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1c541b2-8e22-43e8-b83f-6ace0c6190f6}" ma:internalName="TaxCatchAll" ma:showField="CatchAllData" ma:web="2ae402f2-d22a-4624-9f3a-90484ffa4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4365AF-2515-4359-9F5D-C9CFA401FA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5d8c7fc-410c-48de-8fac-33bbea4ff84b"/>
    <ds:schemaRef ds:uri="2ae402f2-d22a-4624-9f3a-90484ffa4ec9"/>
  </ds:schemaRefs>
</ds:datastoreItem>
</file>

<file path=customXml/itemProps2.xml><?xml version="1.0" encoding="utf-8"?>
<ds:datastoreItem xmlns:ds="http://schemas.openxmlformats.org/officeDocument/2006/customXml" ds:itemID="{992C92E1-3DF6-4E5E-83C8-EF12C31E8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3B340-BA00-45A2-AFFD-EE3AE7114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d8c7fc-410c-48de-8fac-33bbea4ff84b"/>
    <ds:schemaRef ds:uri="2ae402f2-d22a-4624-9f3a-90484ffa4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Goldstein</dc:creator>
  <cp:keywords/>
  <dc:description/>
  <cp:lastModifiedBy>Emily Goldstein</cp:lastModifiedBy>
  <cp:revision>27</cp:revision>
  <dcterms:created xsi:type="dcterms:W3CDTF">2023-12-11T19:26:00Z</dcterms:created>
  <dcterms:modified xsi:type="dcterms:W3CDTF">2025-07-07T20:00:00Z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0x010100A1FB3EA9A22ADF44B415A53A4038FA57</vt:lpwstr>
  </property>
  <property fmtid="{D5CDD505-2E9C-101B-9397-08002B2CF9AE}" pid="3" name="MediaServiceImageTags">
    <vt:lpwstr/>
  </property>
</Properties>
</file>