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03" w:rsidRDefault="008146AA" w:rsidP="000B4C03">
      <w:pPr>
        <w:jc w:val="center"/>
        <w:rPr>
          <w:b/>
          <w:u w:val="single"/>
        </w:rPr>
      </w:pPr>
      <w:r w:rsidRPr="000B4C03">
        <w:rPr>
          <w:b/>
          <w:u w:val="single"/>
        </w:rPr>
        <w:t xml:space="preserve">MS Non-Thesis </w:t>
      </w:r>
      <w:r w:rsidR="00FD03B5" w:rsidRPr="000B4C03">
        <w:rPr>
          <w:b/>
          <w:u w:val="single"/>
        </w:rPr>
        <w:t>Student</w:t>
      </w:r>
      <w:r w:rsidRPr="000B4C03">
        <w:rPr>
          <w:b/>
          <w:u w:val="single"/>
        </w:rPr>
        <w:t xml:space="preserve"> Checklist</w:t>
      </w:r>
    </w:p>
    <w:p w:rsidR="00FD03B5" w:rsidRDefault="00FD03B5" w:rsidP="000B4C03">
      <w:pPr>
        <w:jc w:val="center"/>
        <w:rPr>
          <w:b/>
          <w:u w:val="single"/>
        </w:rPr>
      </w:pPr>
    </w:p>
    <w:p w:rsidR="00FD03B5" w:rsidRPr="00631443" w:rsidRDefault="00FD03B5" w:rsidP="00FD03B5">
      <w:pPr>
        <w:pStyle w:val="ListParagraph"/>
        <w:numPr>
          <w:ilvl w:val="0"/>
          <w:numId w:val="4"/>
        </w:numPr>
        <w:rPr>
          <w:b/>
          <w:u w:val="single"/>
        </w:rPr>
      </w:pPr>
      <w:r w:rsidRPr="00631443">
        <w:rPr>
          <w:b/>
          <w:u w:val="single"/>
        </w:rPr>
        <w:t>Program of Study</w:t>
      </w:r>
    </w:p>
    <w:p w:rsidR="00FD03B5" w:rsidRDefault="00FD03B5" w:rsidP="00FD03B5">
      <w:pPr>
        <w:pStyle w:val="ListParagraph"/>
        <w:numPr>
          <w:ilvl w:val="1"/>
          <w:numId w:val="4"/>
        </w:numPr>
      </w:pPr>
      <w:r>
        <w:t>Submitted by the end of their first semester</w:t>
      </w:r>
    </w:p>
    <w:p w:rsidR="00FD03B5" w:rsidRDefault="00FD03B5" w:rsidP="00FD03B5">
      <w:pPr>
        <w:pStyle w:val="ListParagraph"/>
        <w:numPr>
          <w:ilvl w:val="1"/>
          <w:numId w:val="4"/>
        </w:numPr>
      </w:pPr>
      <w:r>
        <w:t>Student sends draft to Graduate Coordinator Assistant for approval</w:t>
      </w:r>
    </w:p>
    <w:p w:rsidR="00FD03B5" w:rsidRDefault="00FD03B5" w:rsidP="00FD03B5">
      <w:pPr>
        <w:pStyle w:val="ListParagraph"/>
        <w:numPr>
          <w:ilvl w:val="1"/>
          <w:numId w:val="4"/>
        </w:numPr>
      </w:pPr>
      <w:r>
        <w:t xml:space="preserve">Once approved, student submits on </w:t>
      </w:r>
      <w:proofErr w:type="spellStart"/>
      <w:r>
        <w:t>GradStatus</w:t>
      </w:r>
      <w:proofErr w:type="spellEnd"/>
    </w:p>
    <w:p w:rsidR="00FD03B5" w:rsidRPr="00631443" w:rsidRDefault="00FD03B5" w:rsidP="00FD03B5">
      <w:pPr>
        <w:pStyle w:val="ListParagraph"/>
        <w:numPr>
          <w:ilvl w:val="0"/>
          <w:numId w:val="4"/>
        </w:numPr>
        <w:rPr>
          <w:b/>
          <w:u w:val="single"/>
        </w:rPr>
      </w:pPr>
      <w:r w:rsidRPr="00631443">
        <w:rPr>
          <w:b/>
          <w:u w:val="single"/>
        </w:rPr>
        <w:t>Recommended Change in Program of Study</w:t>
      </w:r>
    </w:p>
    <w:p w:rsidR="00FD03B5" w:rsidRDefault="00FD03B5" w:rsidP="00FD03B5">
      <w:pPr>
        <w:pStyle w:val="ListParagraph"/>
        <w:numPr>
          <w:ilvl w:val="1"/>
          <w:numId w:val="4"/>
        </w:numPr>
      </w:pPr>
      <w:r>
        <w:t xml:space="preserve">If a Program of Study needs to be amended but has already been approved on </w:t>
      </w:r>
      <w:proofErr w:type="spellStart"/>
      <w:r>
        <w:t>GradStatus</w:t>
      </w:r>
      <w:proofErr w:type="spellEnd"/>
      <w:r>
        <w:t>, student fills out the form and submits to the Graduate Coordinator Assistant for approval.</w:t>
      </w:r>
    </w:p>
    <w:p w:rsidR="007922D4" w:rsidRDefault="00FD03B5" w:rsidP="007922D4">
      <w:pPr>
        <w:pStyle w:val="ListParagraph"/>
        <w:numPr>
          <w:ilvl w:val="1"/>
          <w:numId w:val="4"/>
        </w:numPr>
      </w:pPr>
      <w:r>
        <w:t xml:space="preserve">Recommended Change in POS Form: </w:t>
      </w:r>
      <w:hyperlink r:id="rId5" w:history="1">
        <w:r w:rsidRPr="00015D8C">
          <w:rPr>
            <w:rStyle w:val="Hyperlink"/>
          </w:rPr>
          <w:t>https://grad.uga.edu/wp-content/uploads/2017/08/body_recochgprog.pdf</w:t>
        </w:r>
      </w:hyperlink>
      <w:r>
        <w:t xml:space="preserve"> </w:t>
      </w:r>
    </w:p>
    <w:p w:rsidR="007922D4" w:rsidRDefault="007922D4" w:rsidP="007922D4">
      <w:pPr>
        <w:pStyle w:val="ListParagraph"/>
        <w:numPr>
          <w:ilvl w:val="0"/>
          <w:numId w:val="4"/>
        </w:numPr>
        <w:rPr>
          <w:b/>
          <w:u w:val="single"/>
        </w:rPr>
      </w:pPr>
      <w:r w:rsidRPr="007922D4">
        <w:rPr>
          <w:b/>
          <w:u w:val="single"/>
        </w:rPr>
        <w:t>Exit Exam</w:t>
      </w:r>
    </w:p>
    <w:p w:rsidR="007922D4" w:rsidRDefault="007922D4" w:rsidP="007922D4">
      <w:pPr>
        <w:pStyle w:val="ListParagraph"/>
        <w:numPr>
          <w:ilvl w:val="1"/>
          <w:numId w:val="4"/>
        </w:numPr>
      </w:pPr>
      <w:r>
        <w:t>Contact the Graduate Coordinator 6 months prior to expected graduation to determine cumulative exit exam content and procedure (see section IIB of Graduate Manual for details)</w:t>
      </w:r>
    </w:p>
    <w:p w:rsidR="007922D4" w:rsidRDefault="007922D4" w:rsidP="00E2641F">
      <w:pPr>
        <w:pStyle w:val="ListParagraph"/>
        <w:numPr>
          <w:ilvl w:val="1"/>
          <w:numId w:val="4"/>
        </w:numPr>
      </w:pPr>
      <w:r>
        <w:t>Exit exam should be taken several weeks prior to end of final semester of program</w:t>
      </w:r>
      <w:bookmarkStart w:id="0" w:name="_GoBack"/>
      <w:bookmarkEnd w:id="0"/>
    </w:p>
    <w:p w:rsidR="00FD03B5" w:rsidRPr="00FD03B5" w:rsidRDefault="00FD03B5" w:rsidP="00FD03B5">
      <w:pPr>
        <w:pStyle w:val="ListParagraph"/>
        <w:numPr>
          <w:ilvl w:val="0"/>
          <w:numId w:val="4"/>
        </w:numPr>
        <w:rPr>
          <w:b/>
          <w:u w:val="single"/>
        </w:rPr>
      </w:pPr>
      <w:r w:rsidRPr="00631443">
        <w:rPr>
          <w:b/>
          <w:u w:val="single"/>
        </w:rPr>
        <w:t>Application for Graduation</w:t>
      </w:r>
    </w:p>
    <w:p w:rsidR="00FD03B5" w:rsidRPr="00FD03B5" w:rsidRDefault="00FD03B5" w:rsidP="00FD03B5">
      <w:pPr>
        <w:pStyle w:val="ListParagraph"/>
        <w:numPr>
          <w:ilvl w:val="1"/>
          <w:numId w:val="4"/>
        </w:numPr>
        <w:rPr>
          <w:rStyle w:val="eop"/>
        </w:rPr>
      </w:pPr>
      <w:r>
        <w:rPr>
          <w:rStyle w:val="eop"/>
        </w:rPr>
        <w:t xml:space="preserve">Submit via Athena.uga.edu after program of study has been approved </w:t>
      </w:r>
    </w:p>
    <w:p w:rsidR="00D55D1A" w:rsidRPr="00D55D1A" w:rsidRDefault="00FD03B5" w:rsidP="00D55D1A">
      <w:pPr>
        <w:pStyle w:val="ListParagraph"/>
        <w:numPr>
          <w:ilvl w:val="1"/>
          <w:numId w:val="4"/>
        </w:numPr>
        <w:rPr>
          <w:rStyle w:val="eop"/>
        </w:rPr>
      </w:pPr>
      <w:r w:rsidRPr="009C59A0">
        <w:rPr>
          <w:rStyle w:val="eop"/>
          <w:rFonts w:ascii="Calibri" w:hAnsi="Calibri" w:cs="Calibri"/>
          <w:color w:val="000000"/>
        </w:rPr>
        <w:t xml:space="preserve">Please see Graduate School website for application deadline: </w:t>
      </w:r>
      <w:hyperlink r:id="rId6" w:history="1">
        <w:r w:rsidRPr="009C59A0">
          <w:rPr>
            <w:rStyle w:val="Hyperlink"/>
            <w:rFonts w:ascii="Calibri" w:hAnsi="Calibri" w:cs="Calibri"/>
            <w:u w:val="none"/>
          </w:rPr>
          <w:t>https://grad.uga.edu/index.php/current-students/important-dates-deadlines/</w:t>
        </w:r>
      </w:hyperlink>
      <w:r w:rsidRPr="009C59A0">
        <w:rPr>
          <w:rStyle w:val="eop"/>
          <w:rFonts w:ascii="Calibri" w:hAnsi="Calibri" w:cs="Calibri"/>
          <w:color w:val="000000"/>
        </w:rPr>
        <w:t xml:space="preserve"> </w:t>
      </w:r>
    </w:p>
    <w:p w:rsidR="00D55D1A" w:rsidRPr="00D55D1A" w:rsidRDefault="00D55D1A" w:rsidP="00D55D1A">
      <w:pPr>
        <w:pStyle w:val="ListParagraph"/>
        <w:numPr>
          <w:ilvl w:val="0"/>
          <w:numId w:val="4"/>
        </w:numPr>
        <w:rPr>
          <w:b/>
          <w:u w:val="single"/>
        </w:rPr>
      </w:pPr>
      <w:r w:rsidRPr="00D55D1A">
        <w:rPr>
          <w:rStyle w:val="eop"/>
          <w:rFonts w:ascii="Calibri" w:hAnsi="Calibri" w:cs="Calibri"/>
          <w:b/>
          <w:color w:val="000000"/>
          <w:u w:val="single"/>
        </w:rPr>
        <w:t>Other Graduation Requirements</w:t>
      </w:r>
    </w:p>
    <w:p w:rsidR="00D55D1A" w:rsidRDefault="00D55D1A" w:rsidP="007922D4">
      <w:pPr>
        <w:pStyle w:val="ListParagraph"/>
        <w:numPr>
          <w:ilvl w:val="1"/>
          <w:numId w:val="4"/>
        </w:numPr>
      </w:pPr>
      <w:r>
        <w:t xml:space="preserve">Student must pass </w:t>
      </w:r>
      <w:r w:rsidR="007922D4">
        <w:t xml:space="preserve">exit exam </w:t>
      </w:r>
      <w:r w:rsidR="007922D4">
        <w:t>with a 75% average on 4 topic tests with no topic test below 70%</w:t>
      </w:r>
    </w:p>
    <w:p w:rsidR="00D55D1A" w:rsidRPr="009C59A0" w:rsidRDefault="00D55D1A" w:rsidP="00FD03B5">
      <w:pPr>
        <w:pStyle w:val="ListParagraph"/>
        <w:numPr>
          <w:ilvl w:val="1"/>
          <w:numId w:val="4"/>
        </w:numPr>
      </w:pPr>
      <w:r>
        <w:t>All requirements for degree must be completed and reported to Graduate School at least 2 weeks before graduation</w:t>
      </w:r>
    </w:p>
    <w:sectPr w:rsidR="00D55D1A" w:rsidRPr="009C5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498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" w15:restartNumberingAfterBreak="0">
    <w:nsid w:val="10C50A61"/>
    <w:multiLevelType w:val="hybridMultilevel"/>
    <w:tmpl w:val="52FAC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C67A5"/>
    <w:multiLevelType w:val="hybridMultilevel"/>
    <w:tmpl w:val="EC5E97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E92FB0"/>
    <w:multiLevelType w:val="hybridMultilevel"/>
    <w:tmpl w:val="AA5C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AA"/>
    <w:rsid w:val="0000224F"/>
    <w:rsid w:val="00010267"/>
    <w:rsid w:val="00013FD6"/>
    <w:rsid w:val="000368DB"/>
    <w:rsid w:val="0005720E"/>
    <w:rsid w:val="00057A7C"/>
    <w:rsid w:val="00083CBC"/>
    <w:rsid w:val="00086D60"/>
    <w:rsid w:val="0008725B"/>
    <w:rsid w:val="000876F3"/>
    <w:rsid w:val="000B4897"/>
    <w:rsid w:val="000B4C03"/>
    <w:rsid w:val="000B6529"/>
    <w:rsid w:val="000C09D0"/>
    <w:rsid w:val="000C43B8"/>
    <w:rsid w:val="000D0354"/>
    <w:rsid w:val="000D0EF5"/>
    <w:rsid w:val="000D3F59"/>
    <w:rsid w:val="000D739F"/>
    <w:rsid w:val="000E1EA9"/>
    <w:rsid w:val="000E6007"/>
    <w:rsid w:val="000F19A0"/>
    <w:rsid w:val="00122D8F"/>
    <w:rsid w:val="00147D23"/>
    <w:rsid w:val="00152539"/>
    <w:rsid w:val="001576E6"/>
    <w:rsid w:val="00167F1F"/>
    <w:rsid w:val="0017255F"/>
    <w:rsid w:val="00177B51"/>
    <w:rsid w:val="0018112D"/>
    <w:rsid w:val="0019124F"/>
    <w:rsid w:val="00194571"/>
    <w:rsid w:val="001959E0"/>
    <w:rsid w:val="001967C9"/>
    <w:rsid w:val="001B4532"/>
    <w:rsid w:val="001C670A"/>
    <w:rsid w:val="001F2D65"/>
    <w:rsid w:val="001F2F3B"/>
    <w:rsid w:val="001F6C9F"/>
    <w:rsid w:val="00226F8A"/>
    <w:rsid w:val="00243408"/>
    <w:rsid w:val="00260B5A"/>
    <w:rsid w:val="002645EE"/>
    <w:rsid w:val="00265D90"/>
    <w:rsid w:val="00273E39"/>
    <w:rsid w:val="002B6AC0"/>
    <w:rsid w:val="002D41E0"/>
    <w:rsid w:val="002E2BE7"/>
    <w:rsid w:val="002F32DE"/>
    <w:rsid w:val="00311227"/>
    <w:rsid w:val="003112EF"/>
    <w:rsid w:val="00315611"/>
    <w:rsid w:val="003473CE"/>
    <w:rsid w:val="0035732A"/>
    <w:rsid w:val="00366F87"/>
    <w:rsid w:val="00375D4B"/>
    <w:rsid w:val="003917B8"/>
    <w:rsid w:val="00393EF2"/>
    <w:rsid w:val="00397A94"/>
    <w:rsid w:val="003A09CC"/>
    <w:rsid w:val="003B43BE"/>
    <w:rsid w:val="003C2B8C"/>
    <w:rsid w:val="003C39EB"/>
    <w:rsid w:val="003D21A2"/>
    <w:rsid w:val="003D40CE"/>
    <w:rsid w:val="003D439C"/>
    <w:rsid w:val="003E75E0"/>
    <w:rsid w:val="00415623"/>
    <w:rsid w:val="00425CAB"/>
    <w:rsid w:val="00426023"/>
    <w:rsid w:val="00427BBD"/>
    <w:rsid w:val="00436C74"/>
    <w:rsid w:val="00437CCF"/>
    <w:rsid w:val="00455E6C"/>
    <w:rsid w:val="004745D3"/>
    <w:rsid w:val="004907E4"/>
    <w:rsid w:val="004924B5"/>
    <w:rsid w:val="004B7EBA"/>
    <w:rsid w:val="004F0796"/>
    <w:rsid w:val="005010A5"/>
    <w:rsid w:val="00502D77"/>
    <w:rsid w:val="00506732"/>
    <w:rsid w:val="00507FF4"/>
    <w:rsid w:val="0051647A"/>
    <w:rsid w:val="00531E6C"/>
    <w:rsid w:val="005673D0"/>
    <w:rsid w:val="00581237"/>
    <w:rsid w:val="005812EF"/>
    <w:rsid w:val="00585C7E"/>
    <w:rsid w:val="005C3FD6"/>
    <w:rsid w:val="005C5411"/>
    <w:rsid w:val="005E35E8"/>
    <w:rsid w:val="005E4438"/>
    <w:rsid w:val="005E5C7B"/>
    <w:rsid w:val="005E798F"/>
    <w:rsid w:val="005F4BF9"/>
    <w:rsid w:val="00620AF8"/>
    <w:rsid w:val="00631F3E"/>
    <w:rsid w:val="00654285"/>
    <w:rsid w:val="00670784"/>
    <w:rsid w:val="00673BFA"/>
    <w:rsid w:val="00676247"/>
    <w:rsid w:val="00687D85"/>
    <w:rsid w:val="0069529F"/>
    <w:rsid w:val="00697511"/>
    <w:rsid w:val="006A08C7"/>
    <w:rsid w:val="006C0BBB"/>
    <w:rsid w:val="006C317D"/>
    <w:rsid w:val="006C36EC"/>
    <w:rsid w:val="006C59C4"/>
    <w:rsid w:val="006C7D8F"/>
    <w:rsid w:val="006D52A5"/>
    <w:rsid w:val="0071353F"/>
    <w:rsid w:val="00717BCC"/>
    <w:rsid w:val="007214BC"/>
    <w:rsid w:val="00725E5F"/>
    <w:rsid w:val="00726B7B"/>
    <w:rsid w:val="0075100E"/>
    <w:rsid w:val="0075633B"/>
    <w:rsid w:val="00757E0B"/>
    <w:rsid w:val="007714C1"/>
    <w:rsid w:val="007776B4"/>
    <w:rsid w:val="0078129E"/>
    <w:rsid w:val="007859C2"/>
    <w:rsid w:val="007922D4"/>
    <w:rsid w:val="00796F34"/>
    <w:rsid w:val="007A06C6"/>
    <w:rsid w:val="007A73FE"/>
    <w:rsid w:val="007B5207"/>
    <w:rsid w:val="007D6DFF"/>
    <w:rsid w:val="007D78B4"/>
    <w:rsid w:val="007F07BE"/>
    <w:rsid w:val="008146AA"/>
    <w:rsid w:val="00830F7E"/>
    <w:rsid w:val="00832727"/>
    <w:rsid w:val="00842304"/>
    <w:rsid w:val="00845B14"/>
    <w:rsid w:val="00887F14"/>
    <w:rsid w:val="00892475"/>
    <w:rsid w:val="00893B6B"/>
    <w:rsid w:val="008A02ED"/>
    <w:rsid w:val="008C18E5"/>
    <w:rsid w:val="008C7E6D"/>
    <w:rsid w:val="00936196"/>
    <w:rsid w:val="009469AF"/>
    <w:rsid w:val="00954CDE"/>
    <w:rsid w:val="00965C72"/>
    <w:rsid w:val="0097460C"/>
    <w:rsid w:val="009837A3"/>
    <w:rsid w:val="009C0964"/>
    <w:rsid w:val="009C0C79"/>
    <w:rsid w:val="009C641D"/>
    <w:rsid w:val="009D6D50"/>
    <w:rsid w:val="009F6FCF"/>
    <w:rsid w:val="00A047B5"/>
    <w:rsid w:val="00A17777"/>
    <w:rsid w:val="00A23B44"/>
    <w:rsid w:val="00A42341"/>
    <w:rsid w:val="00A42931"/>
    <w:rsid w:val="00A50062"/>
    <w:rsid w:val="00A50E1E"/>
    <w:rsid w:val="00A621BE"/>
    <w:rsid w:val="00A81DD3"/>
    <w:rsid w:val="00AA2D39"/>
    <w:rsid w:val="00AB0789"/>
    <w:rsid w:val="00AD4248"/>
    <w:rsid w:val="00AD4274"/>
    <w:rsid w:val="00AD75D6"/>
    <w:rsid w:val="00AE5256"/>
    <w:rsid w:val="00B24833"/>
    <w:rsid w:val="00B45056"/>
    <w:rsid w:val="00B5040C"/>
    <w:rsid w:val="00B51700"/>
    <w:rsid w:val="00B519B6"/>
    <w:rsid w:val="00B555C7"/>
    <w:rsid w:val="00B568D2"/>
    <w:rsid w:val="00B6265E"/>
    <w:rsid w:val="00B743AD"/>
    <w:rsid w:val="00BA2EB2"/>
    <w:rsid w:val="00BD4E46"/>
    <w:rsid w:val="00BD5F5A"/>
    <w:rsid w:val="00BD6D87"/>
    <w:rsid w:val="00BD73A9"/>
    <w:rsid w:val="00BF6125"/>
    <w:rsid w:val="00BF61EB"/>
    <w:rsid w:val="00BF7BCA"/>
    <w:rsid w:val="00C0178A"/>
    <w:rsid w:val="00C10463"/>
    <w:rsid w:val="00C12BFD"/>
    <w:rsid w:val="00C141A0"/>
    <w:rsid w:val="00C36063"/>
    <w:rsid w:val="00C4513E"/>
    <w:rsid w:val="00C51C4E"/>
    <w:rsid w:val="00C55A85"/>
    <w:rsid w:val="00C769FB"/>
    <w:rsid w:val="00C81E55"/>
    <w:rsid w:val="00C852AB"/>
    <w:rsid w:val="00C92E90"/>
    <w:rsid w:val="00C94442"/>
    <w:rsid w:val="00C9694A"/>
    <w:rsid w:val="00CA1250"/>
    <w:rsid w:val="00CA4C9F"/>
    <w:rsid w:val="00CB24D0"/>
    <w:rsid w:val="00CC14ED"/>
    <w:rsid w:val="00CE74ED"/>
    <w:rsid w:val="00CF2D2A"/>
    <w:rsid w:val="00CF3F4C"/>
    <w:rsid w:val="00CF48BD"/>
    <w:rsid w:val="00D151EE"/>
    <w:rsid w:val="00D2271B"/>
    <w:rsid w:val="00D42E0A"/>
    <w:rsid w:val="00D46461"/>
    <w:rsid w:val="00D47BA0"/>
    <w:rsid w:val="00D5130D"/>
    <w:rsid w:val="00D51476"/>
    <w:rsid w:val="00D55D1A"/>
    <w:rsid w:val="00D67325"/>
    <w:rsid w:val="00D73036"/>
    <w:rsid w:val="00D7722B"/>
    <w:rsid w:val="00D80F68"/>
    <w:rsid w:val="00D826A2"/>
    <w:rsid w:val="00D95546"/>
    <w:rsid w:val="00DA6413"/>
    <w:rsid w:val="00DC3C3B"/>
    <w:rsid w:val="00DD7888"/>
    <w:rsid w:val="00DE4693"/>
    <w:rsid w:val="00DF1238"/>
    <w:rsid w:val="00E15F9D"/>
    <w:rsid w:val="00E402E7"/>
    <w:rsid w:val="00E4318B"/>
    <w:rsid w:val="00E46605"/>
    <w:rsid w:val="00E57652"/>
    <w:rsid w:val="00E6086F"/>
    <w:rsid w:val="00E636B3"/>
    <w:rsid w:val="00E640E2"/>
    <w:rsid w:val="00E668E6"/>
    <w:rsid w:val="00E8072A"/>
    <w:rsid w:val="00EA15FD"/>
    <w:rsid w:val="00EA4B07"/>
    <w:rsid w:val="00EC44FC"/>
    <w:rsid w:val="00EC6F3D"/>
    <w:rsid w:val="00F074BD"/>
    <w:rsid w:val="00F076B0"/>
    <w:rsid w:val="00F10020"/>
    <w:rsid w:val="00F1762B"/>
    <w:rsid w:val="00F3351D"/>
    <w:rsid w:val="00F378F0"/>
    <w:rsid w:val="00F55806"/>
    <w:rsid w:val="00F752DC"/>
    <w:rsid w:val="00F906F3"/>
    <w:rsid w:val="00F91E4F"/>
    <w:rsid w:val="00FA1C00"/>
    <w:rsid w:val="00FD03B5"/>
    <w:rsid w:val="00FD49C0"/>
    <w:rsid w:val="00FF05B1"/>
    <w:rsid w:val="00FF16CA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4946"/>
  <w15:chartTrackingRefBased/>
  <w15:docId w15:val="{098E72DF-7473-45EC-8DDD-90208722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C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4C03"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FD0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d.uga.edu/index.php/current-students/important-dates-deadlines/" TargetMode="External"/><Relationship Id="rId5" Type="http://schemas.openxmlformats.org/officeDocument/2006/relationships/hyperlink" Target="https://grad.uga.edu/wp-content/uploads/2017/08/body_recochgpro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Holcomb</dc:creator>
  <cp:keywords/>
  <dc:description/>
  <cp:lastModifiedBy>Donna Holcomb</cp:lastModifiedBy>
  <cp:revision>2</cp:revision>
  <dcterms:created xsi:type="dcterms:W3CDTF">2021-07-16T17:10:00Z</dcterms:created>
  <dcterms:modified xsi:type="dcterms:W3CDTF">2021-07-16T17:10:00Z</dcterms:modified>
</cp:coreProperties>
</file>