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A1" w:rsidRDefault="00662BA1" w:rsidP="00662BA1">
      <w:pPr>
        <w:jc w:val="center"/>
        <w:rPr>
          <w:b/>
          <w:u w:val="single"/>
        </w:rPr>
      </w:pPr>
      <w:r w:rsidRPr="00662BA1">
        <w:rPr>
          <w:b/>
          <w:u w:val="single"/>
        </w:rPr>
        <w:t>Master’s Thesis Student Checklist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Policy on Ownership and Publication of Research Data Form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>Provided at new student orientation and located in the Graduate Manual on page. 16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>Student obtains Major Professors signature and submits to Graduate Coordinator or Graduate Coordinator Assistant asap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Advisory Committee</w:t>
      </w:r>
    </w:p>
    <w:p w:rsidR="00662BA1" w:rsidRPr="00C53696" w:rsidRDefault="00662BA1" w:rsidP="00662BA1">
      <w:pPr>
        <w:pStyle w:val="ListParagraph"/>
        <w:numPr>
          <w:ilvl w:val="1"/>
          <w:numId w:val="1"/>
        </w:numPr>
      </w:pPr>
      <w:r>
        <w:t xml:space="preserve">Student submits on </w:t>
      </w:r>
      <w:proofErr w:type="spellStart"/>
      <w:r>
        <w:t>GradStatus</w:t>
      </w:r>
      <w:proofErr w:type="spellEnd"/>
      <w:r>
        <w:t xml:space="preserve"> by the end of their </w:t>
      </w:r>
      <w:r w:rsidRPr="00C53696">
        <w:t>first semester</w:t>
      </w:r>
    </w:p>
    <w:p w:rsidR="00662BA1" w:rsidRPr="00C53696" w:rsidRDefault="00662BA1" w:rsidP="00662BA1">
      <w:pPr>
        <w:pStyle w:val="ListParagraph"/>
        <w:numPr>
          <w:ilvl w:val="1"/>
          <w:numId w:val="1"/>
        </w:numPr>
      </w:pPr>
      <w:r w:rsidRPr="00C53696">
        <w:t>Please see Graduate Manual for specific requirements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Program of Study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>Submitted by the end of their first semester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>Student sends draft to Graduate Coordinator Assistant for approval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 xml:space="preserve">Once approved, student submits on </w:t>
      </w:r>
      <w:proofErr w:type="spellStart"/>
      <w:r>
        <w:t>GradStatus</w:t>
      </w:r>
      <w:proofErr w:type="spellEnd"/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Recommended Change in Program of Study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 xml:space="preserve">If a Program of Study needs to be amended but has already been approved on </w:t>
      </w:r>
      <w:proofErr w:type="spellStart"/>
      <w:r>
        <w:t>GradStatus</w:t>
      </w:r>
      <w:proofErr w:type="spellEnd"/>
      <w:r>
        <w:t>, student fills out the form and submits to the Graduate Coordinator Assistant for approval.</w:t>
      </w:r>
    </w:p>
    <w:p w:rsidR="00662BA1" w:rsidRPr="001B56B5" w:rsidRDefault="00662BA1" w:rsidP="00662BA1">
      <w:pPr>
        <w:pStyle w:val="ListParagraph"/>
        <w:numPr>
          <w:ilvl w:val="1"/>
          <w:numId w:val="1"/>
        </w:numPr>
      </w:pPr>
      <w:r>
        <w:t xml:space="preserve">Recommended Change in POS Form: </w:t>
      </w:r>
      <w:hyperlink r:id="rId5" w:history="1">
        <w:r w:rsidRPr="00015D8C">
          <w:rPr>
            <w:rStyle w:val="Hyperlink"/>
          </w:rPr>
          <w:t>https://grad.uga.edu/wp-content/uploads/2017/08/body_recochgprog.pdf</w:t>
        </w:r>
      </w:hyperlink>
      <w:r>
        <w:t xml:space="preserve"> 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Application for Graduation</w:t>
      </w:r>
    </w:p>
    <w:p w:rsidR="00662BA1" w:rsidRPr="009C59A0" w:rsidRDefault="00662BA1" w:rsidP="00662BA1">
      <w:pPr>
        <w:pStyle w:val="ListParagraph"/>
        <w:numPr>
          <w:ilvl w:val="1"/>
          <w:numId w:val="1"/>
        </w:numPr>
      </w:pPr>
      <w:r w:rsidRPr="009C59A0">
        <w:rPr>
          <w:rStyle w:val="eop"/>
          <w:rFonts w:ascii="Calibri" w:hAnsi="Calibri" w:cs="Calibri"/>
          <w:color w:val="000000"/>
        </w:rPr>
        <w:t xml:space="preserve">Please see Graduate School website for application deadline: </w:t>
      </w:r>
      <w:hyperlink r:id="rId6" w:history="1">
        <w:r w:rsidRPr="009C59A0">
          <w:rPr>
            <w:rStyle w:val="Hyperlink"/>
            <w:rFonts w:ascii="Calibri" w:hAnsi="Calibri" w:cs="Calibri"/>
            <w:u w:val="none"/>
          </w:rPr>
          <w:t>https://grad.uga.edu/index.php/current-students/important-dates-deadlines/</w:t>
        </w:r>
      </w:hyperlink>
      <w:r w:rsidRPr="009C59A0">
        <w:rPr>
          <w:rStyle w:val="eop"/>
          <w:rFonts w:ascii="Calibri" w:hAnsi="Calibri" w:cs="Calibri"/>
          <w:color w:val="000000"/>
        </w:rPr>
        <w:t xml:space="preserve"> 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Thesis Format Check</w:t>
      </w:r>
    </w:p>
    <w:p w:rsidR="00662BA1" w:rsidRPr="00141455" w:rsidRDefault="00662BA1" w:rsidP="00662BA1">
      <w:pPr>
        <w:pStyle w:val="ListParagraph"/>
        <w:numPr>
          <w:ilvl w:val="1"/>
          <w:numId w:val="1"/>
        </w:numPr>
      </w:pPr>
      <w:r w:rsidRPr="00141455">
        <w:t>Submit one complete copy of Thesis for a format check</w:t>
      </w:r>
    </w:p>
    <w:p w:rsidR="00662BA1" w:rsidRPr="00141455" w:rsidRDefault="00662BA1" w:rsidP="00662BA1">
      <w:pPr>
        <w:pStyle w:val="ListParagraph"/>
        <w:numPr>
          <w:ilvl w:val="1"/>
          <w:numId w:val="1"/>
        </w:numPr>
      </w:pPr>
      <w:r w:rsidRPr="00141455">
        <w:t xml:space="preserve">Please see Graduate School website for deadlines and </w:t>
      </w:r>
      <w:r w:rsidRPr="007316B6">
        <w:t>format check link:</w:t>
      </w:r>
      <w:r w:rsidRPr="00141455">
        <w:t xml:space="preserve"> </w:t>
      </w:r>
      <w:hyperlink r:id="rId7" w:history="1">
        <w:r w:rsidRPr="00015D8C">
          <w:rPr>
            <w:rStyle w:val="Hyperlink"/>
          </w:rPr>
          <w:t>https://grad.uga.edu/index.php/current-students/important-dates-deadlines/</w:t>
        </w:r>
      </w:hyperlink>
      <w:r>
        <w:t xml:space="preserve"> 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Final Defense of Thesis</w:t>
      </w:r>
    </w:p>
    <w:p w:rsidR="00662BA1" w:rsidRDefault="00662BA1" w:rsidP="00662BA1">
      <w:pPr>
        <w:pStyle w:val="ListParagraph"/>
        <w:numPr>
          <w:ilvl w:val="1"/>
          <w:numId w:val="1"/>
        </w:numPr>
      </w:pPr>
      <w:r>
        <w:t>Held at least 6 weeks prior to graduation</w:t>
      </w:r>
    </w:p>
    <w:p w:rsidR="00662BA1" w:rsidRPr="00141455" w:rsidRDefault="00662BA1" w:rsidP="00662BA1">
      <w:pPr>
        <w:pStyle w:val="ListParagraph"/>
        <w:numPr>
          <w:ilvl w:val="1"/>
          <w:numId w:val="1"/>
        </w:numPr>
        <w:rPr>
          <w:rStyle w:val="eop"/>
        </w:rPr>
      </w:pPr>
      <w:r w:rsidRPr="00141455">
        <w:rPr>
          <w:rStyle w:val="normaltextrun"/>
          <w:rFonts w:ascii="Calibri" w:hAnsi="Calibri" w:cs="Calibri"/>
          <w:color w:val="000000"/>
        </w:rPr>
        <w:t>Student will the submit the</w:t>
      </w:r>
      <w:r>
        <w:rPr>
          <w:rStyle w:val="normaltextrun"/>
          <w:rFonts w:ascii="Calibri" w:hAnsi="Calibri" w:cs="Calibri"/>
          <w:color w:val="000000"/>
        </w:rPr>
        <w:t xml:space="preserve"> following information to the Graduate Coordinator</w:t>
      </w:r>
      <w:r w:rsidRPr="00141455">
        <w:rPr>
          <w:rStyle w:val="normaltextrun"/>
          <w:rFonts w:ascii="Calibri" w:hAnsi="Calibri" w:cs="Calibri"/>
          <w:color w:val="000000"/>
        </w:rPr>
        <w:t xml:space="preserve"> Assistant at least 4 weeks in advance:</w:t>
      </w:r>
    </w:p>
    <w:p w:rsidR="00662BA1" w:rsidRPr="007316B6" w:rsidRDefault="00662BA1" w:rsidP="00662BA1">
      <w:pPr>
        <w:pStyle w:val="ListParagraph"/>
        <w:numPr>
          <w:ilvl w:val="2"/>
          <w:numId w:val="1"/>
        </w:numPr>
        <w:rPr>
          <w:rStyle w:val="normaltextrun"/>
        </w:rPr>
      </w:pPr>
      <w:r>
        <w:rPr>
          <w:rStyle w:val="eop"/>
          <w:rFonts w:ascii="Calibri" w:hAnsi="Calibri" w:cs="Calibri"/>
          <w:color w:val="000000"/>
        </w:rPr>
        <w:t>D</w:t>
      </w:r>
      <w:r w:rsidRPr="00141455">
        <w:rPr>
          <w:rStyle w:val="normaltextrun"/>
          <w:rFonts w:ascii="Calibri" w:hAnsi="Calibri" w:cs="Calibri"/>
          <w:i/>
          <w:iCs/>
          <w:color w:val="000000"/>
        </w:rPr>
        <w:t xml:space="preserve">efense date, time, building and room number, title of dissertation, student’s </w:t>
      </w:r>
      <w:r w:rsidRPr="007316B6">
        <w:rPr>
          <w:rStyle w:val="normaltextrun"/>
          <w:rFonts w:ascii="Calibri" w:hAnsi="Calibri" w:cs="Calibri"/>
          <w:i/>
          <w:iCs/>
          <w:color w:val="000000"/>
        </w:rPr>
        <w:t>name, 81#, and full names of Major Professor and Advisory Committee members</w:t>
      </w:r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Approval Form for Master’s Thesis</w:t>
      </w:r>
    </w:p>
    <w:p w:rsidR="00662BA1" w:rsidRPr="007316B6" w:rsidRDefault="00662BA1" w:rsidP="00662BA1">
      <w:pPr>
        <w:pStyle w:val="ListParagraph"/>
        <w:numPr>
          <w:ilvl w:val="1"/>
          <w:numId w:val="1"/>
        </w:numPr>
      </w:pPr>
      <w:r w:rsidRPr="007316B6">
        <w:t xml:space="preserve">Prior to Defense date, student submits “Approval Form for Master’s Thesis and Final Oral Examination (for MS and MA) (G140)” on </w:t>
      </w:r>
      <w:proofErr w:type="spellStart"/>
      <w:r w:rsidRPr="007316B6">
        <w:t>GradStatus</w:t>
      </w:r>
      <w:proofErr w:type="spellEnd"/>
    </w:p>
    <w:p w:rsidR="00662BA1" w:rsidRPr="00631443" w:rsidRDefault="00662BA1" w:rsidP="00662B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631443">
        <w:rPr>
          <w:b/>
          <w:u w:val="single"/>
        </w:rPr>
        <w:t>ETD Form</w:t>
      </w:r>
    </w:p>
    <w:p w:rsidR="00662BA1" w:rsidRPr="0022049B" w:rsidRDefault="00662BA1" w:rsidP="00662BA1">
      <w:pPr>
        <w:pStyle w:val="ListParagraph"/>
        <w:numPr>
          <w:ilvl w:val="1"/>
          <w:numId w:val="1"/>
        </w:numPr>
        <w:rPr>
          <w:rStyle w:val="eop"/>
        </w:rPr>
      </w:pPr>
      <w:r w:rsidRPr="009C59A0">
        <w:rPr>
          <w:rStyle w:val="eop"/>
          <w:rFonts w:ascii="Calibri" w:hAnsi="Calibri" w:cs="Calibri"/>
          <w:color w:val="000000"/>
        </w:rPr>
        <w:t xml:space="preserve">Please see Graduate School website for submission deadline: </w:t>
      </w:r>
      <w:hyperlink r:id="rId8" w:history="1">
        <w:r w:rsidRPr="009C59A0">
          <w:rPr>
            <w:rStyle w:val="Hyperlink"/>
            <w:rFonts w:ascii="Calibri" w:hAnsi="Calibri" w:cs="Calibri"/>
            <w:u w:val="none"/>
          </w:rPr>
          <w:t>https://grad.uga.edu/index.php/current-students/important-dates-deadlines/</w:t>
        </w:r>
      </w:hyperlink>
      <w:r w:rsidRPr="009C59A0">
        <w:rPr>
          <w:rStyle w:val="eop"/>
          <w:rFonts w:ascii="Calibri" w:hAnsi="Calibri" w:cs="Calibri"/>
          <w:color w:val="000000"/>
        </w:rPr>
        <w:t xml:space="preserve"> </w:t>
      </w:r>
    </w:p>
    <w:p w:rsidR="00662BA1" w:rsidRPr="009C59A0" w:rsidRDefault="00662BA1" w:rsidP="00662BA1">
      <w:pPr>
        <w:pStyle w:val="ListParagraph"/>
        <w:numPr>
          <w:ilvl w:val="1"/>
          <w:numId w:val="1"/>
        </w:numPr>
      </w:pPr>
      <w:r>
        <w:rPr>
          <w:rStyle w:val="eop"/>
          <w:rFonts w:ascii="Calibri" w:hAnsi="Calibri" w:cs="Calibri"/>
          <w:color w:val="000000"/>
        </w:rPr>
        <w:t xml:space="preserve">Student submits “ETD Submission Approval (G129)” on </w:t>
      </w:r>
      <w:proofErr w:type="spellStart"/>
      <w:r>
        <w:rPr>
          <w:rStyle w:val="eop"/>
          <w:rFonts w:ascii="Calibri" w:hAnsi="Calibri" w:cs="Calibri"/>
          <w:color w:val="000000"/>
        </w:rPr>
        <w:t>GradStatus</w:t>
      </w:r>
      <w:proofErr w:type="spellEnd"/>
    </w:p>
    <w:p w:rsidR="00662BA1" w:rsidRDefault="00662BA1" w:rsidP="00662BA1">
      <w:pPr>
        <w:rPr>
          <w:b/>
        </w:rPr>
      </w:pPr>
      <w:r>
        <w:rPr>
          <w:b/>
        </w:rPr>
        <w:t>Important Links:</w:t>
      </w:r>
    </w:p>
    <w:p w:rsidR="00662BA1" w:rsidRDefault="00662BA1" w:rsidP="00662BA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Graduate Manual</w:t>
      </w:r>
      <w:r>
        <w:rPr>
          <w:b/>
        </w:rPr>
        <w:t xml:space="preserve"> </w:t>
      </w:r>
      <w:hyperlink r:id="rId9" w:history="1">
        <w:r w:rsidRPr="00CB6BF9">
          <w:rPr>
            <w:rStyle w:val="Hyperlink"/>
            <w:b/>
          </w:rPr>
          <w:t>https://www.fcs.uga.edu/fdn/graduate</w:t>
        </w:r>
      </w:hyperlink>
    </w:p>
    <w:p w:rsidR="00662BA1" w:rsidRDefault="00662BA1" w:rsidP="00662BA1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bookmarkEnd w:id="0"/>
      <w:r w:rsidRPr="00B36C18">
        <w:rPr>
          <w:b/>
        </w:rPr>
        <w:t xml:space="preserve">Important dates and deadlines from Graduate School </w:t>
      </w:r>
      <w:r>
        <w:rPr>
          <w:b/>
        </w:rPr>
        <w:t xml:space="preserve">website: </w:t>
      </w:r>
      <w:hyperlink r:id="rId10" w:history="1">
        <w:r w:rsidRPr="00015D8C">
          <w:rPr>
            <w:rStyle w:val="Hyperlink"/>
            <w:b/>
          </w:rPr>
          <w:t>https://grad.uga.edu/index.php/current-students/important-dates-deadlines/</w:t>
        </w:r>
      </w:hyperlink>
      <w:r>
        <w:rPr>
          <w:b/>
        </w:rPr>
        <w:t xml:space="preserve"> </w:t>
      </w:r>
    </w:p>
    <w:p w:rsidR="00B555C7" w:rsidRDefault="00662BA1" w:rsidP="00662BA1">
      <w:r w:rsidRPr="00B36C18">
        <w:rPr>
          <w:b/>
        </w:rPr>
        <w:t>Forms on Graduate School website</w:t>
      </w:r>
      <w:r>
        <w:rPr>
          <w:b/>
        </w:rPr>
        <w:t xml:space="preserve">: </w:t>
      </w:r>
      <w:hyperlink r:id="rId11" w:history="1">
        <w:r w:rsidRPr="00015D8C">
          <w:rPr>
            <w:rStyle w:val="Hyperlink"/>
            <w:b/>
          </w:rPr>
          <w:t>https://grad.uga.edu/index.php/current-students/forms/</w:t>
        </w:r>
      </w:hyperlink>
    </w:p>
    <w:sectPr w:rsidR="00B555C7" w:rsidSect="00662BA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123A"/>
    <w:multiLevelType w:val="hybridMultilevel"/>
    <w:tmpl w:val="C55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2FB0"/>
    <w:multiLevelType w:val="hybridMultilevel"/>
    <w:tmpl w:val="AA5C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A1"/>
    <w:rsid w:val="0000224F"/>
    <w:rsid w:val="00010267"/>
    <w:rsid w:val="00013FD6"/>
    <w:rsid w:val="000368DB"/>
    <w:rsid w:val="0005720E"/>
    <w:rsid w:val="00057A7C"/>
    <w:rsid w:val="00083CBC"/>
    <w:rsid w:val="00086D60"/>
    <w:rsid w:val="0008725B"/>
    <w:rsid w:val="000876F3"/>
    <w:rsid w:val="000B4897"/>
    <w:rsid w:val="000B6529"/>
    <w:rsid w:val="000C09D0"/>
    <w:rsid w:val="000C43B8"/>
    <w:rsid w:val="000D0354"/>
    <w:rsid w:val="000D0EF5"/>
    <w:rsid w:val="000D3F59"/>
    <w:rsid w:val="000D739F"/>
    <w:rsid w:val="000E1EA9"/>
    <w:rsid w:val="000E6007"/>
    <w:rsid w:val="000F19A0"/>
    <w:rsid w:val="00122D8F"/>
    <w:rsid w:val="00147D23"/>
    <w:rsid w:val="00152539"/>
    <w:rsid w:val="001576E6"/>
    <w:rsid w:val="00167F1F"/>
    <w:rsid w:val="0017255F"/>
    <w:rsid w:val="00177B51"/>
    <w:rsid w:val="0018112D"/>
    <w:rsid w:val="0019124F"/>
    <w:rsid w:val="00194571"/>
    <w:rsid w:val="001959E0"/>
    <w:rsid w:val="001967C9"/>
    <w:rsid w:val="001B4532"/>
    <w:rsid w:val="001C670A"/>
    <w:rsid w:val="001F2D65"/>
    <w:rsid w:val="001F2F3B"/>
    <w:rsid w:val="001F6C9F"/>
    <w:rsid w:val="00226F8A"/>
    <w:rsid w:val="00243408"/>
    <w:rsid w:val="00260B5A"/>
    <w:rsid w:val="002645EE"/>
    <w:rsid w:val="00265D90"/>
    <w:rsid w:val="00273E39"/>
    <w:rsid w:val="002B6AC0"/>
    <w:rsid w:val="002D41E0"/>
    <w:rsid w:val="002E2BE7"/>
    <w:rsid w:val="002F32DE"/>
    <w:rsid w:val="00311227"/>
    <w:rsid w:val="003112EF"/>
    <w:rsid w:val="00315611"/>
    <w:rsid w:val="003473CE"/>
    <w:rsid w:val="0035732A"/>
    <w:rsid w:val="00366F87"/>
    <w:rsid w:val="00375D4B"/>
    <w:rsid w:val="003917B8"/>
    <w:rsid w:val="00393EF2"/>
    <w:rsid w:val="00397A94"/>
    <w:rsid w:val="003A09CC"/>
    <w:rsid w:val="003B43BE"/>
    <w:rsid w:val="003C2B8C"/>
    <w:rsid w:val="003C39EB"/>
    <w:rsid w:val="003D21A2"/>
    <w:rsid w:val="003D40CE"/>
    <w:rsid w:val="003D439C"/>
    <w:rsid w:val="003E75E0"/>
    <w:rsid w:val="00415623"/>
    <w:rsid w:val="00425CAB"/>
    <w:rsid w:val="00426023"/>
    <w:rsid w:val="00427BBD"/>
    <w:rsid w:val="00436C74"/>
    <w:rsid w:val="00437CCF"/>
    <w:rsid w:val="00455E6C"/>
    <w:rsid w:val="004745D3"/>
    <w:rsid w:val="004907E4"/>
    <w:rsid w:val="004924B5"/>
    <w:rsid w:val="004B7EBA"/>
    <w:rsid w:val="004F0796"/>
    <w:rsid w:val="005010A5"/>
    <w:rsid w:val="00502D77"/>
    <w:rsid w:val="00506732"/>
    <w:rsid w:val="00507FF4"/>
    <w:rsid w:val="0051647A"/>
    <w:rsid w:val="00531E6C"/>
    <w:rsid w:val="005673D0"/>
    <w:rsid w:val="00581237"/>
    <w:rsid w:val="005812EF"/>
    <w:rsid w:val="00585C7E"/>
    <w:rsid w:val="005C3FD6"/>
    <w:rsid w:val="005C5411"/>
    <w:rsid w:val="005E35E8"/>
    <w:rsid w:val="005E4438"/>
    <w:rsid w:val="005E5C7B"/>
    <w:rsid w:val="005E798F"/>
    <w:rsid w:val="005F4BF9"/>
    <w:rsid w:val="00620AF8"/>
    <w:rsid w:val="00631F3E"/>
    <w:rsid w:val="00654285"/>
    <w:rsid w:val="00662BA1"/>
    <w:rsid w:val="00670784"/>
    <w:rsid w:val="00673BFA"/>
    <w:rsid w:val="00676247"/>
    <w:rsid w:val="00687D85"/>
    <w:rsid w:val="0069529F"/>
    <w:rsid w:val="00697511"/>
    <w:rsid w:val="006A08C7"/>
    <w:rsid w:val="006C0BBB"/>
    <w:rsid w:val="006C317D"/>
    <w:rsid w:val="006C36EC"/>
    <w:rsid w:val="006C59C4"/>
    <w:rsid w:val="006C7D8F"/>
    <w:rsid w:val="006D52A5"/>
    <w:rsid w:val="0071353F"/>
    <w:rsid w:val="00717BCC"/>
    <w:rsid w:val="007214BC"/>
    <w:rsid w:val="00725E5F"/>
    <w:rsid w:val="00726B7B"/>
    <w:rsid w:val="0075100E"/>
    <w:rsid w:val="0075633B"/>
    <w:rsid w:val="00757E0B"/>
    <w:rsid w:val="007714C1"/>
    <w:rsid w:val="007776B4"/>
    <w:rsid w:val="0078129E"/>
    <w:rsid w:val="007859C2"/>
    <w:rsid w:val="00796F34"/>
    <w:rsid w:val="007A06C6"/>
    <w:rsid w:val="007A73FE"/>
    <w:rsid w:val="007B5207"/>
    <w:rsid w:val="007D6DFF"/>
    <w:rsid w:val="007D78B4"/>
    <w:rsid w:val="007F07BE"/>
    <w:rsid w:val="00830F7E"/>
    <w:rsid w:val="00832727"/>
    <w:rsid w:val="00842304"/>
    <w:rsid w:val="00845B14"/>
    <w:rsid w:val="00887F14"/>
    <w:rsid w:val="00892475"/>
    <w:rsid w:val="00893B6B"/>
    <w:rsid w:val="008A02ED"/>
    <w:rsid w:val="008C18E5"/>
    <w:rsid w:val="008C7E6D"/>
    <w:rsid w:val="00936196"/>
    <w:rsid w:val="009469AF"/>
    <w:rsid w:val="00954CDE"/>
    <w:rsid w:val="00965C72"/>
    <w:rsid w:val="0097460C"/>
    <w:rsid w:val="009837A3"/>
    <w:rsid w:val="009C0964"/>
    <w:rsid w:val="009C0C79"/>
    <w:rsid w:val="009C641D"/>
    <w:rsid w:val="009D6D50"/>
    <w:rsid w:val="009F6FCF"/>
    <w:rsid w:val="00A047B5"/>
    <w:rsid w:val="00A17777"/>
    <w:rsid w:val="00A23B44"/>
    <w:rsid w:val="00A42341"/>
    <w:rsid w:val="00A42931"/>
    <w:rsid w:val="00A50062"/>
    <w:rsid w:val="00A50E1E"/>
    <w:rsid w:val="00A621BE"/>
    <w:rsid w:val="00A81DD3"/>
    <w:rsid w:val="00AA2D39"/>
    <w:rsid w:val="00AB0789"/>
    <w:rsid w:val="00AD4248"/>
    <w:rsid w:val="00AD4274"/>
    <w:rsid w:val="00AD75D6"/>
    <w:rsid w:val="00AE5256"/>
    <w:rsid w:val="00B24833"/>
    <w:rsid w:val="00B45056"/>
    <w:rsid w:val="00B5040C"/>
    <w:rsid w:val="00B51700"/>
    <w:rsid w:val="00B519B6"/>
    <w:rsid w:val="00B555C7"/>
    <w:rsid w:val="00B568D2"/>
    <w:rsid w:val="00B6265E"/>
    <w:rsid w:val="00B743AD"/>
    <w:rsid w:val="00BA2EB2"/>
    <w:rsid w:val="00BD4E46"/>
    <w:rsid w:val="00BD5F5A"/>
    <w:rsid w:val="00BD6D87"/>
    <w:rsid w:val="00BD73A9"/>
    <w:rsid w:val="00BF6125"/>
    <w:rsid w:val="00BF61EB"/>
    <w:rsid w:val="00BF7BCA"/>
    <w:rsid w:val="00C0178A"/>
    <w:rsid w:val="00C10463"/>
    <w:rsid w:val="00C12BFD"/>
    <w:rsid w:val="00C141A0"/>
    <w:rsid w:val="00C36063"/>
    <w:rsid w:val="00C4513E"/>
    <w:rsid w:val="00C51C4E"/>
    <w:rsid w:val="00C55A85"/>
    <w:rsid w:val="00C769FB"/>
    <w:rsid w:val="00C81E55"/>
    <w:rsid w:val="00C852AB"/>
    <w:rsid w:val="00C92E90"/>
    <w:rsid w:val="00C94442"/>
    <w:rsid w:val="00C9694A"/>
    <w:rsid w:val="00CA1250"/>
    <w:rsid w:val="00CA4C9F"/>
    <w:rsid w:val="00CB24D0"/>
    <w:rsid w:val="00CC14ED"/>
    <w:rsid w:val="00CE74ED"/>
    <w:rsid w:val="00CF2D2A"/>
    <w:rsid w:val="00CF3F4C"/>
    <w:rsid w:val="00CF48BD"/>
    <w:rsid w:val="00D151EE"/>
    <w:rsid w:val="00D2271B"/>
    <w:rsid w:val="00D42E0A"/>
    <w:rsid w:val="00D46461"/>
    <w:rsid w:val="00D47BA0"/>
    <w:rsid w:val="00D5130D"/>
    <w:rsid w:val="00D51476"/>
    <w:rsid w:val="00D67325"/>
    <w:rsid w:val="00D73036"/>
    <w:rsid w:val="00D7722B"/>
    <w:rsid w:val="00D80F68"/>
    <w:rsid w:val="00D826A2"/>
    <w:rsid w:val="00D95546"/>
    <w:rsid w:val="00DA6413"/>
    <w:rsid w:val="00DC3C3B"/>
    <w:rsid w:val="00DD7888"/>
    <w:rsid w:val="00DE4693"/>
    <w:rsid w:val="00DF1238"/>
    <w:rsid w:val="00E15F9D"/>
    <w:rsid w:val="00E402E7"/>
    <w:rsid w:val="00E4318B"/>
    <w:rsid w:val="00E46605"/>
    <w:rsid w:val="00E57652"/>
    <w:rsid w:val="00E6086F"/>
    <w:rsid w:val="00E636B3"/>
    <w:rsid w:val="00E640E2"/>
    <w:rsid w:val="00E668E6"/>
    <w:rsid w:val="00E8072A"/>
    <w:rsid w:val="00EA15FD"/>
    <w:rsid w:val="00EA4B07"/>
    <w:rsid w:val="00EC44FC"/>
    <w:rsid w:val="00EC6F3D"/>
    <w:rsid w:val="00F074BD"/>
    <w:rsid w:val="00F076B0"/>
    <w:rsid w:val="00F10020"/>
    <w:rsid w:val="00F1762B"/>
    <w:rsid w:val="00F3351D"/>
    <w:rsid w:val="00F378F0"/>
    <w:rsid w:val="00F55806"/>
    <w:rsid w:val="00F752DC"/>
    <w:rsid w:val="00F906F3"/>
    <w:rsid w:val="00F91E4F"/>
    <w:rsid w:val="00FA1C00"/>
    <w:rsid w:val="00FD49C0"/>
    <w:rsid w:val="00FF05B1"/>
    <w:rsid w:val="00FF16C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EFFF"/>
  <w15:chartTrackingRefBased/>
  <w15:docId w15:val="{8AD8AEA2-DA10-4194-9371-B3F31BD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BA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62BA1"/>
  </w:style>
  <w:style w:type="character" w:customStyle="1" w:styleId="eop">
    <w:name w:val="eop"/>
    <w:basedOn w:val="DefaultParagraphFont"/>
    <w:rsid w:val="0066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ga.edu/index.php/current-students/important-dates-deadlin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.uga.edu/index.php/current-students/important-dates-deadlin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.uga.edu/index.php/current-students/important-dates-deadlines/" TargetMode="External"/><Relationship Id="rId11" Type="http://schemas.openxmlformats.org/officeDocument/2006/relationships/hyperlink" Target="https://grad.uga.edu/index.php/current-students/forms/" TargetMode="External"/><Relationship Id="rId5" Type="http://schemas.openxmlformats.org/officeDocument/2006/relationships/hyperlink" Target="https://grad.uga.edu/wp-content/uploads/2017/08/body_recochgprog.pdf" TargetMode="External"/><Relationship Id="rId10" Type="http://schemas.openxmlformats.org/officeDocument/2006/relationships/hyperlink" Target="https://grad.uga.edu/index.php/current-students/important-dates-deadl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cs.uga.edu/fdn/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1</cp:revision>
  <dcterms:created xsi:type="dcterms:W3CDTF">2021-07-16T15:29:00Z</dcterms:created>
  <dcterms:modified xsi:type="dcterms:W3CDTF">2021-07-16T15:32:00Z</dcterms:modified>
</cp:coreProperties>
</file>