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DCDF2" w14:textId="07B9E444" w:rsidR="00B57007" w:rsidRPr="00491C20" w:rsidRDefault="00B57007" w:rsidP="00624B0B">
      <w:pPr>
        <w:jc w:val="center"/>
        <w:rPr>
          <w:rFonts w:ascii="Aptos" w:hAnsi="Aptos" w:cs="Times New Roman"/>
          <w:b/>
          <w:bCs/>
          <w:sz w:val="32"/>
          <w:szCs w:val="32"/>
          <w:shd w:val="clear" w:color="auto" w:fill="FFFFFF"/>
        </w:rPr>
      </w:pPr>
      <w:r w:rsidRPr="00491C20">
        <w:rPr>
          <w:rStyle w:val="normaltextrun"/>
          <w:rFonts w:ascii="Aptos" w:hAnsi="Aptos" w:cs="Times New Roman"/>
          <w:b/>
          <w:bCs/>
          <w:sz w:val="32"/>
          <w:szCs w:val="32"/>
          <w:shd w:val="clear" w:color="auto" w:fill="FFFFFF"/>
        </w:rPr>
        <w:t>Program of Study: MS Double Dawg - BSFCS/HDFS MS (</w:t>
      </w:r>
      <w:r w:rsidR="004A6FB8" w:rsidRPr="00491C20">
        <w:rPr>
          <w:rStyle w:val="normaltextrun"/>
          <w:rFonts w:ascii="Aptos" w:hAnsi="Aptos" w:cs="Times New Roman"/>
          <w:b/>
          <w:bCs/>
          <w:sz w:val="32"/>
          <w:szCs w:val="32"/>
          <w:shd w:val="clear" w:color="auto" w:fill="FFFFFF"/>
        </w:rPr>
        <w:t>Non-</w:t>
      </w:r>
      <w:r w:rsidRPr="00491C20">
        <w:rPr>
          <w:rStyle w:val="normaltextrun"/>
          <w:rFonts w:ascii="Aptos" w:hAnsi="Aptos" w:cs="Times New Roman"/>
          <w:b/>
          <w:bCs/>
          <w:sz w:val="32"/>
          <w:szCs w:val="32"/>
          <w:shd w:val="clear" w:color="auto" w:fill="FFFFFF"/>
        </w:rPr>
        <w:t>thesis)</w:t>
      </w:r>
    </w:p>
    <w:p w14:paraId="79C18BBB" w14:textId="77777777" w:rsidR="00B57007" w:rsidRPr="00491C20" w:rsidRDefault="00B57007">
      <w:pPr>
        <w:rPr>
          <w:rFonts w:ascii="Aptos" w:hAnsi="Aptos"/>
        </w:rPr>
      </w:pPr>
    </w:p>
    <w:p w14:paraId="16AAF785" w14:textId="77777777" w:rsidR="007B62CA" w:rsidRPr="00491C20" w:rsidRDefault="007B62CA" w:rsidP="007B62CA">
      <w:pPr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  <w:r w:rsidRPr="00491C20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The following form must be completed and submitted to the department for review and approval prior to the student completing the Graduate School online program of study form in </w:t>
      </w:r>
      <w:proofErr w:type="spellStart"/>
      <w:r w:rsidRPr="00491C20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GradStatus</w:t>
      </w:r>
      <w:proofErr w:type="spellEnd"/>
      <w:r w:rsidRPr="00491C20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.  </w:t>
      </w:r>
    </w:p>
    <w:p w14:paraId="37E66F13" w14:textId="77777777" w:rsidR="007B62CA" w:rsidRPr="00491C20" w:rsidRDefault="007B62CA" w:rsidP="007B62CA">
      <w:pPr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  <w:r w:rsidRPr="00491C20">
        <w:rPr>
          <w:rFonts w:ascii="Aptos" w:eastAsia="Times New Roman" w:hAnsi="Aptos" w:cs="Calibri"/>
          <w:color w:val="000000"/>
          <w:kern w:val="0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4410"/>
      </w:tblGrid>
      <w:tr w:rsidR="007B62CA" w:rsidRPr="00491C20" w14:paraId="0A39150B" w14:textId="77777777" w:rsidTr="007B62CA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009DD" w14:textId="77777777" w:rsidR="007B62CA" w:rsidRPr="00491C20" w:rsidRDefault="007B62CA" w:rsidP="007B62CA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14:ligatures w14:val="none"/>
              </w:rPr>
              <w:t>Student’s Name:</w:t>
            </w:r>
            <w:r w:rsidRPr="00491C20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 </w:t>
            </w:r>
            <w:r w:rsidRPr="00491C20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9C73496" w14:textId="77777777" w:rsidR="007B62CA" w:rsidRPr="00491C20" w:rsidRDefault="007B62CA" w:rsidP="007B62CA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 </w:t>
            </w:r>
            <w:r w:rsidRPr="00491C20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4AE90376" w14:textId="77777777" w:rsidR="007B62CA" w:rsidRPr="00491C20" w:rsidRDefault="007B62CA" w:rsidP="007B62CA">
      <w:pPr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  <w:r w:rsidRPr="00491C20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 </w:t>
      </w:r>
    </w:p>
    <w:p w14:paraId="6836B61C" w14:textId="43F6D762" w:rsidR="007B62CA" w:rsidRPr="00491C20" w:rsidRDefault="004504CE" w:rsidP="007B62CA">
      <w:pPr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  <w:r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u w:val="single"/>
          <w14:ligatures w14:val="none"/>
        </w:rPr>
        <w:t xml:space="preserve">The </w:t>
      </w:r>
      <w:r w:rsidR="00757800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u w:val="single"/>
          <w14:ligatures w14:val="none"/>
        </w:rPr>
        <w:t>Graduate Program Coordinator serves as the major professor/advisor for all MS Double Dawg</w:t>
      </w:r>
      <w:r w:rsidR="00D27CD8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u w:val="single"/>
          <w14:ligatures w14:val="none"/>
        </w:rPr>
        <w:t xml:space="preserve">, </w:t>
      </w:r>
      <w:r w:rsidR="00757800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u w:val="single"/>
          <w14:ligatures w14:val="none"/>
        </w:rPr>
        <w:t>non-thesis</w:t>
      </w:r>
      <w:r w:rsidR="00D27CD8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u w:val="single"/>
          <w14:ligatures w14:val="none"/>
        </w:rPr>
        <w:t xml:space="preserve"> students; no advisory committee is </w:t>
      </w:r>
      <w:proofErr w:type="spellStart"/>
      <w:r w:rsidR="00D27CD8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u w:val="single"/>
          <w14:ligatures w14:val="none"/>
        </w:rPr>
        <w:t>required.</w:t>
      </w:r>
      <w:proofErr w:type="spellEnd"/>
      <w:r w:rsidR="00D27CD8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u w:val="single"/>
          <w14:ligatures w14:val="none"/>
        </w:rPr>
        <w:t xml:space="preserve"> </w:t>
      </w:r>
      <w:r w:rsidR="007B62CA" w:rsidRPr="00491C20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u w:val="single"/>
          <w14:ligatures w14:val="none"/>
        </w:rPr>
        <w:t xml:space="preserve">By completing and submitting this form, the student acknowledges that it was shared with the </w:t>
      </w:r>
      <w:r w:rsidR="00D27CD8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u w:val="single"/>
          <w14:ligatures w14:val="none"/>
        </w:rPr>
        <w:t>Graduate Program Coordinator</w:t>
      </w:r>
      <w:r w:rsidR="007B62CA" w:rsidRPr="00491C20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u w:val="single"/>
          <w14:ligatures w14:val="none"/>
        </w:rPr>
        <w:t xml:space="preserve"> for </w:t>
      </w:r>
      <w:r w:rsidR="002032E4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u w:val="single"/>
          <w14:ligatures w14:val="none"/>
        </w:rPr>
        <w:t xml:space="preserve">prior </w:t>
      </w:r>
      <w:r w:rsidR="007B62CA" w:rsidRPr="00491C20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u w:val="single"/>
          <w14:ligatures w14:val="none"/>
        </w:rPr>
        <w:t>review and approval</w:t>
      </w:r>
      <w:r w:rsidR="006439B4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u w:val="single"/>
          <w14:ligatures w14:val="none"/>
        </w:rPr>
        <w:t>.</w:t>
      </w:r>
    </w:p>
    <w:p w14:paraId="14FE9F99" w14:textId="0AD94D6D" w:rsidR="00367A9E" w:rsidRPr="00491C20" w:rsidRDefault="00367A9E" w:rsidP="00367A9E">
      <w:pPr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</w:p>
    <w:p w14:paraId="073D7F56" w14:textId="77777777" w:rsidR="00367A9E" w:rsidRPr="00491C20" w:rsidRDefault="00367A9E" w:rsidP="00367A9E">
      <w:pPr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  <w:r w:rsidRPr="00491C20"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  <w:t xml:space="preserve">Pathway Year 1 </w:t>
      </w:r>
      <w:r w:rsidRPr="00491C20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 xml:space="preserve">– </w:t>
      </w:r>
      <w:r w:rsidRPr="00491C20">
        <w:rPr>
          <w:rFonts w:ascii="Aptos" w:eastAsia="Times New Roman" w:hAnsi="Aptos" w:cs="Times New Roman"/>
          <w:kern w:val="0"/>
          <w:sz w:val="20"/>
          <w:szCs w:val="20"/>
          <w14:ligatures w14:val="none"/>
        </w:rPr>
        <w:t>Double Dawg courses only, do not include courses only satisfying undergraduate degree. </w:t>
      </w:r>
    </w:p>
    <w:tbl>
      <w:tblPr>
        <w:tblW w:w="99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2"/>
        <w:gridCol w:w="900"/>
        <w:gridCol w:w="810"/>
        <w:gridCol w:w="1710"/>
      </w:tblGrid>
      <w:tr w:rsidR="002C76CF" w:rsidRPr="00491C20" w14:paraId="0CA3E3A6" w14:textId="77777777" w:rsidTr="002C76CF">
        <w:trPr>
          <w:trHeight w:val="300"/>
        </w:trPr>
        <w:tc>
          <w:tcPr>
            <w:tcW w:w="6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4AB60C" w14:textId="77777777" w:rsidR="002C76CF" w:rsidRPr="00491C20" w:rsidRDefault="002C76CF" w:rsidP="006216A2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t>Course Number and Title</w:t>
            </w:r>
            <w:r w:rsidRPr="00491C2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36BFDB" w14:textId="77777777" w:rsidR="002C76CF" w:rsidRPr="00491C20" w:rsidRDefault="002C76CF" w:rsidP="006216A2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t>Credits</w:t>
            </w:r>
            <w:r w:rsidRPr="00491C2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C74243" w14:textId="2B5ADAB8" w:rsidR="002C76CF" w:rsidRPr="00491C20" w:rsidRDefault="002C76CF" w:rsidP="006216A2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45BCD5" w14:textId="53600868" w:rsidR="002C76CF" w:rsidRPr="00491C20" w:rsidRDefault="002C76CF" w:rsidP="006216A2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b/>
                <w:bCs/>
                <w:sz w:val="20"/>
              </w:rPr>
              <w:t>Semester/Year</w:t>
            </w:r>
          </w:p>
        </w:tc>
      </w:tr>
      <w:tr w:rsidR="002C76CF" w:rsidRPr="00491C20" w14:paraId="0CF4DB53" w14:textId="77777777" w:rsidTr="002C76CF">
        <w:trPr>
          <w:trHeight w:val="300"/>
        </w:trPr>
        <w:tc>
          <w:tcPr>
            <w:tcW w:w="6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611845" w14:textId="77777777" w:rsidR="002C76CF" w:rsidRPr="00491C20" w:rsidRDefault="002C76CF" w:rsidP="00367A9E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color w:val="222222"/>
                <w:kern w:val="0"/>
                <w:sz w:val="18"/>
                <w:szCs w:val="18"/>
                <w14:ligatures w14:val="none"/>
              </w:rPr>
              <w:t>HDFS 6130 Family Policy (Spring only)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ECD50C" w14:textId="77777777" w:rsidR="002C76CF" w:rsidRPr="00491C20" w:rsidRDefault="002C76CF" w:rsidP="00367A9E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3 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62039" w14:textId="77777777" w:rsidR="002C76CF" w:rsidRPr="00491C20" w:rsidRDefault="002C76CF" w:rsidP="00367A9E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FF1601" w14:textId="77777777" w:rsidR="002C76CF" w:rsidRPr="00491C20" w:rsidRDefault="002C76CF" w:rsidP="00367A9E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C76CF" w:rsidRPr="00491C20" w14:paraId="0981A71C" w14:textId="77777777" w:rsidTr="002C76CF">
        <w:trPr>
          <w:trHeight w:val="60"/>
        </w:trPr>
        <w:tc>
          <w:tcPr>
            <w:tcW w:w="6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8EB195" w14:textId="77777777" w:rsidR="002C76CF" w:rsidRPr="00491C20" w:rsidRDefault="002C76CF" w:rsidP="00367A9E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HDFS 7010 Directed Study in HDFS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3F5DF9" w14:textId="77777777" w:rsidR="002C76CF" w:rsidRPr="00491C20" w:rsidRDefault="002C76CF" w:rsidP="00367A9E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1 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04DFD0" w14:textId="77777777" w:rsidR="002C76CF" w:rsidRPr="00491C20" w:rsidRDefault="002C76CF" w:rsidP="00367A9E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0B1DE8" w14:textId="77777777" w:rsidR="002C76CF" w:rsidRPr="00491C20" w:rsidRDefault="002C76CF" w:rsidP="00367A9E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3C474EE9" w14:textId="77777777" w:rsidR="00367A9E" w:rsidRPr="00491C20" w:rsidRDefault="00367A9E" w:rsidP="00367A9E">
      <w:pPr>
        <w:textAlignment w:val="baseline"/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</w:pPr>
    </w:p>
    <w:p w14:paraId="4DF49B96" w14:textId="304759A8" w:rsidR="00367A9E" w:rsidRPr="00491C20" w:rsidRDefault="00367A9E" w:rsidP="00367A9E">
      <w:pPr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  <w:r w:rsidRPr="00491C20"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  <w:t>Pathway Year 2</w:t>
      </w:r>
      <w:r w:rsidRPr="00491C20">
        <w:rPr>
          <w:rFonts w:ascii="Aptos" w:eastAsia="Times New Roman" w:hAnsi="Aptos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491C20">
        <w:rPr>
          <w:rFonts w:ascii="Aptos" w:eastAsia="Times New Roman" w:hAnsi="Aptos" w:cs="Times New Roman"/>
          <w:kern w:val="0"/>
          <w:sz w:val="20"/>
          <w:szCs w:val="20"/>
          <w14:ligatures w14:val="none"/>
        </w:rPr>
        <w:t>– Double Dawg courses only, do not include courses only satisfying undergraduate degree. </w:t>
      </w:r>
    </w:p>
    <w:tbl>
      <w:tblPr>
        <w:tblW w:w="99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2"/>
        <w:gridCol w:w="900"/>
        <w:gridCol w:w="810"/>
        <w:gridCol w:w="1710"/>
      </w:tblGrid>
      <w:tr w:rsidR="002C76CF" w:rsidRPr="00491C20" w14:paraId="6F93E3CB" w14:textId="77777777" w:rsidTr="002C76CF">
        <w:trPr>
          <w:trHeight w:val="300"/>
        </w:trPr>
        <w:tc>
          <w:tcPr>
            <w:tcW w:w="6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01AF18" w14:textId="77777777" w:rsidR="002C76CF" w:rsidRPr="00491C20" w:rsidRDefault="002C76CF" w:rsidP="006216A2">
            <w:pPr>
              <w:ind w:left="-30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t>Course Number and Title</w:t>
            </w:r>
            <w:r w:rsidRPr="00491C2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A71140" w14:textId="77777777" w:rsidR="002C76CF" w:rsidRPr="00491C20" w:rsidRDefault="002C76CF" w:rsidP="006216A2">
            <w:pPr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t>Credits</w:t>
            </w:r>
            <w:r w:rsidRPr="00491C2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AC0418" w14:textId="1BB7E5B0" w:rsidR="002C76CF" w:rsidRPr="00491C20" w:rsidRDefault="002C76CF" w:rsidP="006216A2">
            <w:pPr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25EF06" w14:textId="331F46A4" w:rsidR="002C76CF" w:rsidRPr="00491C20" w:rsidRDefault="002C76CF" w:rsidP="006216A2">
            <w:pPr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b/>
                <w:bCs/>
                <w:sz w:val="20"/>
              </w:rPr>
              <w:t>Semester/Year</w:t>
            </w:r>
          </w:p>
        </w:tc>
      </w:tr>
      <w:tr w:rsidR="002C76CF" w:rsidRPr="00491C20" w14:paraId="24C2B2E2" w14:textId="77777777" w:rsidTr="004504CE">
        <w:tc>
          <w:tcPr>
            <w:tcW w:w="6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96DB4F" w14:textId="77777777" w:rsidR="002C76CF" w:rsidRPr="00491C20" w:rsidRDefault="002C76CF" w:rsidP="004504CE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HDFS 7010 Directed Study in HDFS (Fall)  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682338" w14:textId="77777777" w:rsidR="002C76CF" w:rsidRPr="00491C20" w:rsidRDefault="002C76CF" w:rsidP="00367A9E">
            <w:pPr>
              <w:ind w:left="-12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1 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1BD3B0" w14:textId="77777777" w:rsidR="002C76CF" w:rsidRPr="00491C20" w:rsidRDefault="002C76CF" w:rsidP="00367A9E">
            <w:pPr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94F78E" w14:textId="77777777" w:rsidR="002C76CF" w:rsidRPr="00491C20" w:rsidRDefault="002C76CF" w:rsidP="00367A9E">
            <w:pPr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C76CF" w:rsidRPr="00491C20" w14:paraId="72D6CBFC" w14:textId="77777777" w:rsidTr="004504CE">
        <w:tc>
          <w:tcPr>
            <w:tcW w:w="6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555520" w14:textId="77777777" w:rsidR="002C76CF" w:rsidRPr="00491C20" w:rsidRDefault="002C76CF" w:rsidP="004504CE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HDFS 7010 Directed Study in HDFS (Spring)  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AFA256" w14:textId="77777777" w:rsidR="002C76CF" w:rsidRPr="00491C20" w:rsidRDefault="002C76CF" w:rsidP="00367A9E">
            <w:pPr>
              <w:ind w:left="-12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1 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F3A4CA" w14:textId="77777777" w:rsidR="002C76CF" w:rsidRPr="00491C20" w:rsidRDefault="002C76CF" w:rsidP="00367A9E">
            <w:pPr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05DAA3" w14:textId="77777777" w:rsidR="002C76CF" w:rsidRPr="00491C20" w:rsidRDefault="002C76CF" w:rsidP="00367A9E">
            <w:pPr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C76CF" w:rsidRPr="00491C20" w14:paraId="413A4139" w14:textId="77777777" w:rsidTr="004504CE">
        <w:tc>
          <w:tcPr>
            <w:tcW w:w="6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5C7843" w14:textId="77777777" w:rsidR="002C76CF" w:rsidRPr="00491C20" w:rsidRDefault="002C76CF" w:rsidP="004504CE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HDFS </w:t>
            </w: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6880S Family Life Education Methodology Service-Learning (Fall only)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7E639A" w14:textId="77777777" w:rsidR="002C76CF" w:rsidRPr="00491C20" w:rsidRDefault="002C76CF" w:rsidP="00367A9E">
            <w:pPr>
              <w:ind w:left="-12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3 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BFECCE" w14:textId="77777777" w:rsidR="002C76CF" w:rsidRPr="00491C20" w:rsidRDefault="002C76CF" w:rsidP="00367A9E">
            <w:pPr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EC56DB" w14:textId="77777777" w:rsidR="002C76CF" w:rsidRPr="00491C20" w:rsidRDefault="002C76CF" w:rsidP="00367A9E">
            <w:pPr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C76CF" w:rsidRPr="00491C20" w14:paraId="163629E5" w14:textId="77777777" w:rsidTr="004504CE">
        <w:tc>
          <w:tcPr>
            <w:tcW w:w="6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E4FA46" w14:textId="77777777" w:rsidR="002C76CF" w:rsidRPr="00491C20" w:rsidRDefault="002C76CF" w:rsidP="004504CE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HDFS 6800 Research Methods (Spring only)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625613" w14:textId="77777777" w:rsidR="002C76CF" w:rsidRPr="00491C20" w:rsidRDefault="002C76CF" w:rsidP="00367A9E">
            <w:pPr>
              <w:ind w:left="-12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3 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8D007A" w14:textId="77777777" w:rsidR="002C76CF" w:rsidRPr="00491C20" w:rsidRDefault="002C76CF" w:rsidP="00367A9E">
            <w:pPr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581F8A" w14:textId="77777777" w:rsidR="002C76CF" w:rsidRPr="00491C20" w:rsidRDefault="002C76CF" w:rsidP="00367A9E">
            <w:pPr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397AC2E1" w14:textId="77777777" w:rsidR="00367A9E" w:rsidRPr="00491C20" w:rsidRDefault="00367A9E" w:rsidP="00367A9E">
      <w:pPr>
        <w:textAlignment w:val="baseline"/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</w:pPr>
    </w:p>
    <w:p w14:paraId="36F1F74E" w14:textId="16AB020F" w:rsidR="00367A9E" w:rsidRPr="00491C20" w:rsidRDefault="00367A9E" w:rsidP="00367A9E">
      <w:pPr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  <w:r w:rsidRPr="00491C20"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  <w:t>Pathway Year 3 (MS Year)</w:t>
      </w:r>
      <w:r w:rsidRPr="00491C20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 </w:t>
      </w:r>
    </w:p>
    <w:tbl>
      <w:tblPr>
        <w:tblW w:w="99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2"/>
        <w:gridCol w:w="900"/>
        <w:gridCol w:w="810"/>
        <w:gridCol w:w="1710"/>
      </w:tblGrid>
      <w:tr w:rsidR="002C76CF" w:rsidRPr="00491C20" w14:paraId="1F29E4CF" w14:textId="77777777" w:rsidTr="006216A2">
        <w:tc>
          <w:tcPr>
            <w:tcW w:w="6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A93F41" w14:textId="77777777" w:rsidR="002C76CF" w:rsidRPr="00491C20" w:rsidRDefault="002C76CF" w:rsidP="006216A2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t>Course Number and Title</w:t>
            </w:r>
            <w:r w:rsidRPr="00491C2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EC8B3D" w14:textId="77777777" w:rsidR="002C76CF" w:rsidRPr="00491C20" w:rsidRDefault="002C76CF" w:rsidP="006216A2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t>Credits</w:t>
            </w:r>
            <w:r w:rsidRPr="00491C2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13DD55" w14:textId="6FDBEFBC" w:rsidR="002C76CF" w:rsidRPr="00491C20" w:rsidRDefault="002C76CF" w:rsidP="006216A2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1ED72E" w14:textId="5F657B2E" w:rsidR="002C76CF" w:rsidRPr="00491C20" w:rsidRDefault="002C76CF" w:rsidP="006216A2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b/>
                <w:bCs/>
                <w:sz w:val="20"/>
              </w:rPr>
              <w:t>Semester/Year</w:t>
            </w:r>
          </w:p>
        </w:tc>
      </w:tr>
      <w:tr w:rsidR="002C76CF" w:rsidRPr="00491C20" w14:paraId="2AD26258" w14:textId="77777777" w:rsidTr="002C76CF">
        <w:trPr>
          <w:trHeight w:val="240"/>
        </w:trPr>
        <w:tc>
          <w:tcPr>
            <w:tcW w:w="6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3BA315" w14:textId="77777777" w:rsidR="002C76CF" w:rsidRPr="00491C20" w:rsidRDefault="002C76CF" w:rsidP="00367A9E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 xml:space="preserve">GRSC 7001 </w:t>
            </w:r>
            <w:proofErr w:type="spellStart"/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GradFirst</w:t>
            </w:r>
            <w:proofErr w:type="spellEnd"/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 xml:space="preserve"> Seminar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EC13D9" w14:textId="77777777" w:rsidR="002C76CF" w:rsidRPr="00491C20" w:rsidRDefault="002C76CF" w:rsidP="00367A9E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1 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C26704" w14:textId="77777777" w:rsidR="002C76CF" w:rsidRPr="00491C20" w:rsidRDefault="002C76CF" w:rsidP="00367A9E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F6CF9A" w14:textId="77777777" w:rsidR="002C76CF" w:rsidRPr="00491C20" w:rsidRDefault="002C76CF" w:rsidP="00367A9E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C76CF" w:rsidRPr="00491C20" w14:paraId="3EFB4966" w14:textId="77777777" w:rsidTr="002C76CF">
        <w:trPr>
          <w:trHeight w:val="165"/>
        </w:trPr>
        <w:tc>
          <w:tcPr>
            <w:tcW w:w="6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138310" w14:textId="77777777" w:rsidR="002C76CF" w:rsidRPr="00491C20" w:rsidRDefault="002C76CF" w:rsidP="00367A9E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HDFS 6100</w:t>
            </w: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 xml:space="preserve"> Theories of Human Development</w:t>
            </w:r>
            <w:r w:rsidRPr="00491C20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 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97E663" w14:textId="77777777" w:rsidR="002C76CF" w:rsidRPr="00491C20" w:rsidRDefault="002C76CF" w:rsidP="00367A9E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3 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6E3B2E" w14:textId="77777777" w:rsidR="002C76CF" w:rsidRPr="00491C20" w:rsidRDefault="002C76CF" w:rsidP="00367A9E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E13E09" w14:textId="77777777" w:rsidR="002C76CF" w:rsidRPr="00491C20" w:rsidRDefault="002C76CF" w:rsidP="00367A9E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C76CF" w:rsidRPr="00491C20" w14:paraId="56018A8B" w14:textId="77777777" w:rsidTr="002C76CF">
        <w:trPr>
          <w:trHeight w:val="210"/>
        </w:trPr>
        <w:tc>
          <w:tcPr>
            <w:tcW w:w="6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3B9DDA" w14:textId="77777777" w:rsidR="002C76CF" w:rsidRPr="00491C20" w:rsidRDefault="002C76CF" w:rsidP="00367A9E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HDFS 6640</w:t>
            </w: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 xml:space="preserve"> Issues in Family Relationships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239F32" w14:textId="77777777" w:rsidR="002C76CF" w:rsidRPr="00491C20" w:rsidRDefault="002C76CF" w:rsidP="00367A9E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3 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9F0353" w14:textId="77777777" w:rsidR="002C76CF" w:rsidRPr="00491C20" w:rsidRDefault="002C76CF" w:rsidP="00367A9E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4F6FE7" w14:textId="77777777" w:rsidR="002C76CF" w:rsidRPr="00491C20" w:rsidRDefault="002C76CF" w:rsidP="00367A9E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C76CF" w:rsidRPr="00491C20" w14:paraId="2751B5F0" w14:textId="77777777" w:rsidTr="002C76CF">
        <w:trPr>
          <w:trHeight w:val="165"/>
        </w:trPr>
        <w:tc>
          <w:tcPr>
            <w:tcW w:w="6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2CE8EA" w14:textId="1D2613BD" w:rsidR="002C76CF" w:rsidRPr="00491C20" w:rsidRDefault="002C76CF" w:rsidP="00367A9E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HDFS Graduate Elective: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F01A7F" w14:textId="77777777" w:rsidR="002C76CF" w:rsidRPr="00491C20" w:rsidRDefault="002C76CF" w:rsidP="00367A9E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3 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354A89" w14:textId="77777777" w:rsidR="002C76CF" w:rsidRPr="00491C20" w:rsidRDefault="002C76CF" w:rsidP="00367A9E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793FCA" w14:textId="77777777" w:rsidR="002C76CF" w:rsidRPr="00491C20" w:rsidRDefault="002C76CF" w:rsidP="00367A9E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C76CF" w:rsidRPr="00491C20" w14:paraId="7A5D6BAD" w14:textId="77777777" w:rsidTr="002C76CF">
        <w:trPr>
          <w:trHeight w:val="165"/>
        </w:trPr>
        <w:tc>
          <w:tcPr>
            <w:tcW w:w="6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BD734F" w14:textId="58CFE963" w:rsidR="002C76CF" w:rsidRPr="00491C20" w:rsidRDefault="002C76CF" w:rsidP="00367A9E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HDFS Graduate Elective: 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FD5D3C" w14:textId="77777777" w:rsidR="002C76CF" w:rsidRPr="00491C20" w:rsidRDefault="002C76CF" w:rsidP="00367A9E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3 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EEC832" w14:textId="77777777" w:rsidR="002C76CF" w:rsidRPr="00491C20" w:rsidRDefault="002C76CF" w:rsidP="00367A9E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831AAD" w14:textId="77777777" w:rsidR="002C76CF" w:rsidRPr="00491C20" w:rsidRDefault="002C76CF" w:rsidP="00367A9E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C76CF" w:rsidRPr="00491C20" w14:paraId="6EA99919" w14:textId="77777777" w:rsidTr="002C76CF">
        <w:trPr>
          <w:trHeight w:val="165"/>
        </w:trPr>
        <w:tc>
          <w:tcPr>
            <w:tcW w:w="6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F8D590" w14:textId="3B396FDB" w:rsidR="002C76CF" w:rsidRPr="00491C20" w:rsidRDefault="002C76CF" w:rsidP="00367A9E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HDFS Graduate Elective: 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25F01F" w14:textId="77777777" w:rsidR="002C76CF" w:rsidRPr="00491C20" w:rsidRDefault="002C76CF" w:rsidP="00367A9E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3 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79A403" w14:textId="77777777" w:rsidR="002C76CF" w:rsidRPr="00491C20" w:rsidRDefault="002C76CF" w:rsidP="00367A9E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95DD42" w14:textId="77777777" w:rsidR="002C76CF" w:rsidRPr="00491C20" w:rsidRDefault="002C76CF" w:rsidP="00367A9E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C76CF" w:rsidRPr="00491C20" w14:paraId="46F93595" w14:textId="77777777" w:rsidTr="002C76CF">
        <w:trPr>
          <w:trHeight w:val="195"/>
        </w:trPr>
        <w:tc>
          <w:tcPr>
            <w:tcW w:w="6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63364F" w14:textId="76718B24" w:rsidR="002C76CF" w:rsidRPr="00491C20" w:rsidRDefault="002C76CF" w:rsidP="00367A9E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Graduate Elective: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277A00" w14:textId="77777777" w:rsidR="002C76CF" w:rsidRPr="00491C20" w:rsidRDefault="002C76CF" w:rsidP="00367A9E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3 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00AE0" w14:textId="77777777" w:rsidR="002C76CF" w:rsidRPr="00491C20" w:rsidRDefault="002C76CF" w:rsidP="00367A9E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2DE1AF" w14:textId="77777777" w:rsidR="002C76CF" w:rsidRPr="00491C20" w:rsidRDefault="002C76CF" w:rsidP="00367A9E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C76CF" w:rsidRPr="00491C20" w14:paraId="4EB75D5E" w14:textId="77777777" w:rsidTr="002C76CF">
        <w:trPr>
          <w:trHeight w:val="240"/>
        </w:trPr>
        <w:tc>
          <w:tcPr>
            <w:tcW w:w="6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896FDE" w14:textId="7CF3ECD2" w:rsidR="002C76CF" w:rsidRPr="00491C20" w:rsidRDefault="002C76CF" w:rsidP="00367A9E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Graduate Elective: 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957036" w14:textId="77777777" w:rsidR="002C76CF" w:rsidRPr="00491C20" w:rsidRDefault="002C76CF" w:rsidP="00367A9E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3 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FEBC48" w14:textId="77777777" w:rsidR="002C76CF" w:rsidRPr="00491C20" w:rsidRDefault="002C76CF" w:rsidP="00367A9E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89E8F3" w14:textId="77777777" w:rsidR="002C76CF" w:rsidRPr="00491C20" w:rsidRDefault="002C76CF" w:rsidP="00367A9E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C76CF" w:rsidRPr="00491C20" w14:paraId="7245D668" w14:textId="77777777" w:rsidTr="002C76CF">
        <w:trPr>
          <w:trHeight w:val="105"/>
        </w:trPr>
        <w:tc>
          <w:tcPr>
            <w:tcW w:w="6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85B098" w14:textId="34D12129" w:rsidR="002C76CF" w:rsidRPr="00491C20" w:rsidRDefault="002C76CF" w:rsidP="00367A9E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Graduate Elective: 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D4A212" w14:textId="77777777" w:rsidR="002C76CF" w:rsidRPr="00491C20" w:rsidRDefault="002C76CF" w:rsidP="00367A9E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3 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5A40EA" w14:textId="77777777" w:rsidR="002C76CF" w:rsidRPr="00491C20" w:rsidRDefault="002C76CF" w:rsidP="00367A9E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792993" w14:textId="77777777" w:rsidR="002C76CF" w:rsidRPr="00491C20" w:rsidRDefault="002C76CF" w:rsidP="00367A9E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477CCED1" w14:textId="77777777" w:rsidR="00657880" w:rsidRPr="00491C20" w:rsidRDefault="00624B0B" w:rsidP="00657880">
      <w:pPr>
        <w:textAlignment w:val="baseline"/>
        <w:rPr>
          <w:rFonts w:ascii="Aptos" w:eastAsia="Times New Roman" w:hAnsi="Aptos" w:cs="Times New Roman"/>
          <w:kern w:val="0"/>
          <w14:ligatures w14:val="none"/>
        </w:rPr>
      </w:pPr>
      <w:r w:rsidRPr="00491C20">
        <w:rPr>
          <w:rFonts w:ascii="Arial" w:eastAsia="Times New Roman" w:hAnsi="Arial" w:cs="Arial"/>
          <w:kern w:val="0"/>
          <w:sz w:val="22"/>
          <w:szCs w:val="22"/>
          <w14:ligatures w14:val="none"/>
        </w:rPr>
        <w:t> </w:t>
      </w:r>
      <w:r w:rsidR="00657880" w:rsidRPr="00491C20">
        <w:rPr>
          <w:rFonts w:ascii="Aptos" w:eastAsia="Times New Roman" w:hAnsi="Aptos" w:cs="Times New Roman"/>
          <w:kern w:val="0"/>
          <w14:ligatures w14:val="none"/>
        </w:rPr>
        <w:t xml:space="preserve"> </w:t>
      </w:r>
    </w:p>
    <w:p w14:paraId="25142CB6" w14:textId="77A67253" w:rsidR="00657880" w:rsidRPr="00491C20" w:rsidRDefault="00657880" w:rsidP="00657880">
      <w:pPr>
        <w:textAlignment w:val="baseline"/>
        <w:rPr>
          <w:rFonts w:ascii="Aptos" w:eastAsia="Times New Roman" w:hAnsi="Aptos" w:cs="Segoe UI"/>
          <w:kern w:val="0"/>
          <w14:ligatures w14:val="none"/>
        </w:rPr>
      </w:pPr>
      <w:r w:rsidRPr="00491C20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For each Graduate Elective, provide the course number and name above. If additional courses are planned or completed, please list them in the appended table.</w:t>
      </w:r>
      <w:r w:rsidRPr="00491C20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</w:p>
    <w:p w14:paraId="120417EA" w14:textId="77777777" w:rsidR="00657880" w:rsidRPr="00491C20" w:rsidRDefault="00657880" w:rsidP="00657880">
      <w:pPr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  <w:r w:rsidRPr="00491C20">
        <w:rPr>
          <w:rFonts w:ascii="Aptos" w:eastAsia="Times New Roman" w:hAnsi="Aptos" w:cs="Segoe UI"/>
          <w:color w:val="000000"/>
          <w:kern w:val="0"/>
          <w:sz w:val="18"/>
          <w:szCs w:val="18"/>
          <w14:ligatures w14:val="none"/>
        </w:rPr>
        <w:t> </w:t>
      </w:r>
    </w:p>
    <w:p w14:paraId="36BE5756" w14:textId="77777777" w:rsidR="00BF2334" w:rsidRPr="008D38BB" w:rsidRDefault="00BF2334" w:rsidP="00BF2334">
      <w:pPr>
        <w:textAlignment w:val="baseline"/>
        <w:rPr>
          <w:rFonts w:ascii="Segoe UI" w:eastAsia="Segoe UI" w:hAnsi="Segoe UI" w:cs="Segoe UI"/>
          <w:color w:val="000000" w:themeColor="text1"/>
          <w:sz w:val="18"/>
          <w:szCs w:val="18"/>
        </w:rPr>
      </w:pPr>
    </w:p>
    <w:p w14:paraId="30D4476A" w14:textId="77777777" w:rsidR="00BF2334" w:rsidRDefault="00BF2334" w:rsidP="00BF233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ajorEastAsia" w:hAnsiTheme="minorHAnsi"/>
          <w:b/>
          <w:bCs/>
          <w:i/>
          <w:iCs/>
        </w:rPr>
      </w:pPr>
    </w:p>
    <w:p w14:paraId="5AC471B1" w14:textId="0A7D0918" w:rsidR="00BF2334" w:rsidRPr="001D36B2" w:rsidRDefault="00BF2334" w:rsidP="00BF2334">
      <w:pPr>
        <w:pStyle w:val="paragraph"/>
        <w:spacing w:before="0" w:beforeAutospacing="0" w:after="0" w:afterAutospacing="0"/>
        <w:jc w:val="center"/>
        <w:textAlignment w:val="baseline"/>
        <w:rPr>
          <w:rFonts w:ascii="Aptos" w:hAnsi="Aptos" w:cs="Segoe UI"/>
          <w:sz w:val="18"/>
          <w:szCs w:val="18"/>
        </w:rPr>
      </w:pPr>
      <w:r w:rsidRPr="001D36B2">
        <w:rPr>
          <w:rStyle w:val="normaltextrun"/>
          <w:rFonts w:ascii="Aptos" w:hAnsi="Aptos"/>
          <w:b/>
          <w:bCs/>
          <w:i/>
          <w:iCs/>
          <w:sz w:val="22"/>
          <w:szCs w:val="22"/>
        </w:rPr>
        <w:t>Submit this form to</w:t>
      </w:r>
      <w:r w:rsidR="001B050D">
        <w:rPr>
          <w:rStyle w:val="normaltextrun"/>
          <w:rFonts w:ascii="Aptos" w:hAnsi="Aptos"/>
          <w:b/>
          <w:bCs/>
          <w:i/>
          <w:iCs/>
          <w:sz w:val="22"/>
          <w:szCs w:val="22"/>
        </w:rPr>
        <w:t xml:space="preserve"> the</w:t>
      </w:r>
      <w:r w:rsidRPr="001D36B2">
        <w:rPr>
          <w:rStyle w:val="normaltextrun"/>
          <w:rFonts w:ascii="Aptos" w:hAnsi="Aptos"/>
          <w:b/>
          <w:bCs/>
          <w:i/>
          <w:iCs/>
          <w:sz w:val="22"/>
          <w:szCs w:val="22"/>
        </w:rPr>
        <w:t xml:space="preserve"> HDFS Graduate Program Assistant (</w:t>
      </w:r>
      <w:hyperlink r:id="rId6" w:tgtFrame="_blank" w:history="1">
        <w:r w:rsidRPr="001D36B2">
          <w:rPr>
            <w:rStyle w:val="normaltextrun"/>
            <w:rFonts w:ascii="Aptos" w:hAnsi="Aptos"/>
            <w:b/>
            <w:bCs/>
            <w:i/>
            <w:iCs/>
            <w:color w:val="0563C1"/>
            <w:sz w:val="22"/>
            <w:szCs w:val="22"/>
            <w:u w:val="single"/>
          </w:rPr>
          <w:t>HDFSGradProgram@uga.edu</w:t>
        </w:r>
      </w:hyperlink>
      <w:r w:rsidRPr="001D36B2">
        <w:rPr>
          <w:rStyle w:val="normaltextrun"/>
          <w:rFonts w:ascii="Aptos" w:hAnsi="Aptos"/>
          <w:b/>
          <w:bCs/>
          <w:i/>
          <w:iCs/>
          <w:sz w:val="22"/>
          <w:szCs w:val="22"/>
        </w:rPr>
        <w:t>)</w:t>
      </w:r>
    </w:p>
    <w:p w14:paraId="3D4A7861" w14:textId="6BB5C6C6" w:rsidR="00BF2334" w:rsidRPr="001D36B2" w:rsidRDefault="00BF2334" w:rsidP="00BF2334">
      <w:pPr>
        <w:pStyle w:val="paragraph"/>
        <w:spacing w:before="0" w:beforeAutospacing="0" w:after="0" w:afterAutospacing="0"/>
        <w:jc w:val="center"/>
        <w:textAlignment w:val="baseline"/>
        <w:rPr>
          <w:rFonts w:ascii="Aptos" w:hAnsi="Aptos" w:cs="Segoe UI"/>
          <w:sz w:val="18"/>
          <w:szCs w:val="18"/>
        </w:rPr>
      </w:pPr>
      <w:r w:rsidRPr="001D36B2">
        <w:rPr>
          <w:rStyle w:val="normaltextrun"/>
          <w:rFonts w:ascii="Aptos" w:hAnsi="Aptos"/>
          <w:b/>
          <w:bCs/>
          <w:i/>
          <w:iCs/>
          <w:sz w:val="22"/>
          <w:szCs w:val="22"/>
        </w:rPr>
        <w:t xml:space="preserve">after approval by the </w:t>
      </w:r>
      <w:r w:rsidR="00260796">
        <w:rPr>
          <w:rStyle w:val="normaltextrun"/>
          <w:rFonts w:ascii="Aptos" w:hAnsi="Aptos"/>
          <w:b/>
          <w:bCs/>
          <w:i/>
          <w:iCs/>
          <w:sz w:val="22"/>
          <w:szCs w:val="22"/>
        </w:rPr>
        <w:t>Graduate Program Coordinator</w:t>
      </w:r>
      <w:r w:rsidRPr="001D36B2">
        <w:rPr>
          <w:rStyle w:val="normaltextrun"/>
          <w:rFonts w:ascii="Aptos" w:hAnsi="Aptos"/>
          <w:b/>
          <w:bCs/>
          <w:i/>
          <w:iCs/>
          <w:sz w:val="22"/>
          <w:szCs w:val="22"/>
        </w:rPr>
        <w:t>.</w:t>
      </w:r>
    </w:p>
    <w:p w14:paraId="689DC7DF" w14:textId="77BC10F0" w:rsidR="00624B0B" w:rsidRPr="00BF2334" w:rsidRDefault="00BF2334" w:rsidP="00657880">
      <w:pPr>
        <w:textAlignment w:val="baseline"/>
        <w:rPr>
          <w:rFonts w:ascii="Aptos" w:eastAsia="Times New Roman" w:hAnsi="Aptos" w:cs="Segoe UI"/>
          <w:kern w:val="0"/>
          <w:sz w:val="22"/>
          <w:szCs w:val="22"/>
          <w14:ligatures w14:val="none"/>
        </w:rPr>
      </w:pPr>
      <w:r w:rsidRPr="001D36B2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 </w:t>
      </w:r>
      <w:r w:rsidR="00624B0B" w:rsidRPr="00491C20">
        <w:rPr>
          <w:rFonts w:ascii="Aptos" w:eastAsia="Times New Roman" w:hAnsi="Aptos" w:cs="Calibri"/>
          <w:kern w:val="0"/>
          <w14:ligatures w14:val="none"/>
        </w:rPr>
        <w:t> </w:t>
      </w:r>
    </w:p>
    <w:p w14:paraId="2F660313" w14:textId="77777777" w:rsidR="00624B0B" w:rsidRPr="00491C20" w:rsidRDefault="00624B0B">
      <w:pPr>
        <w:rPr>
          <w:rFonts w:ascii="Aptos" w:eastAsia="Times New Roman" w:hAnsi="Aptos" w:cs="Times New Roman"/>
          <w:b/>
          <w:bCs/>
          <w:i/>
          <w:iCs/>
          <w:color w:val="000000"/>
          <w:kern w:val="0"/>
          <w:sz w:val="19"/>
          <w:szCs w:val="19"/>
          <w14:ligatures w14:val="none"/>
        </w:rPr>
      </w:pPr>
      <w:r w:rsidRPr="00491C20">
        <w:rPr>
          <w:rFonts w:ascii="Aptos" w:eastAsia="Times New Roman" w:hAnsi="Aptos" w:cs="Times New Roman"/>
          <w:b/>
          <w:bCs/>
          <w:i/>
          <w:iCs/>
          <w:color w:val="000000"/>
          <w:kern w:val="0"/>
          <w:sz w:val="19"/>
          <w:szCs w:val="19"/>
          <w14:ligatures w14:val="none"/>
        </w:rPr>
        <w:br w:type="page"/>
      </w:r>
    </w:p>
    <w:p w14:paraId="0809B2C5" w14:textId="5EDF1643" w:rsidR="00624B0B" w:rsidRPr="00491C20" w:rsidRDefault="00624B0B" w:rsidP="00624B0B">
      <w:pPr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  <w:r w:rsidRPr="00491C20">
        <w:rPr>
          <w:rFonts w:ascii="Aptos" w:eastAsia="Times New Roman" w:hAnsi="Aptos" w:cs="Times New Roman"/>
          <w:b/>
          <w:bCs/>
          <w:i/>
          <w:iCs/>
          <w:color w:val="000000"/>
          <w:kern w:val="0"/>
          <w:sz w:val="19"/>
          <w:szCs w:val="19"/>
          <w14:ligatures w14:val="none"/>
        </w:rPr>
        <w:lastRenderedPageBreak/>
        <w:t>List each HDFS 7000 and 7300 course planned or completed by semester. Note, a maximum of 6 hours of 7000 and 3 hours of 7300 may be applied toward the 30 hours. A minimum of 3 hours of 7300 must be listed on the program of study.</w:t>
      </w:r>
      <w:r w:rsidRPr="00491C20">
        <w:rPr>
          <w:rFonts w:ascii="Aptos" w:eastAsia="Times New Roman" w:hAnsi="Aptos" w:cs="Times New Roman"/>
          <w:color w:val="000000"/>
          <w:kern w:val="0"/>
          <w:sz w:val="19"/>
          <w:szCs w:val="19"/>
          <w14:ligatures w14:val="none"/>
        </w:rPr>
        <w:t> </w:t>
      </w:r>
    </w:p>
    <w:p w14:paraId="771BF399" w14:textId="77777777" w:rsidR="00624B0B" w:rsidRPr="00491C20" w:rsidRDefault="00624B0B" w:rsidP="00624B0B">
      <w:pPr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  <w:r w:rsidRPr="00491C20">
        <w:rPr>
          <w:rFonts w:ascii="Aptos" w:eastAsia="Times New Roman" w:hAnsi="Aptos" w:cs="Times New Roman"/>
          <w:color w:val="000000"/>
          <w:kern w:val="0"/>
          <w:sz w:val="19"/>
          <w:szCs w:val="19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0"/>
        <w:gridCol w:w="960"/>
        <w:gridCol w:w="1050"/>
        <w:gridCol w:w="1770"/>
      </w:tblGrid>
      <w:tr w:rsidR="00624B0B" w:rsidRPr="00491C20" w14:paraId="3CF74CCA" w14:textId="77777777" w:rsidTr="00624B0B">
        <w:trPr>
          <w:trHeight w:val="315"/>
        </w:trPr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5D3217" w14:textId="77777777" w:rsidR="00624B0B" w:rsidRPr="00491C20" w:rsidRDefault="00624B0B" w:rsidP="00624B0B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b/>
                <w:bCs/>
                <w:kern w:val="0"/>
                <w:sz w:val="19"/>
                <w:szCs w:val="19"/>
                <w14:ligatures w14:val="none"/>
              </w:rPr>
              <w:t>Course Number and Title</w:t>
            </w:r>
            <w:r w:rsidRPr="00491C20">
              <w:rPr>
                <w:rFonts w:ascii="Aptos" w:eastAsia="Times New Roman" w:hAnsi="Aptos" w:cs="Times New Roman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57596C" w14:textId="77777777" w:rsidR="00624B0B" w:rsidRPr="00491C20" w:rsidRDefault="00624B0B" w:rsidP="00624B0B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b/>
                <w:bCs/>
                <w:kern w:val="0"/>
                <w:sz w:val="19"/>
                <w:szCs w:val="19"/>
                <w14:ligatures w14:val="none"/>
              </w:rPr>
              <w:t>Credits</w:t>
            </w:r>
            <w:r w:rsidRPr="00491C20">
              <w:rPr>
                <w:rFonts w:ascii="Aptos" w:eastAsia="Times New Roman" w:hAnsi="Aptos" w:cs="Times New Roman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0E5F7F" w14:textId="77777777" w:rsidR="00624B0B" w:rsidRPr="00491C20" w:rsidRDefault="00624B0B" w:rsidP="00624B0B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b/>
                <w:bCs/>
                <w:kern w:val="0"/>
                <w:sz w:val="19"/>
                <w:szCs w:val="19"/>
                <w14:ligatures w14:val="none"/>
              </w:rPr>
              <w:t>Grade</w:t>
            </w:r>
            <w:r w:rsidRPr="00491C20">
              <w:rPr>
                <w:rFonts w:ascii="Aptos" w:eastAsia="Times New Roman" w:hAnsi="Aptos" w:cs="Times New Roman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726E1E" w14:textId="77777777" w:rsidR="00624B0B" w:rsidRPr="00491C20" w:rsidRDefault="00624B0B" w:rsidP="00624B0B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b/>
                <w:bCs/>
                <w:kern w:val="0"/>
                <w:sz w:val="19"/>
                <w:szCs w:val="19"/>
                <w14:ligatures w14:val="none"/>
              </w:rPr>
              <w:t>Semester/ Year</w:t>
            </w:r>
            <w:r w:rsidRPr="00491C20">
              <w:rPr>
                <w:rFonts w:ascii="Aptos" w:eastAsia="Times New Roman" w:hAnsi="Aptos" w:cs="Times New Roman"/>
                <w:kern w:val="0"/>
                <w:sz w:val="19"/>
                <w:szCs w:val="19"/>
                <w14:ligatures w14:val="none"/>
              </w:rPr>
              <w:t> </w:t>
            </w:r>
          </w:p>
        </w:tc>
      </w:tr>
      <w:tr w:rsidR="00624B0B" w:rsidRPr="00491C20" w14:paraId="017C444E" w14:textId="77777777" w:rsidTr="00624B0B">
        <w:trPr>
          <w:trHeight w:val="315"/>
        </w:trPr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49BDB1" w14:textId="77777777" w:rsidR="00624B0B" w:rsidRPr="00491C20" w:rsidRDefault="00624B0B" w:rsidP="00624B0B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FF271D" w14:textId="77777777" w:rsidR="00624B0B" w:rsidRPr="00491C20" w:rsidRDefault="00624B0B" w:rsidP="00624B0B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8C4819" w14:textId="77777777" w:rsidR="00624B0B" w:rsidRPr="00491C20" w:rsidRDefault="00624B0B" w:rsidP="00624B0B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B6A247" w14:textId="77777777" w:rsidR="00624B0B" w:rsidRPr="00491C20" w:rsidRDefault="00624B0B" w:rsidP="00624B0B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24B0B" w:rsidRPr="00491C20" w14:paraId="681A8E46" w14:textId="77777777" w:rsidTr="00624B0B">
        <w:trPr>
          <w:trHeight w:val="315"/>
        </w:trPr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5514E4" w14:textId="77777777" w:rsidR="00624B0B" w:rsidRPr="00491C20" w:rsidRDefault="00624B0B" w:rsidP="00624B0B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0F3D48" w14:textId="77777777" w:rsidR="00624B0B" w:rsidRPr="00491C20" w:rsidRDefault="00624B0B" w:rsidP="00624B0B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AEB8F5" w14:textId="77777777" w:rsidR="00624B0B" w:rsidRPr="00491C20" w:rsidRDefault="00624B0B" w:rsidP="00624B0B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FA36F1" w14:textId="77777777" w:rsidR="00624B0B" w:rsidRPr="00491C20" w:rsidRDefault="00624B0B" w:rsidP="00624B0B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24B0B" w:rsidRPr="00491C20" w14:paraId="469524D4" w14:textId="77777777" w:rsidTr="00624B0B">
        <w:trPr>
          <w:trHeight w:val="315"/>
        </w:trPr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D0F24A" w14:textId="77777777" w:rsidR="00624B0B" w:rsidRPr="00491C20" w:rsidRDefault="00624B0B" w:rsidP="00624B0B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EBD913" w14:textId="77777777" w:rsidR="00624B0B" w:rsidRPr="00491C20" w:rsidRDefault="00624B0B" w:rsidP="00624B0B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F37FB9" w14:textId="77777777" w:rsidR="00624B0B" w:rsidRPr="00491C20" w:rsidRDefault="00624B0B" w:rsidP="00624B0B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77C389" w14:textId="77777777" w:rsidR="00624B0B" w:rsidRPr="00491C20" w:rsidRDefault="00624B0B" w:rsidP="00624B0B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24B0B" w:rsidRPr="00491C20" w14:paraId="37A6EE21" w14:textId="77777777" w:rsidTr="00624B0B">
        <w:trPr>
          <w:trHeight w:val="315"/>
        </w:trPr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B2AC7C" w14:textId="77777777" w:rsidR="00624B0B" w:rsidRPr="00491C20" w:rsidRDefault="00624B0B" w:rsidP="00624B0B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8FF838" w14:textId="77777777" w:rsidR="00624B0B" w:rsidRPr="00491C20" w:rsidRDefault="00624B0B" w:rsidP="00624B0B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32811D" w14:textId="77777777" w:rsidR="00624B0B" w:rsidRPr="00491C20" w:rsidRDefault="00624B0B" w:rsidP="00624B0B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9030A4" w14:textId="77777777" w:rsidR="00624B0B" w:rsidRPr="00491C20" w:rsidRDefault="00624B0B" w:rsidP="00624B0B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24B0B" w:rsidRPr="00491C20" w14:paraId="283FCD34" w14:textId="77777777" w:rsidTr="00624B0B">
        <w:trPr>
          <w:trHeight w:val="315"/>
        </w:trPr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0A26B5" w14:textId="77777777" w:rsidR="00624B0B" w:rsidRPr="00491C20" w:rsidRDefault="00624B0B" w:rsidP="00624B0B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7BA282" w14:textId="77777777" w:rsidR="00624B0B" w:rsidRPr="00491C20" w:rsidRDefault="00624B0B" w:rsidP="00624B0B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1603E9" w14:textId="77777777" w:rsidR="00624B0B" w:rsidRPr="00491C20" w:rsidRDefault="00624B0B" w:rsidP="00624B0B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A0BB56" w14:textId="77777777" w:rsidR="00624B0B" w:rsidRPr="00491C20" w:rsidRDefault="00624B0B" w:rsidP="00624B0B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24B0B" w:rsidRPr="00491C20" w14:paraId="2E833518" w14:textId="77777777" w:rsidTr="00624B0B">
        <w:trPr>
          <w:trHeight w:val="315"/>
        </w:trPr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AFFA24" w14:textId="77777777" w:rsidR="00624B0B" w:rsidRPr="00491C20" w:rsidRDefault="00624B0B" w:rsidP="00624B0B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1BFE0A" w14:textId="77777777" w:rsidR="00624B0B" w:rsidRPr="00491C20" w:rsidRDefault="00624B0B" w:rsidP="00624B0B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ED79A2" w14:textId="77777777" w:rsidR="00624B0B" w:rsidRPr="00491C20" w:rsidRDefault="00624B0B" w:rsidP="00624B0B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6017F1" w14:textId="77777777" w:rsidR="00624B0B" w:rsidRPr="00491C20" w:rsidRDefault="00624B0B" w:rsidP="00624B0B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24B0B" w:rsidRPr="00491C20" w14:paraId="2D387B2A" w14:textId="77777777" w:rsidTr="00624B0B">
        <w:trPr>
          <w:trHeight w:val="315"/>
        </w:trPr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98AA90" w14:textId="77777777" w:rsidR="00624B0B" w:rsidRPr="00491C20" w:rsidRDefault="00624B0B" w:rsidP="00624B0B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D45624" w14:textId="77777777" w:rsidR="00624B0B" w:rsidRPr="00491C20" w:rsidRDefault="00624B0B" w:rsidP="00624B0B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F97845" w14:textId="77777777" w:rsidR="00624B0B" w:rsidRPr="00491C20" w:rsidRDefault="00624B0B" w:rsidP="00624B0B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87DD10" w14:textId="77777777" w:rsidR="00624B0B" w:rsidRPr="00491C20" w:rsidRDefault="00624B0B" w:rsidP="00624B0B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24B0B" w:rsidRPr="00491C20" w14:paraId="0DEE7A58" w14:textId="77777777" w:rsidTr="00624B0B">
        <w:trPr>
          <w:trHeight w:val="315"/>
        </w:trPr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D9D79E" w14:textId="77777777" w:rsidR="00624B0B" w:rsidRPr="00491C20" w:rsidRDefault="00624B0B" w:rsidP="00624B0B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31AEAD" w14:textId="77777777" w:rsidR="00624B0B" w:rsidRPr="00491C20" w:rsidRDefault="00624B0B" w:rsidP="00624B0B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06FA71" w14:textId="77777777" w:rsidR="00624B0B" w:rsidRPr="00491C20" w:rsidRDefault="00624B0B" w:rsidP="00624B0B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C2817E" w14:textId="77777777" w:rsidR="00624B0B" w:rsidRPr="00491C20" w:rsidRDefault="00624B0B" w:rsidP="00624B0B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24B0B" w:rsidRPr="00491C20" w14:paraId="51A6F439" w14:textId="77777777" w:rsidTr="00624B0B">
        <w:trPr>
          <w:trHeight w:val="315"/>
        </w:trPr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D844F5" w14:textId="77777777" w:rsidR="00624B0B" w:rsidRPr="00491C20" w:rsidRDefault="00624B0B" w:rsidP="00624B0B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DA2D51" w14:textId="77777777" w:rsidR="00624B0B" w:rsidRPr="00491C20" w:rsidRDefault="00624B0B" w:rsidP="00624B0B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094CBF" w14:textId="77777777" w:rsidR="00624B0B" w:rsidRPr="00491C20" w:rsidRDefault="00624B0B" w:rsidP="00624B0B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D230CD" w14:textId="77777777" w:rsidR="00624B0B" w:rsidRPr="00491C20" w:rsidRDefault="00624B0B" w:rsidP="00624B0B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24B0B" w:rsidRPr="00491C20" w14:paraId="51F2B6A8" w14:textId="77777777" w:rsidTr="00624B0B">
        <w:trPr>
          <w:trHeight w:val="315"/>
        </w:trPr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F4210D" w14:textId="77777777" w:rsidR="00624B0B" w:rsidRPr="00491C20" w:rsidRDefault="00624B0B" w:rsidP="00624B0B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A4AA3F" w14:textId="77777777" w:rsidR="00624B0B" w:rsidRPr="00491C20" w:rsidRDefault="00624B0B" w:rsidP="00624B0B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23E10B" w14:textId="77777777" w:rsidR="00624B0B" w:rsidRPr="00491C20" w:rsidRDefault="00624B0B" w:rsidP="00624B0B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7D38A4" w14:textId="77777777" w:rsidR="00624B0B" w:rsidRPr="00491C20" w:rsidRDefault="00624B0B" w:rsidP="00624B0B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24B0B" w:rsidRPr="00491C20" w14:paraId="2722B05E" w14:textId="77777777" w:rsidTr="00624B0B">
        <w:trPr>
          <w:trHeight w:val="315"/>
        </w:trPr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562505" w14:textId="77777777" w:rsidR="00624B0B" w:rsidRPr="00491C20" w:rsidRDefault="00624B0B" w:rsidP="00624B0B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D7106C" w14:textId="77777777" w:rsidR="00624B0B" w:rsidRPr="00491C20" w:rsidRDefault="00624B0B" w:rsidP="00624B0B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9DF6BF" w14:textId="77777777" w:rsidR="00624B0B" w:rsidRPr="00491C20" w:rsidRDefault="00624B0B" w:rsidP="00624B0B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0FCC71" w14:textId="77777777" w:rsidR="00624B0B" w:rsidRPr="00491C20" w:rsidRDefault="00624B0B" w:rsidP="00624B0B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24B0B" w:rsidRPr="00491C20" w14:paraId="6FB416AA" w14:textId="77777777" w:rsidTr="00624B0B">
        <w:trPr>
          <w:trHeight w:val="315"/>
        </w:trPr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D4CB27" w14:textId="77777777" w:rsidR="00624B0B" w:rsidRPr="00491C20" w:rsidRDefault="00624B0B" w:rsidP="00624B0B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82A28A" w14:textId="77777777" w:rsidR="00624B0B" w:rsidRPr="00491C20" w:rsidRDefault="00624B0B" w:rsidP="00624B0B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A235EA" w14:textId="77777777" w:rsidR="00624B0B" w:rsidRPr="00491C20" w:rsidRDefault="00624B0B" w:rsidP="00624B0B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FB2B2C" w14:textId="77777777" w:rsidR="00624B0B" w:rsidRPr="00491C20" w:rsidRDefault="00624B0B" w:rsidP="00624B0B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24B0B" w:rsidRPr="00491C20" w14:paraId="034348F1" w14:textId="77777777" w:rsidTr="00624B0B">
        <w:trPr>
          <w:trHeight w:val="315"/>
        </w:trPr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D6763C" w14:textId="77777777" w:rsidR="00624B0B" w:rsidRPr="00491C20" w:rsidRDefault="00624B0B" w:rsidP="00624B0B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82CD04" w14:textId="77777777" w:rsidR="00624B0B" w:rsidRPr="00491C20" w:rsidRDefault="00624B0B" w:rsidP="00624B0B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FFD79C" w14:textId="77777777" w:rsidR="00624B0B" w:rsidRPr="00491C20" w:rsidRDefault="00624B0B" w:rsidP="00624B0B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FF6E9D" w14:textId="77777777" w:rsidR="00624B0B" w:rsidRPr="00491C20" w:rsidRDefault="00624B0B" w:rsidP="00624B0B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24B0B" w:rsidRPr="00491C20" w14:paraId="66E44237" w14:textId="77777777" w:rsidTr="00624B0B">
        <w:trPr>
          <w:trHeight w:val="315"/>
        </w:trPr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51F91A" w14:textId="77777777" w:rsidR="00624B0B" w:rsidRPr="00491C20" w:rsidRDefault="00624B0B" w:rsidP="00624B0B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CE3317" w14:textId="77777777" w:rsidR="00624B0B" w:rsidRPr="00491C20" w:rsidRDefault="00624B0B" w:rsidP="00624B0B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8ABF44" w14:textId="77777777" w:rsidR="00624B0B" w:rsidRPr="00491C20" w:rsidRDefault="00624B0B" w:rsidP="00624B0B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D8593C" w14:textId="77777777" w:rsidR="00624B0B" w:rsidRPr="00491C20" w:rsidRDefault="00624B0B" w:rsidP="00624B0B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5DCD15A4" w14:textId="77777777" w:rsidR="00624B0B" w:rsidRPr="00491C20" w:rsidRDefault="00624B0B" w:rsidP="00624B0B">
      <w:pPr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  <w:r w:rsidRPr="00491C20">
        <w:rPr>
          <w:rFonts w:ascii="Aptos" w:eastAsia="Times New Roman" w:hAnsi="Aptos" w:cs="Times New Roman"/>
          <w:color w:val="000000"/>
          <w:kern w:val="0"/>
          <w:sz w:val="19"/>
          <w:szCs w:val="19"/>
          <w14:ligatures w14:val="none"/>
        </w:rPr>
        <w:t> </w:t>
      </w:r>
    </w:p>
    <w:p w14:paraId="1FC4105E" w14:textId="77777777" w:rsidR="00624B0B" w:rsidRPr="00491C20" w:rsidRDefault="00624B0B" w:rsidP="00624B0B">
      <w:pPr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  <w:r w:rsidRPr="00491C20">
        <w:rPr>
          <w:rFonts w:ascii="Aptos" w:eastAsia="Times New Roman" w:hAnsi="Aptos" w:cs="Times New Roman"/>
          <w:color w:val="000000"/>
          <w:kern w:val="0"/>
          <w:sz w:val="19"/>
          <w:szCs w:val="19"/>
          <w14:ligatures w14:val="none"/>
        </w:rPr>
        <w:t> </w:t>
      </w:r>
    </w:p>
    <w:p w14:paraId="3FB4AD2E" w14:textId="77777777" w:rsidR="00624B0B" w:rsidRPr="00491C20" w:rsidRDefault="00624B0B" w:rsidP="00624B0B">
      <w:pPr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  <w:r w:rsidRPr="00491C20">
        <w:rPr>
          <w:rFonts w:ascii="Aptos" w:eastAsia="Times New Roman" w:hAnsi="Aptos" w:cs="Times New Roman"/>
          <w:b/>
          <w:bCs/>
          <w:i/>
          <w:iCs/>
          <w:color w:val="000000"/>
          <w:kern w:val="0"/>
          <w:sz w:val="19"/>
          <w:szCs w:val="19"/>
          <w14:ligatures w14:val="none"/>
        </w:rPr>
        <w:t>If additional courses planned or completed as part of the Research/Methodology and/or Area of Specialization</w:t>
      </w:r>
      <w:r w:rsidRPr="00491C20">
        <w:rPr>
          <w:rFonts w:ascii="Aptos" w:eastAsia="Times New Roman" w:hAnsi="Aptos" w:cs="Times New Roman"/>
          <w:color w:val="000000"/>
          <w:kern w:val="0"/>
          <w:sz w:val="19"/>
          <w:szCs w:val="19"/>
          <w14:ligatures w14:val="none"/>
        </w:rPr>
        <w:t> </w:t>
      </w:r>
    </w:p>
    <w:p w14:paraId="11649F0C" w14:textId="77777777" w:rsidR="00624B0B" w:rsidRPr="00491C20" w:rsidRDefault="00624B0B" w:rsidP="00624B0B">
      <w:pPr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  <w:r w:rsidRPr="00491C20">
        <w:rPr>
          <w:rFonts w:ascii="Aptos" w:eastAsia="Times New Roman" w:hAnsi="Aptos" w:cs="Times New Roman"/>
          <w:color w:val="0000FF"/>
          <w:kern w:val="0"/>
          <w:sz w:val="19"/>
          <w:szCs w:val="19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0"/>
        <w:gridCol w:w="960"/>
        <w:gridCol w:w="1050"/>
        <w:gridCol w:w="1770"/>
      </w:tblGrid>
      <w:tr w:rsidR="00624B0B" w:rsidRPr="00491C20" w14:paraId="6D8FF12E" w14:textId="77777777" w:rsidTr="00624B0B">
        <w:trPr>
          <w:trHeight w:val="315"/>
        </w:trPr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3640F6" w14:textId="77777777" w:rsidR="00624B0B" w:rsidRPr="00491C20" w:rsidRDefault="00624B0B" w:rsidP="00624B0B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b/>
                <w:bCs/>
                <w:kern w:val="0"/>
                <w:sz w:val="19"/>
                <w:szCs w:val="19"/>
                <w14:ligatures w14:val="none"/>
              </w:rPr>
              <w:t>Course Number and Title</w:t>
            </w:r>
            <w:r w:rsidRPr="00491C20">
              <w:rPr>
                <w:rFonts w:ascii="Aptos" w:eastAsia="Times New Roman" w:hAnsi="Aptos" w:cs="Times New Roman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6700A6" w14:textId="77777777" w:rsidR="00624B0B" w:rsidRPr="00491C20" w:rsidRDefault="00624B0B" w:rsidP="00624B0B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b/>
                <w:bCs/>
                <w:kern w:val="0"/>
                <w:sz w:val="19"/>
                <w:szCs w:val="19"/>
                <w14:ligatures w14:val="none"/>
              </w:rPr>
              <w:t>Credits</w:t>
            </w:r>
            <w:r w:rsidRPr="00491C20">
              <w:rPr>
                <w:rFonts w:ascii="Aptos" w:eastAsia="Times New Roman" w:hAnsi="Aptos" w:cs="Times New Roman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90ADA2" w14:textId="77777777" w:rsidR="00624B0B" w:rsidRPr="00491C20" w:rsidRDefault="00624B0B" w:rsidP="00624B0B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b/>
                <w:bCs/>
                <w:kern w:val="0"/>
                <w:sz w:val="19"/>
                <w:szCs w:val="19"/>
                <w14:ligatures w14:val="none"/>
              </w:rPr>
              <w:t>Grade</w:t>
            </w:r>
            <w:r w:rsidRPr="00491C20">
              <w:rPr>
                <w:rFonts w:ascii="Aptos" w:eastAsia="Times New Roman" w:hAnsi="Aptos" w:cs="Times New Roman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61E4B6" w14:textId="77777777" w:rsidR="00624B0B" w:rsidRPr="00491C20" w:rsidRDefault="00624B0B" w:rsidP="00624B0B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b/>
                <w:bCs/>
                <w:kern w:val="0"/>
                <w:sz w:val="19"/>
                <w:szCs w:val="19"/>
                <w14:ligatures w14:val="none"/>
              </w:rPr>
              <w:t>Semester/Year</w:t>
            </w:r>
            <w:r w:rsidRPr="00491C20">
              <w:rPr>
                <w:rFonts w:ascii="Aptos" w:eastAsia="Times New Roman" w:hAnsi="Aptos" w:cs="Times New Roman"/>
                <w:kern w:val="0"/>
                <w:sz w:val="19"/>
                <w:szCs w:val="19"/>
                <w14:ligatures w14:val="none"/>
              </w:rPr>
              <w:t> </w:t>
            </w:r>
          </w:p>
        </w:tc>
      </w:tr>
      <w:tr w:rsidR="00624B0B" w:rsidRPr="00491C20" w14:paraId="14D35F7D" w14:textId="77777777" w:rsidTr="00624B0B">
        <w:trPr>
          <w:trHeight w:val="315"/>
        </w:trPr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247476" w14:textId="77777777" w:rsidR="00624B0B" w:rsidRPr="00491C20" w:rsidRDefault="00624B0B" w:rsidP="00624B0B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94AB5B" w14:textId="77777777" w:rsidR="00624B0B" w:rsidRPr="00491C20" w:rsidRDefault="00624B0B" w:rsidP="00624B0B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7EAFC2" w14:textId="77777777" w:rsidR="00624B0B" w:rsidRPr="00491C20" w:rsidRDefault="00624B0B" w:rsidP="00624B0B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2955F4" w14:textId="77777777" w:rsidR="00624B0B" w:rsidRPr="00491C20" w:rsidRDefault="00624B0B" w:rsidP="00624B0B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24B0B" w:rsidRPr="00491C20" w14:paraId="5BA8F1E5" w14:textId="77777777" w:rsidTr="00624B0B">
        <w:trPr>
          <w:trHeight w:val="315"/>
        </w:trPr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02FCD4" w14:textId="77777777" w:rsidR="00624B0B" w:rsidRPr="00491C20" w:rsidRDefault="00624B0B" w:rsidP="00624B0B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AA1041" w14:textId="77777777" w:rsidR="00624B0B" w:rsidRPr="00491C20" w:rsidRDefault="00624B0B" w:rsidP="00624B0B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3E7324" w14:textId="77777777" w:rsidR="00624B0B" w:rsidRPr="00491C20" w:rsidRDefault="00624B0B" w:rsidP="00624B0B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D40AA3" w14:textId="77777777" w:rsidR="00624B0B" w:rsidRPr="00491C20" w:rsidRDefault="00624B0B" w:rsidP="00624B0B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24B0B" w:rsidRPr="00491C20" w14:paraId="06D21FB1" w14:textId="77777777" w:rsidTr="00624B0B">
        <w:trPr>
          <w:trHeight w:val="315"/>
        </w:trPr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54C07E" w14:textId="77777777" w:rsidR="00624B0B" w:rsidRPr="00491C20" w:rsidRDefault="00624B0B" w:rsidP="00624B0B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69ADF6" w14:textId="77777777" w:rsidR="00624B0B" w:rsidRPr="00491C20" w:rsidRDefault="00624B0B" w:rsidP="00624B0B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43B0E0" w14:textId="77777777" w:rsidR="00624B0B" w:rsidRPr="00491C20" w:rsidRDefault="00624B0B" w:rsidP="00624B0B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E55A9D" w14:textId="77777777" w:rsidR="00624B0B" w:rsidRPr="00491C20" w:rsidRDefault="00624B0B" w:rsidP="00624B0B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24B0B" w:rsidRPr="00491C20" w14:paraId="04429F63" w14:textId="77777777" w:rsidTr="00624B0B">
        <w:trPr>
          <w:trHeight w:val="315"/>
        </w:trPr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1676EF" w14:textId="77777777" w:rsidR="00624B0B" w:rsidRPr="00491C20" w:rsidRDefault="00624B0B" w:rsidP="00624B0B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DD7A0D" w14:textId="77777777" w:rsidR="00624B0B" w:rsidRPr="00491C20" w:rsidRDefault="00624B0B" w:rsidP="00624B0B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A02CA6" w14:textId="77777777" w:rsidR="00624B0B" w:rsidRPr="00491C20" w:rsidRDefault="00624B0B" w:rsidP="00624B0B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DDB3AB" w14:textId="77777777" w:rsidR="00624B0B" w:rsidRPr="00491C20" w:rsidRDefault="00624B0B" w:rsidP="00624B0B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24B0B" w:rsidRPr="00491C20" w14:paraId="1BA4F422" w14:textId="77777777" w:rsidTr="00624B0B">
        <w:trPr>
          <w:trHeight w:val="315"/>
        </w:trPr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E93A9C" w14:textId="77777777" w:rsidR="00624B0B" w:rsidRPr="00491C20" w:rsidRDefault="00624B0B" w:rsidP="00624B0B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7A3B81" w14:textId="77777777" w:rsidR="00624B0B" w:rsidRPr="00491C20" w:rsidRDefault="00624B0B" w:rsidP="00624B0B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498C9E" w14:textId="77777777" w:rsidR="00624B0B" w:rsidRPr="00491C20" w:rsidRDefault="00624B0B" w:rsidP="00624B0B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A4718D" w14:textId="77777777" w:rsidR="00624B0B" w:rsidRPr="00491C20" w:rsidRDefault="00624B0B" w:rsidP="00624B0B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24B0B" w:rsidRPr="00491C20" w14:paraId="77AEA6B3" w14:textId="77777777" w:rsidTr="00624B0B">
        <w:trPr>
          <w:trHeight w:val="315"/>
        </w:trPr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3681E3" w14:textId="77777777" w:rsidR="00624B0B" w:rsidRPr="00491C20" w:rsidRDefault="00624B0B" w:rsidP="00624B0B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21AA86" w14:textId="77777777" w:rsidR="00624B0B" w:rsidRPr="00491C20" w:rsidRDefault="00624B0B" w:rsidP="00624B0B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978DFA" w14:textId="77777777" w:rsidR="00624B0B" w:rsidRPr="00491C20" w:rsidRDefault="00624B0B" w:rsidP="00624B0B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2E8B9C" w14:textId="77777777" w:rsidR="00624B0B" w:rsidRPr="00491C20" w:rsidRDefault="00624B0B" w:rsidP="00624B0B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91C20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023E28BA" w14:textId="77777777" w:rsidR="00624B0B" w:rsidRPr="00491C20" w:rsidRDefault="00624B0B" w:rsidP="00624B0B">
      <w:pPr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  <w:r w:rsidRPr="00491C20">
        <w:rPr>
          <w:rFonts w:ascii="Aptos" w:eastAsia="Times New Roman" w:hAnsi="Aptos" w:cs="Segoe UI"/>
          <w:color w:val="000000"/>
          <w:kern w:val="0"/>
          <w:sz w:val="18"/>
          <w:szCs w:val="18"/>
          <w14:ligatures w14:val="none"/>
        </w:rPr>
        <w:t> </w:t>
      </w:r>
    </w:p>
    <w:p w14:paraId="25AD1940" w14:textId="77777777" w:rsidR="00624B0B" w:rsidRPr="00491C20" w:rsidRDefault="00624B0B" w:rsidP="00624B0B">
      <w:pPr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  <w:r w:rsidRPr="00491C20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 </w:t>
      </w:r>
    </w:p>
    <w:p w14:paraId="2F94699D" w14:textId="0B10A3F9" w:rsidR="00BD3751" w:rsidRPr="00491C20" w:rsidRDefault="00BD3751" w:rsidP="00624B0B">
      <w:pPr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</w:p>
    <w:sectPr w:rsidR="00BD3751" w:rsidRPr="00491C20" w:rsidSect="003120CB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8BB"/>
    <w:rsid w:val="001B050D"/>
    <w:rsid w:val="001F2B66"/>
    <w:rsid w:val="002032E4"/>
    <w:rsid w:val="00260796"/>
    <w:rsid w:val="002C76CF"/>
    <w:rsid w:val="003120CB"/>
    <w:rsid w:val="00367A9E"/>
    <w:rsid w:val="004504CE"/>
    <w:rsid w:val="00453B47"/>
    <w:rsid w:val="00491C20"/>
    <w:rsid w:val="004A6FB8"/>
    <w:rsid w:val="005104A8"/>
    <w:rsid w:val="006216A2"/>
    <w:rsid w:val="00624B0B"/>
    <w:rsid w:val="006439B4"/>
    <w:rsid w:val="00657880"/>
    <w:rsid w:val="00757800"/>
    <w:rsid w:val="007B62CA"/>
    <w:rsid w:val="007C17F1"/>
    <w:rsid w:val="008D38BB"/>
    <w:rsid w:val="00A43836"/>
    <w:rsid w:val="00B31329"/>
    <w:rsid w:val="00B57007"/>
    <w:rsid w:val="00B70843"/>
    <w:rsid w:val="00BD3751"/>
    <w:rsid w:val="00BF2334"/>
    <w:rsid w:val="00CC27DF"/>
    <w:rsid w:val="00D27CD8"/>
    <w:rsid w:val="00E4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30D23"/>
  <w15:chartTrackingRefBased/>
  <w15:docId w15:val="{72220775-17F8-0348-AD83-AE88F9E6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D38B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8D38BB"/>
  </w:style>
  <w:style w:type="character" w:customStyle="1" w:styleId="eop">
    <w:name w:val="eop"/>
    <w:basedOn w:val="DefaultParagraphFont"/>
    <w:rsid w:val="008D38BB"/>
  </w:style>
  <w:style w:type="character" w:customStyle="1" w:styleId="tabchar">
    <w:name w:val="tabchar"/>
    <w:basedOn w:val="DefaultParagraphFont"/>
    <w:rsid w:val="008D3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618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0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2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35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8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37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0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43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9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8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6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24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8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4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9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0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72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48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6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3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7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73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91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03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28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4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6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85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9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1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3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30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99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11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2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47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7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0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8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5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87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29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74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0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44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15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1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69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22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17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3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4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83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8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33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90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4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6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0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8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8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79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8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8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5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98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74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3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7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40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55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74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68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11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9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46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3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2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59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7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8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45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2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77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4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2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80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6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8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16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41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6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34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818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48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2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72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1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83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0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1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52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6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83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5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1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9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44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7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20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4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39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4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59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36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3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8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18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17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22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1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1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9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74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1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9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7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94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7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12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4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6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221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8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4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8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9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02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43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9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63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7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0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35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71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0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53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1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32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0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97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1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03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7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76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54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6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0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699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9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0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0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7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30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17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53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18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86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62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5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00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2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4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0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51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1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07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0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0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07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7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45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5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5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3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81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2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08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16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93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8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89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5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88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95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76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34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9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11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2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85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52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43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5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64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2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05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1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7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9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6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1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9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2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95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4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07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1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88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15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1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6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62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9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63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8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5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47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3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9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37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9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57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2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46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5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68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3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57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11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4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7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76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9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67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9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8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4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08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96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41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75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8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25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95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5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3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2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4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495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4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8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4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13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7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89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9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33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7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0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44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3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06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09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36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8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07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8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2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33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66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93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248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9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2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43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601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6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62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1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83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1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91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72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12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4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46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22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84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03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75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6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88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8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1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42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2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5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6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86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7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47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06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50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5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3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5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3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54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26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8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78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8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72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0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36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33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1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5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3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0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19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9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74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6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61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0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85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16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1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2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4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9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66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6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54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4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8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22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4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2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27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1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3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1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9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96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8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8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1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14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47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3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4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6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55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5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5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66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8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2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69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5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99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1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01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12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72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84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2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3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71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1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21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9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94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9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1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2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10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9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01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7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8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44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4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0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5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45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2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20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6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00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9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63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5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76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4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0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8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68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8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84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1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33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2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07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21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15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84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73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2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42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3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27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1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9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8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HDFSGradProgram@uga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FB3EA9A22ADF44B415A53A4038FA57" ma:contentTypeVersion="14" ma:contentTypeDescription="Create a new document." ma:contentTypeScope="" ma:versionID="cb647fe7a5c86bc604195073e6490051">
  <xsd:schema xmlns:xsd="http://www.w3.org/2001/XMLSchema" xmlns:xs="http://www.w3.org/2001/XMLSchema" xmlns:p="http://schemas.microsoft.com/office/2006/metadata/properties" xmlns:ns1="http://schemas.microsoft.com/sharepoint/v3" xmlns:ns2="75d8c7fc-410c-48de-8fac-33bbea4ff84b" xmlns:ns3="2ae402f2-d22a-4624-9f3a-90484ffa4ec9" targetNamespace="http://schemas.microsoft.com/office/2006/metadata/properties" ma:root="true" ma:fieldsID="02331716093806f65100118981d7238b" ns1:_="" ns2:_="" ns3:_="">
    <xsd:import namespace="http://schemas.microsoft.com/sharepoint/v3"/>
    <xsd:import namespace="75d8c7fc-410c-48de-8fac-33bbea4ff84b"/>
    <xsd:import namespace="2ae402f2-d22a-4624-9f3a-90484ffa4e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8c7fc-410c-48de-8fac-33bbea4ff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402f2-d22a-4624-9f3a-90484ffa4ec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1c541b2-8e22-43e8-b83f-6ace0c6190f6}" ma:internalName="TaxCatchAll" ma:showField="CatchAllData" ma:web="2ae402f2-d22a-4624-9f3a-90484ffa4e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03B340-BA00-45A2-AFFD-EE3AE7114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d8c7fc-410c-48de-8fac-33bbea4ff84b"/>
    <ds:schemaRef ds:uri="2ae402f2-d22a-4624-9f3a-90484ffa4e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2C92E1-3DF6-4E5E-83C8-EF12C31E83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Goldstein</dc:creator>
  <cp:keywords/>
  <dc:description/>
  <cp:lastModifiedBy>Ted G Futris</cp:lastModifiedBy>
  <cp:revision>21</cp:revision>
  <dcterms:created xsi:type="dcterms:W3CDTF">2023-12-11T19:26:00Z</dcterms:created>
  <dcterms:modified xsi:type="dcterms:W3CDTF">2024-10-14T00:52:00Z</dcterms:modified>
</cp:coreProperties>
</file>