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59B8D27B" w:rsidR="008D2A65" w:rsidRDefault="78B38156" w:rsidP="62476AA8">
      <w:pPr>
        <w:jc w:val="center"/>
      </w:pPr>
      <w:r>
        <w:t>Peruvian Alpaca Industry</w:t>
      </w:r>
    </w:p>
    <w:p w14:paraId="74CC02A5" w14:textId="30BEE0EF" w:rsidR="78B38156" w:rsidRDefault="78B38156" w:rsidP="62476AA8">
      <w:pPr>
        <w:jc w:val="center"/>
      </w:pPr>
      <w:r>
        <w:t>Amanda Knisely-Medina</w:t>
      </w:r>
    </w:p>
    <w:p w14:paraId="786C66C4" w14:textId="78728346" w:rsidR="62476AA8" w:rsidRDefault="62476AA8" w:rsidP="62476AA8"/>
    <w:p w14:paraId="5E23B5EF" w14:textId="0574694D" w:rsidR="370F6512" w:rsidRDefault="370F6512" w:rsidP="62476AA8">
      <w:pPr>
        <w:ind w:firstLine="720"/>
      </w:pPr>
      <w:r>
        <w:t xml:space="preserve">Peru exists simultaneously </w:t>
      </w:r>
      <w:r w:rsidR="05B5823D">
        <w:t>as</w:t>
      </w:r>
      <w:r>
        <w:t xml:space="preserve"> a modern</w:t>
      </w:r>
      <w:r w:rsidR="25975E79">
        <w:t>, vibrant country of 34 million people and a magical</w:t>
      </w:r>
      <w:r w:rsidR="3DF3D10A">
        <w:t>, breathtakingly beautiful land of majestic mountains and ancient traditions.</w:t>
      </w:r>
      <w:r>
        <w:t xml:space="preserve"> </w:t>
      </w:r>
      <w:r w:rsidR="0ED4EAD1">
        <w:t xml:space="preserve">From this </w:t>
      </w:r>
      <w:r w:rsidR="208347F5">
        <w:t>dichotomy</w:t>
      </w:r>
      <w:r w:rsidR="0ED4EAD1">
        <w:t xml:space="preserve"> comes a fiber that is ra</w:t>
      </w:r>
      <w:r w:rsidR="3ACA3EF8">
        <w:t>ised and harvested as it has been for centuries, then processed and woven or knit</w:t>
      </w:r>
      <w:r w:rsidR="5B8A8B99">
        <w:t>ted</w:t>
      </w:r>
      <w:r w:rsidR="3ACA3EF8">
        <w:t xml:space="preserve"> on an industrial scale</w:t>
      </w:r>
      <w:r w:rsidR="57325500">
        <w:t xml:space="preserve">. </w:t>
      </w:r>
      <w:r w:rsidR="29FF819F">
        <w:t xml:space="preserve">The alpaca wool industry is a perfect representation of this land. The noble camelid is </w:t>
      </w:r>
      <w:r w:rsidR="063C50F2">
        <w:t>reared high in the mountains</w:t>
      </w:r>
      <w:r w:rsidR="15B17A3D">
        <w:t>,</w:t>
      </w:r>
      <w:r w:rsidR="063C50F2">
        <w:t xml:space="preserve"> mostly by family farmers with small herds of 50 or so animals, grazing o</w:t>
      </w:r>
      <w:r w:rsidR="0301E933">
        <w:t xml:space="preserve">n the few types of grass that grow that high. </w:t>
      </w:r>
      <w:r w:rsidR="53441FDC">
        <w:t xml:space="preserve">The wind, the cold, </w:t>
      </w:r>
      <w:r w:rsidR="6BFA6B72">
        <w:t>and the often-brutal sun have given the alpacas some of the finest wool fibers on the planet with a hollow core that offers insulation and moisture-wicking. Once the wool is sheared</w:t>
      </w:r>
      <w:r w:rsidR="378BA6AD">
        <w:t>,</w:t>
      </w:r>
      <w:r w:rsidR="6BFA6B72">
        <w:t xml:space="preserve"> it is still sorted by hand and graded based on fiber diameter.</w:t>
      </w:r>
      <w:r w:rsidR="6C45C6C9">
        <w:t xml:space="preserve"> That is </w:t>
      </w:r>
      <w:r w:rsidR="6F242526">
        <w:t xml:space="preserve">when the machines take over – carding, spinning, weaving, and knitting. </w:t>
      </w:r>
    </w:p>
    <w:p w14:paraId="72D62069" w14:textId="13A69A57" w:rsidR="7ADBC3FD" w:rsidRDefault="7ADBC3FD" w:rsidP="62476AA8">
      <w:pPr>
        <w:ind w:firstLine="720"/>
      </w:pPr>
      <w:r>
        <w:t>Touring several manufacturing facilities, I was surprised to see the emphasis on community and stewardship of the land</w:t>
      </w:r>
      <w:r w:rsidR="45C9A3D5">
        <w:t xml:space="preserve"> in every company. </w:t>
      </w:r>
      <w:r w:rsidR="1F39B22C">
        <w:t>Each executive we met talked about the importance of certifications for fair trade, the partnerships with their wool suppliers, and the efforts to reduce env</w:t>
      </w:r>
      <w:r w:rsidR="7E8C24C4">
        <w:t>ironmental impact. These companies have been operating on principles many US companies are still struggling to imple</w:t>
      </w:r>
      <w:r w:rsidR="645768F2">
        <w:t xml:space="preserve">ment. The industry wants to grow, </w:t>
      </w:r>
      <w:r w:rsidR="0A6A58D8">
        <w:t>but the hope is that growth will not change the way these companies operate.</w:t>
      </w:r>
    </w:p>
    <w:p w14:paraId="34871D53" w14:textId="4B534D76" w:rsidR="5F59EE04" w:rsidRDefault="5F59EE04" w:rsidP="62476AA8">
      <w:pPr>
        <w:ind w:firstLine="720"/>
      </w:pPr>
      <w:r>
        <w:t xml:space="preserve">It is my analysis that the two factors most critical to the growth of the alpaca industry are infrastructure and marketing. </w:t>
      </w:r>
      <w:r w:rsidR="597789C2">
        <w:t xml:space="preserve">To grow the physical size of the business, more alpacas will need to be raised, more wool will be transported, more energy will be used, and more goods will be sent to market. </w:t>
      </w:r>
      <w:r w:rsidR="56316B02">
        <w:t>All this activity will require roads, power grid upgrades, and incentives to keep young farmers in the industry and home on the farms.</w:t>
      </w:r>
      <w:r w:rsidR="03B7DC33">
        <w:t xml:space="preserve"> In Lima we saw many buil</w:t>
      </w:r>
      <w:r w:rsidR="4EA5BC0A">
        <w:t xml:space="preserve">dings that were destroyed due to electrical fires from an overloaded system. It won’t take long for those issues to reach a critical point. </w:t>
      </w:r>
      <w:r w:rsidR="0D4AA13C">
        <w:t xml:space="preserve">No single company can make these upgrades alone, it will need to be a partnership between the government and industry advocate groups. </w:t>
      </w:r>
    </w:p>
    <w:p w14:paraId="741E61B1" w14:textId="0219FF65" w:rsidR="0D4AA13C" w:rsidRDefault="0D4AA13C" w:rsidP="62476AA8">
      <w:pPr>
        <w:ind w:firstLine="720"/>
      </w:pPr>
      <w:r>
        <w:t xml:space="preserve">Marketing is a far easy problem for each company to solve on its own, but in the spirit of community, this could also be assisted by an industry advocate group. </w:t>
      </w:r>
      <w:r w:rsidR="042DD53B">
        <w:t xml:space="preserve">Most of the companies we spoke with sell direct to the public and have e-commerce sites to sell their products internationally. Unfortunately, despite hours searching </w:t>
      </w:r>
      <w:r w:rsidR="7E4B70F8">
        <w:t>product sites and company information, there was no ad targeting to me at all. No curated stories popped up in my Instagram feed, no</w:t>
      </w:r>
      <w:r w:rsidR="640479F5">
        <w:t xml:space="preserve">thing on Pinterest, no targeted ads in my email. Companies are using paid google ads to increase their </w:t>
      </w:r>
      <w:r w:rsidR="54811790">
        <w:t>search engine rank, but unless you are looking very specifically for alpaca wool products you aren’t likely to find them.</w:t>
      </w:r>
    </w:p>
    <w:p w14:paraId="6DF13E21" w14:textId="3D7CC839" w:rsidR="7C6C5C7A" w:rsidRDefault="7C6C5C7A" w:rsidP="62476AA8">
      <w:pPr>
        <w:spacing w:after="0"/>
        <w:jc w:val="center"/>
        <w:rPr>
          <w:b/>
          <w:bCs/>
          <w:color w:val="604872"/>
        </w:rPr>
      </w:pPr>
      <w:r w:rsidRPr="62476AA8">
        <w:rPr>
          <w:b/>
          <w:bCs/>
          <w:color w:val="604872"/>
        </w:rPr>
        <w:lastRenderedPageBreak/>
        <w:t>SWOT Analysis</w:t>
      </w:r>
    </w:p>
    <w:p w14:paraId="2049E59C" w14:textId="2E4979CB" w:rsidR="62476AA8" w:rsidRDefault="62476AA8" w:rsidP="62476AA8"/>
    <w:p w14:paraId="5DF9C398" w14:textId="118FBB7A" w:rsidR="7C6C5C7A" w:rsidRDefault="7C6C5C7A" w:rsidP="62476AA8">
      <w:pPr>
        <w:spacing w:after="0"/>
        <w:rPr>
          <w:b/>
          <w:bCs/>
          <w:color w:val="604872"/>
        </w:rPr>
      </w:pPr>
      <w:r w:rsidRPr="62476AA8">
        <w:rPr>
          <w:b/>
          <w:bCs/>
          <w:color w:val="604872"/>
        </w:rPr>
        <w:t>Strengths</w:t>
      </w:r>
    </w:p>
    <w:p w14:paraId="66972EDB" w14:textId="67F20341" w:rsidR="62476AA8" w:rsidRDefault="62476AA8" w:rsidP="62476AA8">
      <w:pPr>
        <w:spacing w:after="0"/>
        <w:ind w:left="720"/>
        <w:rPr>
          <w:b/>
          <w:bCs/>
          <w:color w:val="604872"/>
        </w:rPr>
      </w:pPr>
    </w:p>
    <w:p w14:paraId="072D9E17" w14:textId="4B136026" w:rsidR="0AE051E0" w:rsidRDefault="0AE051E0" w:rsidP="62476AA8">
      <w:pPr>
        <w:spacing w:after="0"/>
        <w:rPr>
          <w:b/>
          <w:bCs/>
          <w:color w:val="604872"/>
        </w:rPr>
      </w:pPr>
      <w:r w:rsidRPr="62476AA8">
        <w:rPr>
          <w:b/>
          <w:bCs/>
          <w:color w:val="604872"/>
        </w:rPr>
        <w:t>Strengths</w:t>
      </w:r>
      <w:r w:rsidR="7C6C5C7A" w:rsidRPr="62476AA8">
        <w:rPr>
          <w:b/>
          <w:bCs/>
          <w:color w:val="604872"/>
        </w:rPr>
        <w:t xml:space="preserve"> of Material</w:t>
      </w:r>
    </w:p>
    <w:p w14:paraId="2657D979" w14:textId="3B8B69A7" w:rsidR="62476AA8" w:rsidRDefault="62476AA8" w:rsidP="62476AA8">
      <w:pPr>
        <w:spacing w:after="0"/>
        <w:rPr>
          <w:b/>
          <w:bCs/>
          <w:color w:val="604872"/>
        </w:rPr>
      </w:pPr>
    </w:p>
    <w:p w14:paraId="1FA061DA" w14:textId="0494B31F" w:rsidR="7C6C5C7A" w:rsidRDefault="7C6C5C7A" w:rsidP="62476AA8">
      <w:pPr>
        <w:ind w:firstLine="720"/>
        <w:rPr>
          <w:color w:val="604872"/>
        </w:rPr>
      </w:pPr>
      <w:r w:rsidRPr="62476AA8">
        <w:rPr>
          <w:color w:val="604872"/>
        </w:rPr>
        <w:t>Alpaca wool is a luxuriously soft fiber with a long staple length and a hollow core. This allows the wool to be insulating, slightly hydrophobic, and strong. With no lanolin, the wool is naturally hypoallergenic and the lack of scales on the hair reduces itchiness. The feet of the alpaca and its grazing practices allow it to feed without damaging its environment and without the need to plant feeder crops. This also makes the costs of raising alpaca</w:t>
      </w:r>
      <w:r w:rsidR="4FEBCD75" w:rsidRPr="62476AA8">
        <w:rPr>
          <w:color w:val="604872"/>
        </w:rPr>
        <w:t>s</w:t>
      </w:r>
      <w:r w:rsidRPr="62476AA8">
        <w:rPr>
          <w:color w:val="604872"/>
        </w:rPr>
        <w:t xml:space="preserve"> relatively low. Alpaca</w:t>
      </w:r>
      <w:r w:rsidR="7208D280" w:rsidRPr="62476AA8">
        <w:rPr>
          <w:color w:val="604872"/>
        </w:rPr>
        <w:t>s</w:t>
      </w:r>
      <w:r w:rsidRPr="62476AA8">
        <w:rPr>
          <w:color w:val="604872"/>
        </w:rPr>
        <w:t xml:space="preserve"> can be raised in areas that cannot support other agriculture, meaning land is not sacrificed from another use to raise the animals. </w:t>
      </w:r>
    </w:p>
    <w:p w14:paraId="2BFEB2B2" w14:textId="01B35A37" w:rsidR="62476AA8" w:rsidRDefault="62476AA8" w:rsidP="62476AA8">
      <w:pPr>
        <w:spacing w:after="0"/>
        <w:ind w:firstLine="720"/>
        <w:rPr>
          <w:color w:val="604872"/>
        </w:rPr>
      </w:pPr>
    </w:p>
    <w:p w14:paraId="5E9964A6" w14:textId="45A64C61" w:rsidR="7C6C5C7A" w:rsidRDefault="7C6C5C7A" w:rsidP="62476AA8">
      <w:pPr>
        <w:spacing w:after="0"/>
        <w:ind w:firstLine="720"/>
        <w:rPr>
          <w:color w:val="604872"/>
        </w:rPr>
      </w:pPr>
      <w:r w:rsidRPr="62476AA8">
        <w:rPr>
          <w:color w:val="604872"/>
        </w:rPr>
        <w:t>Wool is obtained in a cruelty free manner and can be sheared once each year</w:t>
      </w:r>
      <w:r w:rsidR="7CE25582" w:rsidRPr="62476AA8">
        <w:rPr>
          <w:color w:val="604872"/>
        </w:rPr>
        <w:t xml:space="preserve"> </w:t>
      </w:r>
      <w:r w:rsidRPr="62476AA8">
        <w:rPr>
          <w:color w:val="604872"/>
        </w:rPr>
        <w:t xml:space="preserve">from the age of 2 to approximately 10 or 12. The animal’s natural color variations allow products to be produced without dyes - increasing the environmental benefit and decreasing the likelihood of allergic reactions. The existence and prevalence of white alpaca also allows wool to be dyed without bleaching for colors outside of its normal range. The softness of “baby alpaca” is on par with merino wool and cashmere, if not surpassing them. Quality is determined by </w:t>
      </w:r>
      <w:r w:rsidR="1F199ECD" w:rsidRPr="62476AA8">
        <w:rPr>
          <w:color w:val="604872"/>
        </w:rPr>
        <w:t>the fineness</w:t>
      </w:r>
      <w:r w:rsidRPr="62476AA8">
        <w:rPr>
          <w:color w:val="604872"/>
        </w:rPr>
        <w:t xml:space="preserve"> of the fiber ranging from 15 - 35 microns, with the finest being used for scarves and garments while the coarser fibers are used for </w:t>
      </w:r>
      <w:proofErr w:type="spellStart"/>
      <w:r w:rsidRPr="62476AA8">
        <w:rPr>
          <w:color w:val="604872"/>
        </w:rPr>
        <w:t>homegoods</w:t>
      </w:r>
      <w:proofErr w:type="spellEnd"/>
      <w:r w:rsidRPr="62476AA8">
        <w:rPr>
          <w:color w:val="604872"/>
        </w:rPr>
        <w:t xml:space="preserve"> and rugs. </w:t>
      </w:r>
    </w:p>
    <w:p w14:paraId="09BFC8AE" w14:textId="1BEA6E29" w:rsidR="62476AA8" w:rsidRDefault="62476AA8" w:rsidP="62476AA8"/>
    <w:p w14:paraId="48A6877C" w14:textId="213413AF" w:rsidR="7C6C5C7A" w:rsidRDefault="7C6C5C7A" w:rsidP="62476AA8">
      <w:pPr>
        <w:spacing w:after="0"/>
        <w:rPr>
          <w:b/>
          <w:bCs/>
          <w:color w:val="604872"/>
        </w:rPr>
      </w:pPr>
      <w:r w:rsidRPr="62476AA8">
        <w:rPr>
          <w:b/>
          <w:bCs/>
          <w:color w:val="604872"/>
        </w:rPr>
        <w:t xml:space="preserve">Strengths of </w:t>
      </w:r>
      <w:proofErr w:type="spellStart"/>
      <w:r w:rsidRPr="62476AA8">
        <w:rPr>
          <w:b/>
          <w:bCs/>
          <w:color w:val="604872"/>
        </w:rPr>
        <w:t>Industy</w:t>
      </w:r>
      <w:proofErr w:type="spellEnd"/>
    </w:p>
    <w:p w14:paraId="480172EF" w14:textId="4C8650D9" w:rsidR="62476AA8" w:rsidRDefault="62476AA8" w:rsidP="62476AA8">
      <w:pPr>
        <w:spacing w:after="0"/>
        <w:rPr>
          <w:b/>
          <w:bCs/>
          <w:color w:val="604872"/>
        </w:rPr>
      </w:pPr>
    </w:p>
    <w:p w14:paraId="50C0ADED" w14:textId="0E448748" w:rsidR="7C6C5C7A" w:rsidRDefault="7C6C5C7A" w:rsidP="62476AA8">
      <w:pPr>
        <w:spacing w:after="0"/>
        <w:ind w:firstLine="720"/>
        <w:rPr>
          <w:color w:val="604872"/>
        </w:rPr>
      </w:pPr>
      <w:r w:rsidRPr="62476AA8">
        <w:rPr>
          <w:color w:val="604872"/>
        </w:rPr>
        <w:t xml:space="preserve">While alpaca wool is one of the largest industries in Peru, the size of the industry itself is relatively small compared to international competitors like the wool and cotton industries. Peru is home to approximately 87% of the alpaca population in the world and responsible for 90% of the wool products. The bulk of production comes out of Arequipa, and the close geographic area helps make for a close-knit community of competitors. Along with traditional Peruvian values of community, this closeness allows for cooperation among competing firms in an effort to raise the visibility of the industry as a whole. The relatively small size has allowed the industry to be nimble in ways that other larger and more </w:t>
      </w:r>
      <w:proofErr w:type="gramStart"/>
      <w:r w:rsidRPr="62476AA8">
        <w:rPr>
          <w:color w:val="604872"/>
        </w:rPr>
        <w:t>spread out</w:t>
      </w:r>
      <w:proofErr w:type="gramEnd"/>
      <w:r w:rsidRPr="62476AA8">
        <w:rPr>
          <w:color w:val="604872"/>
        </w:rPr>
        <w:t xml:space="preserve"> industries would find impossible. For instance, the pivot from finished goods to yarn for hand knitters during the pandemic allowed the industry to survive what otherwise could have been disastrous. </w:t>
      </w:r>
    </w:p>
    <w:p w14:paraId="21AECE45" w14:textId="18EFA89E" w:rsidR="62476AA8" w:rsidRDefault="62476AA8" w:rsidP="62476AA8">
      <w:pPr>
        <w:spacing w:after="0"/>
        <w:ind w:firstLine="720"/>
        <w:rPr>
          <w:color w:val="604872"/>
        </w:rPr>
      </w:pPr>
    </w:p>
    <w:p w14:paraId="63208CB9" w14:textId="24BCE672" w:rsidR="7C6C5C7A" w:rsidRDefault="7C6C5C7A" w:rsidP="62476AA8">
      <w:pPr>
        <w:spacing w:after="0"/>
        <w:ind w:firstLine="720"/>
        <w:rPr>
          <w:color w:val="604872"/>
        </w:rPr>
      </w:pPr>
      <w:r w:rsidRPr="62476AA8">
        <w:rPr>
          <w:color w:val="604872"/>
        </w:rPr>
        <w:lastRenderedPageBreak/>
        <w:t xml:space="preserve">The industry partners we visited (Michell, Incalpaca, Art Atlas, </w:t>
      </w:r>
      <w:proofErr w:type="spellStart"/>
      <w:r w:rsidRPr="62476AA8">
        <w:rPr>
          <w:color w:val="604872"/>
        </w:rPr>
        <w:t>Brisan</w:t>
      </w:r>
      <w:proofErr w:type="spellEnd"/>
      <w:r w:rsidRPr="62476AA8">
        <w:rPr>
          <w:color w:val="604872"/>
        </w:rPr>
        <w:t xml:space="preserve">, etc.) all displayed multiple certifications for their practices. There is clearly concern within the industry for environmental impact, social impact in the communities of their supply chain partners, and fair labor practices for their immediate employees. Companies large and small had set up programs to assist the highland communities raising the alpaca </w:t>
      </w:r>
      <w:proofErr w:type="gramStart"/>
      <w:r w:rsidRPr="62476AA8">
        <w:rPr>
          <w:color w:val="604872"/>
        </w:rPr>
        <w:t>and in some cases</w:t>
      </w:r>
      <w:proofErr w:type="gramEnd"/>
      <w:r w:rsidRPr="62476AA8">
        <w:rPr>
          <w:color w:val="604872"/>
        </w:rPr>
        <w:t xml:space="preserve"> trained those communities to participate in additional stages of production. Having the entire vertically integrated supply chain within a few </w:t>
      </w:r>
      <w:proofErr w:type="spellStart"/>
      <w:r w:rsidRPr="62476AA8">
        <w:rPr>
          <w:color w:val="604872"/>
        </w:rPr>
        <w:t>hours</w:t>
      </w:r>
      <w:proofErr w:type="spellEnd"/>
      <w:r w:rsidRPr="62476AA8">
        <w:rPr>
          <w:color w:val="604872"/>
        </w:rPr>
        <w:t xml:space="preserve"> drive enables an oversight, agility, and understanding among partners that few larger industries can obtain. It also insulates the industry from international politics and external threats to the supply chain.</w:t>
      </w:r>
    </w:p>
    <w:p w14:paraId="0A93C5FE" w14:textId="54ACF234" w:rsidR="7C6C5C7A" w:rsidRDefault="7C6C5C7A" w:rsidP="62476AA8">
      <w:pPr>
        <w:spacing w:after="0"/>
        <w:ind w:firstLine="720"/>
        <w:rPr>
          <w:color w:val="604872"/>
        </w:rPr>
      </w:pPr>
      <w:r w:rsidRPr="62476AA8">
        <w:rPr>
          <w:color w:val="604872"/>
        </w:rPr>
        <w:t>The goods produced in Peru are well crafted, including designs that are reversible, stylish, and classic. The various manufacturers have several lines each for a range of clientele including end users and international brands.</w:t>
      </w:r>
    </w:p>
    <w:p w14:paraId="22F38D59" w14:textId="7133FAD8" w:rsidR="62476AA8" w:rsidRDefault="62476AA8" w:rsidP="62476AA8">
      <w:pPr>
        <w:spacing w:after="0"/>
        <w:ind w:firstLine="720"/>
        <w:rPr>
          <w:color w:val="604872"/>
        </w:rPr>
      </w:pPr>
    </w:p>
    <w:p w14:paraId="57CECC50" w14:textId="61395E85" w:rsidR="62476AA8" w:rsidRDefault="62476AA8" w:rsidP="62476AA8">
      <w:pPr>
        <w:spacing w:after="0"/>
        <w:ind w:left="720"/>
        <w:rPr>
          <w:b/>
          <w:bCs/>
          <w:color w:val="604872"/>
        </w:rPr>
      </w:pPr>
    </w:p>
    <w:p w14:paraId="2577843C" w14:textId="6CE3DFF0" w:rsidR="7C6C5C7A" w:rsidRDefault="7C6C5C7A" w:rsidP="62476AA8">
      <w:pPr>
        <w:spacing w:after="0"/>
        <w:rPr>
          <w:b/>
          <w:bCs/>
          <w:color w:val="604872"/>
        </w:rPr>
      </w:pPr>
      <w:r w:rsidRPr="62476AA8">
        <w:rPr>
          <w:b/>
          <w:bCs/>
          <w:color w:val="604872"/>
        </w:rPr>
        <w:t>Strengths of Peru</w:t>
      </w:r>
    </w:p>
    <w:p w14:paraId="5AB4DDE0" w14:textId="29198340" w:rsidR="62476AA8" w:rsidRDefault="62476AA8" w:rsidP="62476AA8">
      <w:pPr>
        <w:spacing w:after="0"/>
        <w:rPr>
          <w:b/>
          <w:bCs/>
          <w:color w:val="604872"/>
        </w:rPr>
      </w:pPr>
    </w:p>
    <w:p w14:paraId="47A37FAB" w14:textId="6A6AF45A" w:rsidR="7C6C5C7A" w:rsidRDefault="7C6C5C7A" w:rsidP="62476AA8">
      <w:pPr>
        <w:spacing w:after="0"/>
        <w:ind w:firstLine="720"/>
        <w:rPr>
          <w:color w:val="2F205E"/>
        </w:rPr>
      </w:pPr>
      <w:r w:rsidRPr="62476AA8">
        <w:rPr>
          <w:color w:val="2F205E"/>
        </w:rPr>
        <w:t xml:space="preserve">Peru is one of the top 10 megadiverse countries globally, </w:t>
      </w:r>
      <w:r w:rsidRPr="62476AA8">
        <w:rPr>
          <w:color w:val="604872"/>
        </w:rPr>
        <w:t>a</w:t>
      </w:r>
      <w:r w:rsidRPr="62476AA8">
        <w:rPr>
          <w:color w:val="2F205E"/>
        </w:rPr>
        <w:t xml:space="preserve">ccording to the UN, Peru houses + 70% of the planet’s biodiversity. This includes dozens of natural dye plants and insects. The people of Peru take their job as stewards of the land very seriously. Their agricultural bounty, including the alpaca trade is integrated into their tourism marketing alongside other aspects of their cultural history. As such, the government has been a huge supporter of the industry and have </w:t>
      </w:r>
      <w:proofErr w:type="gramStart"/>
      <w:r w:rsidRPr="62476AA8">
        <w:rPr>
          <w:color w:val="2F205E"/>
        </w:rPr>
        <w:t>created  numerous</w:t>
      </w:r>
      <w:proofErr w:type="gramEnd"/>
      <w:r w:rsidRPr="62476AA8">
        <w:rPr>
          <w:color w:val="2F205E"/>
        </w:rPr>
        <w:t xml:space="preserve"> organizations tasked with protecting their natural resources and biodiversity, most notably - Fair Trade Certification for Good Practices. </w:t>
      </w:r>
    </w:p>
    <w:p w14:paraId="7035F2A0" w14:textId="083AE9B3" w:rsidR="7C6C5C7A" w:rsidRDefault="7C6C5C7A" w:rsidP="62476AA8">
      <w:pPr>
        <w:spacing w:after="0"/>
        <w:ind w:firstLine="720"/>
        <w:rPr>
          <w:color w:val="2F205E"/>
        </w:rPr>
      </w:pPr>
      <w:r w:rsidRPr="62476AA8">
        <w:rPr>
          <w:color w:val="2F205E"/>
        </w:rPr>
        <w:t>The criteria were set by the World Fair Trade Organization:</w:t>
      </w:r>
    </w:p>
    <w:p w14:paraId="0FEE1D28" w14:textId="274598CE" w:rsidR="7C6C5C7A" w:rsidRDefault="7C6C5C7A" w:rsidP="62476AA8">
      <w:pPr>
        <w:pStyle w:val="ListParagraph"/>
        <w:numPr>
          <w:ilvl w:val="0"/>
          <w:numId w:val="1"/>
        </w:numPr>
        <w:spacing w:before="240" w:after="240"/>
        <w:rPr>
          <w:color w:val="2F205E"/>
        </w:rPr>
      </w:pPr>
      <w:r w:rsidRPr="62476AA8">
        <w:rPr>
          <w:color w:val="2F205E"/>
        </w:rPr>
        <w:t>Good working conditions - the health and safety of employees</w:t>
      </w:r>
    </w:p>
    <w:p w14:paraId="6B938A3A" w14:textId="299D5743" w:rsidR="7C6C5C7A" w:rsidRDefault="7C6C5C7A" w:rsidP="62476AA8">
      <w:pPr>
        <w:pStyle w:val="ListParagraph"/>
        <w:numPr>
          <w:ilvl w:val="0"/>
          <w:numId w:val="1"/>
        </w:numPr>
        <w:spacing w:before="240" w:after="240"/>
        <w:rPr>
          <w:color w:val="2F205E"/>
        </w:rPr>
      </w:pPr>
      <w:proofErr w:type="spellStart"/>
      <w:r w:rsidRPr="62476AA8">
        <w:rPr>
          <w:color w:val="2F205E"/>
        </w:rPr>
        <w:t>Develpment</w:t>
      </w:r>
      <w:proofErr w:type="spellEnd"/>
      <w:r w:rsidRPr="62476AA8">
        <w:rPr>
          <w:color w:val="2F205E"/>
        </w:rPr>
        <w:t xml:space="preserve"> and training of employees</w:t>
      </w:r>
    </w:p>
    <w:p w14:paraId="5E3D9469" w14:textId="2C7703C2" w:rsidR="7C6C5C7A" w:rsidRDefault="7C6C5C7A" w:rsidP="62476AA8">
      <w:pPr>
        <w:pStyle w:val="ListParagraph"/>
        <w:numPr>
          <w:ilvl w:val="0"/>
          <w:numId w:val="1"/>
        </w:numPr>
        <w:spacing w:before="240" w:after="240"/>
        <w:rPr>
          <w:color w:val="2F205E"/>
        </w:rPr>
      </w:pPr>
      <w:r w:rsidRPr="62476AA8">
        <w:rPr>
          <w:color w:val="2F205E"/>
        </w:rPr>
        <w:t>Creation of opportunities for the community.</w:t>
      </w:r>
    </w:p>
    <w:p w14:paraId="18901F30" w14:textId="4B022527" w:rsidR="7C6C5C7A" w:rsidRDefault="7C6C5C7A" w:rsidP="62476AA8">
      <w:pPr>
        <w:pStyle w:val="ListParagraph"/>
        <w:numPr>
          <w:ilvl w:val="0"/>
          <w:numId w:val="1"/>
        </w:numPr>
        <w:spacing w:before="240" w:after="240"/>
        <w:rPr>
          <w:color w:val="2F205E"/>
        </w:rPr>
      </w:pPr>
      <w:r w:rsidRPr="62476AA8">
        <w:rPr>
          <w:color w:val="2F205E"/>
        </w:rPr>
        <w:t>Transparency and responsibility</w:t>
      </w:r>
    </w:p>
    <w:p w14:paraId="2D5EDE6E" w14:textId="1CE7F9B5" w:rsidR="7C6C5C7A" w:rsidRDefault="7C6C5C7A" w:rsidP="62476AA8">
      <w:pPr>
        <w:pStyle w:val="ListParagraph"/>
        <w:numPr>
          <w:ilvl w:val="0"/>
          <w:numId w:val="1"/>
        </w:numPr>
        <w:spacing w:before="240" w:after="240"/>
        <w:rPr>
          <w:color w:val="2F205E"/>
        </w:rPr>
      </w:pPr>
      <w:r w:rsidRPr="62476AA8">
        <w:rPr>
          <w:color w:val="2F205E"/>
        </w:rPr>
        <w:t>Fair business practices</w:t>
      </w:r>
    </w:p>
    <w:p w14:paraId="67B99066" w14:textId="06AE6179" w:rsidR="7C6C5C7A" w:rsidRDefault="7C6C5C7A" w:rsidP="62476AA8">
      <w:pPr>
        <w:pStyle w:val="ListParagraph"/>
        <w:numPr>
          <w:ilvl w:val="0"/>
          <w:numId w:val="1"/>
        </w:numPr>
        <w:spacing w:before="240" w:after="240"/>
        <w:rPr>
          <w:color w:val="2F205E"/>
        </w:rPr>
      </w:pPr>
      <w:r w:rsidRPr="62476AA8">
        <w:rPr>
          <w:color w:val="2F205E"/>
        </w:rPr>
        <w:t xml:space="preserve">Promotion of Good </w:t>
      </w:r>
      <w:proofErr w:type="gramStart"/>
      <w:r w:rsidRPr="62476AA8">
        <w:rPr>
          <w:color w:val="2F205E"/>
        </w:rPr>
        <w:t>Fair Trade</w:t>
      </w:r>
      <w:proofErr w:type="gramEnd"/>
      <w:r w:rsidRPr="62476AA8">
        <w:rPr>
          <w:color w:val="2F205E"/>
        </w:rPr>
        <w:t xml:space="preserve"> Practices</w:t>
      </w:r>
    </w:p>
    <w:p w14:paraId="445738D2" w14:textId="41ED82DB" w:rsidR="7C6C5C7A" w:rsidRDefault="7C6C5C7A" w:rsidP="62476AA8">
      <w:pPr>
        <w:pStyle w:val="ListParagraph"/>
        <w:numPr>
          <w:ilvl w:val="0"/>
          <w:numId w:val="1"/>
        </w:numPr>
        <w:spacing w:before="240" w:after="240"/>
        <w:rPr>
          <w:color w:val="2F205E"/>
        </w:rPr>
      </w:pPr>
      <w:r w:rsidRPr="62476AA8">
        <w:rPr>
          <w:color w:val="2F205E"/>
        </w:rPr>
        <w:t>Payment of a fair price</w:t>
      </w:r>
    </w:p>
    <w:p w14:paraId="358E86F0" w14:textId="2FC02CF5" w:rsidR="7C6C5C7A" w:rsidRDefault="7C6C5C7A" w:rsidP="62476AA8">
      <w:pPr>
        <w:pStyle w:val="ListParagraph"/>
        <w:numPr>
          <w:ilvl w:val="0"/>
          <w:numId w:val="1"/>
        </w:numPr>
        <w:spacing w:before="240" w:after="240"/>
        <w:rPr>
          <w:color w:val="2F205E"/>
        </w:rPr>
      </w:pPr>
      <w:r w:rsidRPr="62476AA8">
        <w:rPr>
          <w:color w:val="2F205E"/>
        </w:rPr>
        <w:t>No discrimination</w:t>
      </w:r>
    </w:p>
    <w:p w14:paraId="3FBD0283" w14:textId="017100E7" w:rsidR="7C6C5C7A" w:rsidRDefault="7C6C5C7A" w:rsidP="62476AA8">
      <w:pPr>
        <w:pStyle w:val="ListParagraph"/>
        <w:numPr>
          <w:ilvl w:val="0"/>
          <w:numId w:val="1"/>
        </w:numPr>
        <w:spacing w:before="240" w:after="240"/>
        <w:rPr>
          <w:color w:val="2F205E"/>
        </w:rPr>
      </w:pPr>
      <w:r w:rsidRPr="62476AA8">
        <w:rPr>
          <w:color w:val="2F205E"/>
        </w:rPr>
        <w:t xml:space="preserve">No child </w:t>
      </w:r>
      <w:proofErr w:type="gramStart"/>
      <w:r w:rsidRPr="62476AA8">
        <w:rPr>
          <w:color w:val="2F205E"/>
        </w:rPr>
        <w:t>labor</w:t>
      </w:r>
      <w:proofErr w:type="gramEnd"/>
    </w:p>
    <w:p w14:paraId="6014DC0D" w14:textId="1C374E6A" w:rsidR="7C6C5C7A" w:rsidRDefault="7C6C5C7A" w:rsidP="62476AA8">
      <w:pPr>
        <w:pStyle w:val="ListParagraph"/>
        <w:numPr>
          <w:ilvl w:val="0"/>
          <w:numId w:val="1"/>
        </w:numPr>
        <w:spacing w:before="240" w:after="240"/>
        <w:rPr>
          <w:color w:val="2F205E"/>
        </w:rPr>
      </w:pPr>
      <w:r w:rsidRPr="62476AA8">
        <w:rPr>
          <w:color w:val="2F205E"/>
        </w:rPr>
        <w:t>Respect the environment</w:t>
      </w:r>
    </w:p>
    <w:p w14:paraId="39E7870D" w14:textId="1324DBA6" w:rsidR="7C6C5C7A" w:rsidRDefault="7C6C5C7A" w:rsidP="62476AA8">
      <w:pPr>
        <w:ind w:firstLine="720"/>
        <w:rPr>
          <w:color w:val="604872"/>
        </w:rPr>
      </w:pPr>
      <w:r w:rsidRPr="62476AA8">
        <w:rPr>
          <w:color w:val="604872"/>
        </w:rPr>
        <w:lastRenderedPageBreak/>
        <w:t>In addition, PromPeru started the Free Trade and Peru Good Practices (FTPGP) which ensures there are no tariffs market access for all textile and apparel products since 2009, focuses on third party verification process, and demonstrates transparency and respect in trade. 37 Peruvian organizations have valid certification of FTPGP, 32 of those are from the garment industry.</w:t>
      </w:r>
    </w:p>
    <w:p w14:paraId="3E87E8CF" w14:textId="53F84020" w:rsidR="62476AA8" w:rsidRDefault="62476AA8" w:rsidP="62476AA8">
      <w:pPr>
        <w:spacing w:after="0"/>
        <w:ind w:firstLine="720"/>
        <w:rPr>
          <w:color w:val="604872"/>
        </w:rPr>
      </w:pPr>
    </w:p>
    <w:p w14:paraId="68257C49" w14:textId="0E156803" w:rsidR="7C6C5C7A" w:rsidRDefault="7C6C5C7A" w:rsidP="62476AA8">
      <w:pPr>
        <w:spacing w:after="0"/>
        <w:ind w:firstLine="720"/>
        <w:rPr>
          <w:color w:val="604872"/>
        </w:rPr>
      </w:pPr>
      <w:r w:rsidRPr="62476AA8">
        <w:rPr>
          <w:color w:val="604872"/>
        </w:rPr>
        <w:t>The government also backs several showcases for Peruvian goods in an effort to boost exports. These include, I</w:t>
      </w:r>
      <w:r w:rsidRPr="62476AA8">
        <w:rPr>
          <w:i/>
          <w:iCs/>
          <w:color w:val="604872"/>
        </w:rPr>
        <w:t>n Harmony with the World,</w:t>
      </w:r>
      <w:r w:rsidRPr="62476AA8">
        <w:rPr>
          <w:color w:val="604872"/>
        </w:rPr>
        <w:t xml:space="preserve"> celebrating its 25th anniversary, highlighting the richness and sustainability of Peru’s resources. This celebration features over 200 Peruvian designers and exhibitors and showcases collections from “Peru Textiles” and “Alpaca del Peru.” Peru </w:t>
      </w:r>
      <w:proofErr w:type="spellStart"/>
      <w:r w:rsidRPr="62476AA8">
        <w:rPr>
          <w:color w:val="604872"/>
        </w:rPr>
        <w:t>Moda</w:t>
      </w:r>
      <w:proofErr w:type="spellEnd"/>
      <w:r w:rsidRPr="62476AA8">
        <w:rPr>
          <w:color w:val="604872"/>
        </w:rPr>
        <w:t xml:space="preserve"> and Decor is huge convention held each year to offer a platform to promote the country’s rich cultural identity paired with the </w:t>
      </w:r>
      <w:proofErr w:type="spellStart"/>
      <w:r w:rsidRPr="62476AA8">
        <w:rPr>
          <w:color w:val="604872"/>
        </w:rPr>
        <w:t>lates</w:t>
      </w:r>
      <w:proofErr w:type="spellEnd"/>
      <w:r w:rsidRPr="62476AA8">
        <w:rPr>
          <w:color w:val="604872"/>
        </w:rPr>
        <w:t xml:space="preserve"> international trends. The convention includes conferences, business forums, and networking opportunities for Peruvian businesses and international clients. </w:t>
      </w:r>
    </w:p>
    <w:p w14:paraId="5BA5F44A" w14:textId="4D28A85F" w:rsidR="62476AA8" w:rsidRDefault="62476AA8" w:rsidP="62476AA8"/>
    <w:p w14:paraId="38D4A347" w14:textId="08D85C5F" w:rsidR="62476AA8" w:rsidRDefault="62476AA8" w:rsidP="62476AA8">
      <w:pPr>
        <w:spacing w:after="0"/>
        <w:rPr>
          <w:b/>
          <w:bCs/>
          <w:color w:val="604872"/>
        </w:rPr>
      </w:pPr>
    </w:p>
    <w:p w14:paraId="47F5E50A" w14:textId="7392E4F1" w:rsidR="7C6C5C7A" w:rsidRDefault="7C6C5C7A" w:rsidP="62476AA8">
      <w:pPr>
        <w:spacing w:after="0"/>
        <w:rPr>
          <w:b/>
          <w:bCs/>
          <w:color w:val="604872"/>
        </w:rPr>
      </w:pPr>
      <w:r w:rsidRPr="62476AA8">
        <w:rPr>
          <w:b/>
          <w:bCs/>
          <w:color w:val="604872"/>
        </w:rPr>
        <w:t>Weaknesses</w:t>
      </w:r>
    </w:p>
    <w:p w14:paraId="2C143038" w14:textId="40AFA8AA" w:rsidR="62476AA8" w:rsidRDefault="62476AA8" w:rsidP="62476AA8">
      <w:pPr>
        <w:spacing w:after="0"/>
        <w:rPr>
          <w:b/>
          <w:bCs/>
          <w:color w:val="604872"/>
        </w:rPr>
      </w:pPr>
    </w:p>
    <w:p w14:paraId="5B8B1101" w14:textId="6BD8DCF4" w:rsidR="7C6C5C7A" w:rsidRDefault="7C6C5C7A" w:rsidP="62476AA8">
      <w:pPr>
        <w:spacing w:after="0"/>
        <w:rPr>
          <w:b/>
          <w:bCs/>
          <w:color w:val="604872"/>
        </w:rPr>
      </w:pPr>
      <w:r w:rsidRPr="62476AA8">
        <w:rPr>
          <w:b/>
          <w:bCs/>
          <w:color w:val="604872"/>
        </w:rPr>
        <w:t>Weaknesses of material</w:t>
      </w:r>
    </w:p>
    <w:p w14:paraId="406EC3F9" w14:textId="09B63417" w:rsidR="62476AA8" w:rsidRDefault="62476AA8" w:rsidP="62476AA8">
      <w:pPr>
        <w:spacing w:after="0"/>
        <w:ind w:firstLine="720"/>
        <w:rPr>
          <w:color w:val="604872"/>
        </w:rPr>
      </w:pPr>
    </w:p>
    <w:p w14:paraId="100E4206" w14:textId="367DAD04" w:rsidR="7C6C5C7A" w:rsidRDefault="7C6C5C7A" w:rsidP="62476AA8">
      <w:pPr>
        <w:spacing w:after="0"/>
        <w:ind w:firstLine="720"/>
        <w:rPr>
          <w:color w:val="604872"/>
        </w:rPr>
      </w:pPr>
      <w:r w:rsidRPr="62476AA8">
        <w:rPr>
          <w:color w:val="604872"/>
        </w:rPr>
        <w:t xml:space="preserve">While alpaca has many strengths, it is not as </w:t>
      </w:r>
      <w:r w:rsidR="4B6B2CA9" w:rsidRPr="62476AA8">
        <w:rPr>
          <w:color w:val="604872"/>
        </w:rPr>
        <w:t>well-known</w:t>
      </w:r>
      <w:r w:rsidRPr="62476AA8">
        <w:rPr>
          <w:color w:val="604872"/>
        </w:rPr>
        <w:t xml:space="preserve"> as its competitors - Merino Wool or Cashmere. It has a luxury price point, but even among luxury goods it captures a small market share. The alpaca population is relatively small</w:t>
      </w:r>
      <w:r w:rsidR="60E708F3" w:rsidRPr="62476AA8">
        <w:rPr>
          <w:color w:val="604872"/>
        </w:rPr>
        <w:t xml:space="preserve">, and </w:t>
      </w:r>
      <w:r w:rsidR="40EC9D32" w:rsidRPr="62476AA8">
        <w:rPr>
          <w:color w:val="604872"/>
        </w:rPr>
        <w:t>of all the wool gathered, less than 25% is fine enough to be classified as “royal” or “baby,” and the rest can be too scratchy for garments. The rural nature of herds requires expenses in travel, equipment, and training to obtain. Like most cashmere and wool, alpaca is not machine washable, which limits its use to higher-end occasional wear rather than everyday casual wear. Most of the products currently made are knits, and very fe</w:t>
      </w:r>
      <w:r w:rsidRPr="62476AA8">
        <w:rPr>
          <w:color w:val="604872"/>
        </w:rPr>
        <w:t>w</w:t>
      </w:r>
      <w:r w:rsidR="6B4FA1EB" w:rsidRPr="62476AA8">
        <w:rPr>
          <w:color w:val="604872"/>
        </w:rPr>
        <w:t xml:space="preserve"> w</w:t>
      </w:r>
      <w:r w:rsidRPr="62476AA8">
        <w:rPr>
          <w:color w:val="604872"/>
        </w:rPr>
        <w:t>oven fabrics are produced. Competing Wool (Merino) is frequently used in high</w:t>
      </w:r>
      <w:r w:rsidR="7F918263" w:rsidRPr="62476AA8">
        <w:rPr>
          <w:color w:val="604872"/>
        </w:rPr>
        <w:t>-</w:t>
      </w:r>
      <w:r w:rsidRPr="62476AA8">
        <w:rPr>
          <w:color w:val="604872"/>
        </w:rPr>
        <w:t>end suiting.</w:t>
      </w:r>
    </w:p>
    <w:p w14:paraId="00DF7774" w14:textId="619C8AB8" w:rsidR="62476AA8" w:rsidRDefault="62476AA8" w:rsidP="62476AA8"/>
    <w:p w14:paraId="2111512F" w14:textId="29EE0B12" w:rsidR="7C6C5C7A" w:rsidRDefault="7C6C5C7A" w:rsidP="62476AA8">
      <w:pPr>
        <w:spacing w:after="0"/>
        <w:rPr>
          <w:b/>
          <w:bCs/>
          <w:color w:val="604872"/>
        </w:rPr>
      </w:pPr>
      <w:r w:rsidRPr="62476AA8">
        <w:rPr>
          <w:b/>
          <w:bCs/>
          <w:color w:val="604872"/>
        </w:rPr>
        <w:t>Weaknesses of Industry</w:t>
      </w:r>
    </w:p>
    <w:p w14:paraId="065FB409" w14:textId="2F4C4C4F" w:rsidR="62476AA8" w:rsidRDefault="62476AA8" w:rsidP="62476AA8">
      <w:pPr>
        <w:spacing w:after="0"/>
        <w:ind w:firstLine="720"/>
        <w:rPr>
          <w:color w:val="604872"/>
        </w:rPr>
      </w:pPr>
    </w:p>
    <w:p w14:paraId="31B08EC2" w14:textId="088A612E" w:rsidR="7C6C5C7A" w:rsidRDefault="7C6C5C7A" w:rsidP="62476AA8">
      <w:pPr>
        <w:spacing w:after="0"/>
        <w:ind w:firstLine="720"/>
        <w:rPr>
          <w:color w:val="604872"/>
        </w:rPr>
      </w:pPr>
      <w:r w:rsidRPr="62476AA8">
        <w:rPr>
          <w:color w:val="604872"/>
        </w:rPr>
        <w:t xml:space="preserve">For this report I googled countless variations of Peru, alpaca, wool, etc. over the span of several weeks, but I have not seen any ads for alpaca wool products in any of my social media feeds or email side ads. As a contrast, googling </w:t>
      </w:r>
      <w:proofErr w:type="spellStart"/>
      <w:r w:rsidRPr="62476AA8">
        <w:rPr>
          <w:color w:val="604872"/>
        </w:rPr>
        <w:t>SmartWool</w:t>
      </w:r>
      <w:proofErr w:type="spellEnd"/>
      <w:r w:rsidRPr="62476AA8">
        <w:rPr>
          <w:color w:val="604872"/>
        </w:rPr>
        <w:t xml:space="preserve"> has several offers in my feed. In our tours of manufacturing facilities, only one discussed social media with us. Reviewing the </w:t>
      </w:r>
      <w:r w:rsidRPr="62476AA8">
        <w:rPr>
          <w:color w:val="604872"/>
        </w:rPr>
        <w:lastRenderedPageBreak/>
        <w:t>websites of several large manufacturers, it was difficult to tell clear brand identities apart and who their target markets were. The items produced for Eileen Fisher or Kate Spade had clear influence from those brands and were immediately recognizable, but the manufacturers own lines had far less focus.</w:t>
      </w:r>
    </w:p>
    <w:p w14:paraId="61958713" w14:textId="6F9679A3" w:rsidR="62476AA8" w:rsidRDefault="62476AA8" w:rsidP="62476AA8">
      <w:pPr>
        <w:spacing w:after="0"/>
        <w:ind w:firstLine="720"/>
        <w:rPr>
          <w:color w:val="604872"/>
        </w:rPr>
      </w:pPr>
    </w:p>
    <w:p w14:paraId="789957AA" w14:textId="3A826D3E" w:rsidR="7C6C5C7A" w:rsidRDefault="7C6C5C7A" w:rsidP="62476AA8">
      <w:pPr>
        <w:spacing w:after="0"/>
        <w:ind w:firstLine="720"/>
        <w:rPr>
          <w:color w:val="604872"/>
        </w:rPr>
      </w:pPr>
      <w:r w:rsidRPr="62476AA8">
        <w:rPr>
          <w:color w:val="604872"/>
        </w:rPr>
        <w:t xml:space="preserve">The industry has or had an advisory board - the AIA, </w:t>
      </w:r>
      <w:proofErr w:type="spellStart"/>
      <w:r w:rsidRPr="62476AA8">
        <w:rPr>
          <w:color w:val="604872"/>
        </w:rPr>
        <w:t>Asociacion</w:t>
      </w:r>
      <w:proofErr w:type="spellEnd"/>
      <w:r w:rsidRPr="62476AA8">
        <w:rPr>
          <w:color w:val="604872"/>
        </w:rPr>
        <w:t xml:space="preserve"> </w:t>
      </w:r>
      <w:proofErr w:type="spellStart"/>
      <w:r w:rsidRPr="62476AA8">
        <w:rPr>
          <w:color w:val="604872"/>
        </w:rPr>
        <w:t>Internacional</w:t>
      </w:r>
      <w:proofErr w:type="spellEnd"/>
      <w:r w:rsidRPr="62476AA8">
        <w:rPr>
          <w:color w:val="604872"/>
        </w:rPr>
        <w:t xml:space="preserve"> de la Alpaca, or International Alpaca Association. It was designed to certify the quality of alpaca products and advocate for the industry starting in 1984. The organization created two trademarks - the Alpaca Origin Mark for 100% alpaca and the Alpaca Blend Mark</w:t>
      </w:r>
      <w:r w:rsidR="2B848097" w:rsidRPr="62476AA8">
        <w:rPr>
          <w:color w:val="604872"/>
        </w:rPr>
        <w:t xml:space="preserve"> </w:t>
      </w:r>
      <w:r w:rsidRPr="62476AA8">
        <w:rPr>
          <w:color w:val="604872"/>
        </w:rPr>
        <w:t xml:space="preserve">for products containing at least 30% alpaca. While several of the companies we visited are listed on the AIA website as members, none of the products purchased contained the </w:t>
      </w:r>
      <w:proofErr w:type="spellStart"/>
      <w:r w:rsidRPr="62476AA8">
        <w:rPr>
          <w:color w:val="604872"/>
        </w:rPr>
        <w:t>AlpacaMark</w:t>
      </w:r>
      <w:proofErr w:type="spellEnd"/>
      <w:r w:rsidRPr="62476AA8">
        <w:rPr>
          <w:color w:val="604872"/>
        </w:rPr>
        <w:t xml:space="preserve">. Reviewing the </w:t>
      </w:r>
      <w:proofErr w:type="gramStart"/>
      <w:r w:rsidRPr="62476AA8">
        <w:rPr>
          <w:color w:val="604872"/>
        </w:rPr>
        <w:t>site</w:t>
      </w:r>
      <w:proofErr w:type="gramEnd"/>
      <w:r w:rsidRPr="62476AA8">
        <w:rPr>
          <w:color w:val="604872"/>
        </w:rPr>
        <w:t xml:space="preserve"> it was hard to determine if the group was still active.</w:t>
      </w:r>
    </w:p>
    <w:p w14:paraId="083D9F95" w14:textId="48BD2269" w:rsidR="62476AA8" w:rsidRDefault="62476AA8" w:rsidP="62476AA8"/>
    <w:p w14:paraId="06CF5E4F" w14:textId="30B59928" w:rsidR="7C6C5C7A" w:rsidRDefault="7C6C5C7A" w:rsidP="62476AA8">
      <w:pPr>
        <w:spacing w:after="0"/>
        <w:rPr>
          <w:b/>
          <w:bCs/>
          <w:color w:val="604872"/>
        </w:rPr>
      </w:pPr>
      <w:r w:rsidRPr="62476AA8">
        <w:rPr>
          <w:b/>
          <w:bCs/>
          <w:color w:val="604872"/>
        </w:rPr>
        <w:t>Weaknesses of Peru</w:t>
      </w:r>
    </w:p>
    <w:p w14:paraId="300DF953" w14:textId="2EF68C00" w:rsidR="62476AA8" w:rsidRDefault="62476AA8" w:rsidP="62476AA8">
      <w:pPr>
        <w:spacing w:after="0"/>
        <w:ind w:firstLine="720"/>
        <w:rPr>
          <w:color w:val="604872"/>
        </w:rPr>
      </w:pPr>
    </w:p>
    <w:p w14:paraId="5F6CEF7F" w14:textId="0AE0AD1E" w:rsidR="7C6C5C7A" w:rsidRDefault="7C6C5C7A" w:rsidP="62476AA8">
      <w:pPr>
        <w:spacing w:after="0"/>
        <w:ind w:firstLine="720"/>
        <w:rPr>
          <w:color w:val="604872"/>
        </w:rPr>
      </w:pPr>
      <w:r w:rsidRPr="62476AA8">
        <w:rPr>
          <w:color w:val="604872"/>
        </w:rPr>
        <w:t xml:space="preserve">Peru has numerous difficulties with its infrastructure. In the highlands, altitude and road systems make getting resources to alpaca farms difficult. Even in the cities, plumbing and electrical systems are in need of overhaul to support the millions of inhabitants. Inadequate transportation systems leave many citizens commuting up to 3 hours each day in </w:t>
      </w:r>
      <w:proofErr w:type="spellStart"/>
      <w:r w:rsidRPr="62476AA8">
        <w:rPr>
          <w:color w:val="604872"/>
        </w:rPr>
        <w:t>collectivos</w:t>
      </w:r>
      <w:proofErr w:type="spellEnd"/>
      <w:r w:rsidRPr="62476AA8">
        <w:rPr>
          <w:color w:val="604872"/>
        </w:rPr>
        <w:t>. This lack of resources could cause many younger generations to leave the highlands and move to areas with opportunities. Additionally, low wages of 15 Peruvian soles per kilo of fiber ($4 USD) are not enticing for new players to enter the market.</w:t>
      </w:r>
    </w:p>
    <w:p w14:paraId="562BFB4F" w14:textId="0A3E1EE8" w:rsidR="62476AA8" w:rsidRDefault="62476AA8" w:rsidP="62476AA8"/>
    <w:p w14:paraId="662A0108" w14:textId="673841D2" w:rsidR="62476AA8" w:rsidRDefault="62476AA8" w:rsidP="62476AA8"/>
    <w:p w14:paraId="5574AF93" w14:textId="1BC06F85" w:rsidR="7C6C5C7A" w:rsidRDefault="7C6C5C7A" w:rsidP="62476AA8">
      <w:pPr>
        <w:spacing w:after="0"/>
        <w:rPr>
          <w:b/>
          <w:bCs/>
          <w:color w:val="604872"/>
        </w:rPr>
      </w:pPr>
      <w:r w:rsidRPr="62476AA8">
        <w:rPr>
          <w:b/>
          <w:bCs/>
          <w:color w:val="604872"/>
        </w:rPr>
        <w:t>Opportunities</w:t>
      </w:r>
    </w:p>
    <w:p w14:paraId="4C4A1C4A" w14:textId="06183D28" w:rsidR="62476AA8" w:rsidRDefault="62476AA8" w:rsidP="62476AA8">
      <w:pPr>
        <w:spacing w:after="0"/>
        <w:rPr>
          <w:b/>
          <w:bCs/>
          <w:color w:val="604872"/>
        </w:rPr>
      </w:pPr>
    </w:p>
    <w:p w14:paraId="2288BBB4" w14:textId="36B6A789" w:rsidR="7C6C5C7A" w:rsidRDefault="7C6C5C7A" w:rsidP="62476AA8">
      <w:pPr>
        <w:spacing w:after="0"/>
        <w:rPr>
          <w:b/>
          <w:bCs/>
          <w:color w:val="604872"/>
        </w:rPr>
      </w:pPr>
      <w:r w:rsidRPr="62476AA8">
        <w:rPr>
          <w:b/>
          <w:bCs/>
          <w:color w:val="604872"/>
        </w:rPr>
        <w:t>Opportunities in fabrication</w:t>
      </w:r>
    </w:p>
    <w:p w14:paraId="67E080F4" w14:textId="51F2E330" w:rsidR="62476AA8" w:rsidRDefault="62476AA8" w:rsidP="62476AA8">
      <w:pPr>
        <w:spacing w:after="0"/>
        <w:ind w:firstLine="720"/>
        <w:rPr>
          <w:color w:val="604872"/>
        </w:rPr>
      </w:pPr>
    </w:p>
    <w:p w14:paraId="0764E710" w14:textId="68E695BD" w:rsidR="7C6C5C7A" w:rsidRDefault="7C6C5C7A" w:rsidP="62476AA8">
      <w:pPr>
        <w:spacing w:after="0"/>
        <w:ind w:firstLine="720"/>
        <w:rPr>
          <w:color w:val="604872"/>
        </w:rPr>
      </w:pPr>
      <w:r w:rsidRPr="62476AA8">
        <w:rPr>
          <w:color w:val="604872"/>
        </w:rPr>
        <w:t xml:space="preserve">Two markets not currently being pursued by the manufacturers we visited are technical athletic wear and luxury lounge wear. With the rise in athleisure and the trend of “quiet luxury,” several large brands have introduced cashmere loungewear including pajamas, joggers, sweatshirts, and robes. Alpaca or a blend with silk or cotton would be perfect for this application, especially if a blend was found that would make the garments washable. Meanwhile Smartwool has targeted technical activewear to much acclaim. Alpaca naturally has moisture wicking properties and is hydrophobic. With the popularity of hiking and outdoor activity among travelers to Peru, technical gear seems like it would be a perfect fit, (Arms of </w:t>
      </w:r>
      <w:r w:rsidRPr="62476AA8">
        <w:rPr>
          <w:color w:val="604872"/>
        </w:rPr>
        <w:lastRenderedPageBreak/>
        <w:t xml:space="preserve">Andes is doing this). One jacket carried by REI has merino wool panels along with waterproof nylon body insulated with recycled wool filling. A combination like this would also use post-consumer recycled wool making it even more sustainable. Both of these garment categories have a perceived value that makes a high price point logical and neither are trendy enough that the investment feels wasteful. These categories also thrived during the pandemic, something that cannot be said for high end workwear. </w:t>
      </w:r>
    </w:p>
    <w:p w14:paraId="469760FE" w14:textId="31588229" w:rsidR="7C6C5C7A" w:rsidRDefault="7C6C5C7A" w:rsidP="62476AA8">
      <w:pPr>
        <w:spacing w:after="0"/>
        <w:ind w:firstLine="720"/>
        <w:rPr>
          <w:color w:val="604872"/>
        </w:rPr>
      </w:pPr>
      <w:r w:rsidRPr="62476AA8">
        <w:rPr>
          <w:color w:val="604872"/>
        </w:rPr>
        <w:t>Not that the pandemic is over, however, more businesses are requiring workers to be in the office rather than telecommuting. Most of the products offered currently are knitted, with some outerwear being felted, and only scarves, bags, and belts being woven. An increase in alpaca wool suiting options to compete with Merino could capture some of the slowly increasing workwear market.</w:t>
      </w:r>
    </w:p>
    <w:p w14:paraId="57DDC486" w14:textId="16EBAFE1" w:rsidR="62476AA8" w:rsidRDefault="62476AA8" w:rsidP="62476AA8"/>
    <w:p w14:paraId="3F0650BC" w14:textId="5E0BB62E" w:rsidR="62476AA8" w:rsidRDefault="62476AA8" w:rsidP="62476AA8"/>
    <w:p w14:paraId="0F238AA7" w14:textId="4EA5C680" w:rsidR="7C6C5C7A" w:rsidRDefault="7C6C5C7A" w:rsidP="62476AA8">
      <w:pPr>
        <w:spacing w:after="0"/>
        <w:rPr>
          <w:b/>
          <w:bCs/>
          <w:color w:val="604872"/>
        </w:rPr>
      </w:pPr>
      <w:r w:rsidRPr="62476AA8">
        <w:rPr>
          <w:b/>
          <w:bCs/>
          <w:color w:val="604872"/>
        </w:rPr>
        <w:t>Opportunities in Industry</w:t>
      </w:r>
    </w:p>
    <w:p w14:paraId="7F5B613C" w14:textId="6B9AB07D" w:rsidR="62476AA8" w:rsidRDefault="62476AA8" w:rsidP="62476AA8">
      <w:pPr>
        <w:spacing w:after="0"/>
        <w:ind w:firstLine="720"/>
        <w:rPr>
          <w:color w:val="604872"/>
        </w:rPr>
      </w:pPr>
    </w:p>
    <w:p w14:paraId="210F4790" w14:textId="7A05AF11" w:rsidR="7C6C5C7A" w:rsidRDefault="7C6C5C7A" w:rsidP="62476AA8">
      <w:pPr>
        <w:spacing w:after="0"/>
        <w:ind w:firstLine="720"/>
        <w:rPr>
          <w:color w:val="604872"/>
        </w:rPr>
      </w:pPr>
      <w:r w:rsidRPr="62476AA8">
        <w:rPr>
          <w:color w:val="604872"/>
        </w:rPr>
        <w:t>Depending on the state of the AIA, it or an analogue could be more active in certifying the status of “baby” or “royal” alpaca and the percent content in products. This certification would give consumers piece of mind about the authenticity of their product and it could become a recognizable trademark that lifts the visibility of the industry. A trade industry group like this could advocate for government investment in infrastructure. Transportation infrastructure in particular could help cut costs for manufacturers transporting goods, employees commuting, and the environmental impact of getting goods to market.</w:t>
      </w:r>
    </w:p>
    <w:p w14:paraId="5456C2AE" w14:textId="794B8A14" w:rsidR="62476AA8" w:rsidRDefault="62476AA8" w:rsidP="62476AA8">
      <w:pPr>
        <w:spacing w:after="0"/>
        <w:ind w:firstLine="720"/>
        <w:rPr>
          <w:color w:val="604872"/>
        </w:rPr>
      </w:pPr>
    </w:p>
    <w:p w14:paraId="05DAA9B5" w14:textId="3060CCAE" w:rsidR="7C6C5C7A" w:rsidRDefault="7C6C5C7A" w:rsidP="62476AA8">
      <w:pPr>
        <w:spacing w:after="0"/>
        <w:ind w:firstLine="720"/>
        <w:rPr>
          <w:color w:val="604872"/>
        </w:rPr>
      </w:pPr>
      <w:r w:rsidRPr="62476AA8">
        <w:rPr>
          <w:color w:val="604872"/>
        </w:rPr>
        <w:t xml:space="preserve">A trade group could also make agnostic marketing for the alpaca industry that could help companies large and small. Social media advertising posts and email follow ads utilizing tracking pixels should be the initial minimum. This group could also contract with an influencer, perhaps a Peruvian like Nathalie Kelley, an actress in Dynasty. She is Quechua, fashionable, and an advocate for the environment and social justice; her </w:t>
      </w:r>
      <w:proofErr w:type="spellStart"/>
      <w:r w:rsidRPr="62476AA8">
        <w:rPr>
          <w:color w:val="604872"/>
        </w:rPr>
        <w:t>instagram</w:t>
      </w:r>
      <w:proofErr w:type="spellEnd"/>
      <w:r w:rsidRPr="62476AA8">
        <w:rPr>
          <w:color w:val="604872"/>
        </w:rPr>
        <w:t xml:space="preserve"> has 1.4 million followers. As an inroad to Italy, influencer Nicoletta Reggio may be a good aesthetic fit for the alpaca industry. As for the Japanese market, Irene Kim has 2.8 million followers.</w:t>
      </w:r>
    </w:p>
    <w:p w14:paraId="269E30DB" w14:textId="5F63ABDB" w:rsidR="62476AA8" w:rsidRDefault="62476AA8" w:rsidP="62476AA8"/>
    <w:p w14:paraId="3A892439" w14:textId="43D4F2B4" w:rsidR="7C6C5C7A" w:rsidRDefault="7C6C5C7A" w:rsidP="62476AA8">
      <w:pPr>
        <w:spacing w:after="0"/>
        <w:rPr>
          <w:b/>
          <w:bCs/>
          <w:color w:val="604872"/>
        </w:rPr>
      </w:pPr>
      <w:r w:rsidRPr="62476AA8">
        <w:rPr>
          <w:b/>
          <w:bCs/>
          <w:color w:val="604872"/>
        </w:rPr>
        <w:t>Opportunities in International business</w:t>
      </w:r>
    </w:p>
    <w:p w14:paraId="374742D0" w14:textId="60897AB8" w:rsidR="7C6C5C7A" w:rsidRDefault="7C6C5C7A" w:rsidP="62476AA8">
      <w:pPr>
        <w:spacing w:after="0"/>
      </w:pPr>
    </w:p>
    <w:p w14:paraId="33A8DCBE" w14:textId="0BF4E729" w:rsidR="7C6C5C7A" w:rsidRDefault="7C6C5C7A" w:rsidP="62476AA8">
      <w:pPr>
        <w:spacing w:after="0"/>
        <w:ind w:firstLine="720"/>
        <w:rPr>
          <w:color w:val="604872"/>
        </w:rPr>
      </w:pPr>
      <w:r w:rsidRPr="62476AA8">
        <w:rPr>
          <w:color w:val="604872"/>
        </w:rPr>
        <w:t xml:space="preserve">Alpaca may not currently have the cache of cashmere, but it certainly has an elegance in image that is beyond Merino wool. There is a history with brands like Eileen Fisher, Kate Spade, and Rebecca Taylor. It might be possible to gain a larger following with </w:t>
      </w:r>
      <w:proofErr w:type="spellStart"/>
      <w:r w:rsidRPr="62476AA8">
        <w:rPr>
          <w:color w:val="604872"/>
        </w:rPr>
        <w:t>mid range</w:t>
      </w:r>
      <w:proofErr w:type="spellEnd"/>
      <w:r w:rsidRPr="62476AA8">
        <w:rPr>
          <w:color w:val="604872"/>
        </w:rPr>
        <w:t xml:space="preserve"> brands like </w:t>
      </w:r>
      <w:r w:rsidRPr="62476AA8">
        <w:rPr>
          <w:color w:val="604872"/>
        </w:rPr>
        <w:lastRenderedPageBreak/>
        <w:t xml:space="preserve">Banana Republic, </w:t>
      </w:r>
      <w:proofErr w:type="gramStart"/>
      <w:r w:rsidRPr="62476AA8">
        <w:rPr>
          <w:color w:val="604872"/>
        </w:rPr>
        <w:t>J.Crew</w:t>
      </w:r>
      <w:proofErr w:type="gramEnd"/>
      <w:r w:rsidRPr="62476AA8">
        <w:rPr>
          <w:color w:val="604872"/>
        </w:rPr>
        <w:t>, Land’s End, etc. sustainability focused lines that offer high perceived value. These companies have had alpaca in the past, but the source wasn’t highlighted in any marketing for the brand’s line. When alpaca pieces are added to a larger brand’s line it seems to be 1-3 pieces and there is little identification of the benefits of alpaca in the product descriptions.</w:t>
      </w:r>
    </w:p>
    <w:p w14:paraId="2875050F" w14:textId="29916DB0" w:rsidR="7C6C5C7A" w:rsidRDefault="7C6C5C7A" w:rsidP="62476AA8">
      <w:pPr>
        <w:spacing w:after="0"/>
        <w:rPr>
          <w:color w:val="604872"/>
        </w:rPr>
      </w:pPr>
      <w:r w:rsidRPr="62476AA8">
        <w:rPr>
          <w:color w:val="604872"/>
        </w:rPr>
        <w:t xml:space="preserve">Smaller alpaca only lines do a great job of communicating the benefits, but consumers that seek these brands out usually already know what they are looking for. </w:t>
      </w:r>
    </w:p>
    <w:p w14:paraId="6C5A157D" w14:textId="5186F83B" w:rsidR="7C6C5C7A" w:rsidRDefault="7C6C5C7A" w:rsidP="62476AA8">
      <w:pPr>
        <w:spacing w:after="0"/>
      </w:pPr>
    </w:p>
    <w:p w14:paraId="20E2CBBA" w14:textId="2052B584" w:rsidR="7C6C5C7A" w:rsidRDefault="7C6C5C7A" w:rsidP="62476AA8">
      <w:pPr>
        <w:spacing w:after="0"/>
        <w:ind w:firstLine="720"/>
        <w:rPr>
          <w:color w:val="604872"/>
        </w:rPr>
      </w:pPr>
      <w:r w:rsidRPr="62476AA8">
        <w:rPr>
          <w:color w:val="604872"/>
        </w:rPr>
        <w:t>With slow fashion, climate change, and environmental impact being hot topics in education and the news, now is the perfect time for alpaca to capitalize on its strengths. Llamas and alpacas have been in the zeitgeist for a few years now, and while the average consumer can’t tell them apart, they certainly are aware of the adorable animals’ existence.</w:t>
      </w:r>
    </w:p>
    <w:p w14:paraId="3B1DD661" w14:textId="77E6D463" w:rsidR="62476AA8" w:rsidRDefault="62476AA8" w:rsidP="62476AA8"/>
    <w:p w14:paraId="2051AC2A" w14:textId="6CAF771F" w:rsidR="62476AA8" w:rsidRDefault="62476AA8" w:rsidP="62476AA8"/>
    <w:p w14:paraId="1A5369CB" w14:textId="126FE12E" w:rsidR="7C6C5C7A" w:rsidRDefault="7C6C5C7A" w:rsidP="62476AA8">
      <w:pPr>
        <w:spacing w:after="0"/>
        <w:rPr>
          <w:b/>
          <w:bCs/>
          <w:color w:val="604872"/>
        </w:rPr>
      </w:pPr>
      <w:r w:rsidRPr="62476AA8">
        <w:rPr>
          <w:b/>
          <w:bCs/>
          <w:color w:val="604872"/>
        </w:rPr>
        <w:t>Threats</w:t>
      </w:r>
    </w:p>
    <w:p w14:paraId="7708CF63" w14:textId="50CB39A9" w:rsidR="62476AA8" w:rsidRDefault="62476AA8" w:rsidP="62476AA8">
      <w:pPr>
        <w:spacing w:after="0"/>
        <w:rPr>
          <w:b/>
          <w:bCs/>
          <w:color w:val="604872"/>
        </w:rPr>
      </w:pPr>
    </w:p>
    <w:p w14:paraId="56835419" w14:textId="527ED09B" w:rsidR="7C6C5C7A" w:rsidRDefault="7C6C5C7A" w:rsidP="62476AA8">
      <w:pPr>
        <w:spacing w:after="0"/>
        <w:rPr>
          <w:b/>
          <w:bCs/>
          <w:color w:val="604872"/>
        </w:rPr>
      </w:pPr>
      <w:r w:rsidRPr="62476AA8">
        <w:rPr>
          <w:b/>
          <w:bCs/>
          <w:color w:val="604872"/>
        </w:rPr>
        <w:t xml:space="preserve">Internal Threats </w:t>
      </w:r>
    </w:p>
    <w:p w14:paraId="3E2F54E0" w14:textId="13FFA046" w:rsidR="62476AA8" w:rsidRDefault="62476AA8" w:rsidP="62476AA8">
      <w:pPr>
        <w:spacing w:after="0"/>
        <w:ind w:firstLine="720"/>
        <w:rPr>
          <w:color w:val="604872"/>
        </w:rPr>
      </w:pPr>
    </w:p>
    <w:p w14:paraId="13B2FE8B" w14:textId="62615C9F" w:rsidR="7C6C5C7A" w:rsidRDefault="7C6C5C7A" w:rsidP="62476AA8">
      <w:pPr>
        <w:spacing w:after="0"/>
        <w:ind w:firstLine="720"/>
        <w:rPr>
          <w:color w:val="604872"/>
        </w:rPr>
      </w:pPr>
      <w:r w:rsidRPr="62476AA8">
        <w:rPr>
          <w:color w:val="604872"/>
        </w:rPr>
        <w:t xml:space="preserve">While alpaca come in over 20 natural colors, demand for white alpaca in the 70s and 80s have caused difficulty meeting demand for natural undyed wool in a wide range of colors. Inca Tops has committed to breeding </w:t>
      </w:r>
      <w:proofErr w:type="gramStart"/>
      <w:r w:rsidRPr="62476AA8">
        <w:rPr>
          <w:color w:val="604872"/>
        </w:rPr>
        <w:t>more black</w:t>
      </w:r>
      <w:proofErr w:type="gramEnd"/>
      <w:r w:rsidRPr="62476AA8">
        <w:rPr>
          <w:color w:val="604872"/>
        </w:rPr>
        <w:t xml:space="preserve"> </w:t>
      </w:r>
      <w:proofErr w:type="spellStart"/>
      <w:r w:rsidRPr="62476AA8">
        <w:rPr>
          <w:color w:val="604872"/>
        </w:rPr>
        <w:t>alapacas</w:t>
      </w:r>
      <w:proofErr w:type="spellEnd"/>
      <w:r w:rsidRPr="62476AA8">
        <w:rPr>
          <w:color w:val="604872"/>
        </w:rPr>
        <w:t>, due to the unique quality of the color - there being almost no natural black merino sheep left. Currently, however, there are no plans to do the same intensive breeding for other colors. Since alpaca need to be at least 2 years old before their first shearing, breeding for color based on trend forecasting becomes nearly impossible. Natural dyes are an adequate alternative for small batches, but don’t scale well as shade matching can be volatile. Currently, breeders are being offered more money for colors other than white, but reversing the trend started in the 70s is likely to take several more generations of alpaca. The smaller size of herds and geographical isolation make it difficult for illness to spread from herd to herd. However, should illness begin to take hold, that same remoteness can make veterinary response more difficult.</w:t>
      </w:r>
    </w:p>
    <w:p w14:paraId="15E2A025" w14:textId="699763EA" w:rsidR="62476AA8" w:rsidRDefault="62476AA8" w:rsidP="62476AA8">
      <w:pPr>
        <w:spacing w:after="0"/>
        <w:ind w:firstLine="720"/>
        <w:rPr>
          <w:color w:val="604872"/>
        </w:rPr>
      </w:pPr>
    </w:p>
    <w:p w14:paraId="2D4BB8ED" w14:textId="32F78B0F" w:rsidR="7C6C5C7A" w:rsidRDefault="7C6C5C7A" w:rsidP="62476AA8">
      <w:pPr>
        <w:spacing w:after="0"/>
        <w:ind w:firstLine="720"/>
        <w:rPr>
          <w:color w:val="604872"/>
        </w:rPr>
      </w:pPr>
      <w:r w:rsidRPr="62476AA8">
        <w:rPr>
          <w:color w:val="604872"/>
        </w:rPr>
        <w:t xml:space="preserve">Mining is the </w:t>
      </w:r>
      <w:proofErr w:type="spellStart"/>
      <w:r w:rsidRPr="62476AA8">
        <w:rPr>
          <w:color w:val="604872"/>
        </w:rPr>
        <w:t>the</w:t>
      </w:r>
      <w:proofErr w:type="spellEnd"/>
      <w:r w:rsidRPr="62476AA8">
        <w:rPr>
          <w:color w:val="604872"/>
        </w:rPr>
        <w:t xml:space="preserve"> base of much of Peru’s economy. They contribute a proportionately large amount of the world’s lead, zinc, gold, silver, and copper. Some of the most promising remaining deposits have yet to be exploited due to their altitude and difficulty of access - the same regions that have been home to alpaca. Any future plans for expansion of the alpaca industry may have to face the </w:t>
      </w:r>
      <w:proofErr w:type="spellStart"/>
      <w:r w:rsidRPr="62476AA8">
        <w:rPr>
          <w:color w:val="604872"/>
        </w:rPr>
        <w:t>spectre</w:t>
      </w:r>
      <w:proofErr w:type="spellEnd"/>
      <w:r w:rsidRPr="62476AA8">
        <w:rPr>
          <w:color w:val="604872"/>
        </w:rPr>
        <w:t xml:space="preserve"> of mining’s effect on grazing lands.</w:t>
      </w:r>
    </w:p>
    <w:p w14:paraId="72400DA2" w14:textId="1445C106" w:rsidR="7C6C5C7A" w:rsidRDefault="7C6C5C7A" w:rsidP="62476AA8">
      <w:pPr>
        <w:spacing w:after="0"/>
      </w:pPr>
    </w:p>
    <w:p w14:paraId="0425BCFE" w14:textId="6506F3D7" w:rsidR="7C6C5C7A" w:rsidRDefault="7C6C5C7A" w:rsidP="62476AA8">
      <w:pPr>
        <w:spacing w:after="0"/>
        <w:ind w:firstLine="720"/>
        <w:rPr>
          <w:color w:val="604872"/>
        </w:rPr>
      </w:pPr>
      <w:r w:rsidRPr="62476AA8">
        <w:rPr>
          <w:color w:val="604872"/>
        </w:rPr>
        <w:lastRenderedPageBreak/>
        <w:t>Agriculture in much of the developing world has had to deal with younger generations leaving farming and rural areas for larger cities. In the US this has resulted in less family farms and more industrialized large</w:t>
      </w:r>
      <w:r w:rsidR="79B626DD" w:rsidRPr="62476AA8">
        <w:rPr>
          <w:color w:val="604872"/>
        </w:rPr>
        <w:t>-</w:t>
      </w:r>
      <w:r w:rsidRPr="62476AA8">
        <w:rPr>
          <w:color w:val="604872"/>
        </w:rPr>
        <w:t>scale farming by corporations. Peru faces even greater challenges with the lack of infrastructure meaning that many herders have difficulty accessing internet, health services, even reliable electricity. Industry groups may need to put pressure on the government to invest in these infrastructures to prevent exodus from the highlands and preclude intervention from foreign nations.</w:t>
      </w:r>
    </w:p>
    <w:p w14:paraId="06A78DCE" w14:textId="401FB416" w:rsidR="62476AA8" w:rsidRDefault="62476AA8" w:rsidP="62476AA8"/>
    <w:p w14:paraId="1273EC1A" w14:textId="4993E6C2" w:rsidR="7C6C5C7A" w:rsidRDefault="7C6C5C7A" w:rsidP="62476AA8">
      <w:pPr>
        <w:spacing w:after="0"/>
        <w:rPr>
          <w:b/>
          <w:bCs/>
          <w:color w:val="604872"/>
        </w:rPr>
      </w:pPr>
      <w:r w:rsidRPr="62476AA8">
        <w:rPr>
          <w:b/>
          <w:bCs/>
          <w:color w:val="604872"/>
        </w:rPr>
        <w:t>External Threats</w:t>
      </w:r>
    </w:p>
    <w:p w14:paraId="3B2CE6C5" w14:textId="2D8121BF" w:rsidR="62476AA8" w:rsidRDefault="62476AA8" w:rsidP="62476AA8"/>
    <w:p w14:paraId="014BFA88" w14:textId="09C7D92B" w:rsidR="7C6C5C7A" w:rsidRDefault="7C6C5C7A" w:rsidP="62476AA8">
      <w:pPr>
        <w:spacing w:after="0"/>
        <w:ind w:firstLine="720"/>
        <w:rPr>
          <w:color w:val="604872"/>
        </w:rPr>
      </w:pPr>
      <w:r w:rsidRPr="62476AA8">
        <w:rPr>
          <w:color w:val="604872"/>
        </w:rPr>
        <w:t>This leads to the external threat of foreign nations and NGOs. China has already begun partnership prog</w:t>
      </w:r>
      <w:r w:rsidR="50764AA7" w:rsidRPr="62476AA8">
        <w:rPr>
          <w:color w:val="604872"/>
        </w:rPr>
        <w:t>r</w:t>
      </w:r>
      <w:r w:rsidRPr="62476AA8">
        <w:rPr>
          <w:color w:val="604872"/>
        </w:rPr>
        <w:t>ams to bring vital infrastructure to the highlands. If allowed a foothold, some of these nations will try to offshore elements of production to reduce costs. Historically this can cause not only a lowering of quality, but also the offshoring of much of the profit involved in the industry.</w:t>
      </w:r>
    </w:p>
    <w:p w14:paraId="7D205443" w14:textId="45C9D626" w:rsidR="62476AA8" w:rsidRDefault="62476AA8" w:rsidP="62476AA8">
      <w:pPr>
        <w:spacing w:after="0"/>
        <w:ind w:firstLine="720"/>
        <w:rPr>
          <w:color w:val="604872"/>
        </w:rPr>
      </w:pPr>
    </w:p>
    <w:p w14:paraId="2CDE9B1C" w14:textId="69FF5840" w:rsidR="7C6C5C7A" w:rsidRDefault="7C6C5C7A" w:rsidP="62476AA8">
      <w:pPr>
        <w:spacing w:after="0"/>
        <w:ind w:firstLine="720"/>
        <w:rPr>
          <w:color w:val="604872"/>
        </w:rPr>
      </w:pPr>
      <w:r w:rsidRPr="62476AA8">
        <w:rPr>
          <w:color w:val="604872"/>
        </w:rPr>
        <w:t xml:space="preserve">“Quiet Luxury” should be a boon to the alpaca industry, but marketing has given cashmere the allure of glamour and luxury. In fact, in </w:t>
      </w:r>
      <w:proofErr w:type="spellStart"/>
      <w:r w:rsidRPr="62476AA8">
        <w:rPr>
          <w:color w:val="604872"/>
        </w:rPr>
        <w:t>it’s</w:t>
      </w:r>
      <w:proofErr w:type="spellEnd"/>
      <w:r w:rsidRPr="62476AA8">
        <w:rPr>
          <w:color w:val="604872"/>
        </w:rPr>
        <w:t xml:space="preserve"> marketing they have completely omitted the word “goat” and divorces the wool from its source, focusing only on the softness and high price point. This is no </w:t>
      </w:r>
      <w:proofErr w:type="gramStart"/>
      <w:r w:rsidRPr="62476AA8">
        <w:rPr>
          <w:color w:val="604872"/>
        </w:rPr>
        <w:t>accident,</w:t>
      </w:r>
      <w:proofErr w:type="gramEnd"/>
      <w:r w:rsidRPr="62476AA8">
        <w:rPr>
          <w:color w:val="604872"/>
        </w:rPr>
        <w:t xml:space="preserve"> the average consumer probably does not associate goats with luxury. Alpaca </w:t>
      </w:r>
      <w:proofErr w:type="gramStart"/>
      <w:r w:rsidRPr="62476AA8">
        <w:rPr>
          <w:color w:val="604872"/>
        </w:rPr>
        <w:t>are</w:t>
      </w:r>
      <w:proofErr w:type="gramEnd"/>
      <w:r w:rsidRPr="62476AA8">
        <w:rPr>
          <w:color w:val="604872"/>
        </w:rPr>
        <w:t xml:space="preserve"> much cuter than goats, but testing a product name that removes the source of the wool would be an interesting test of consumer’s unconscious bias. The truth is, for all the talk of “quiet luxury”, consumers style has become progressively more about comfort than about formal dressing. The pandemic reinforced dressing for comfort and athleisure seems to be here to stay.</w:t>
      </w:r>
    </w:p>
    <w:p w14:paraId="32DBD15B" w14:textId="1E4AB14E" w:rsidR="62476AA8" w:rsidRDefault="62476AA8" w:rsidP="62476AA8">
      <w:pPr>
        <w:spacing w:after="0"/>
        <w:ind w:firstLine="720"/>
        <w:rPr>
          <w:color w:val="604872"/>
        </w:rPr>
      </w:pPr>
    </w:p>
    <w:p w14:paraId="61D24B2E" w14:textId="63A9C179" w:rsidR="7C6C5C7A" w:rsidRDefault="7C6C5C7A" w:rsidP="62476AA8">
      <w:pPr>
        <w:spacing w:after="0"/>
        <w:ind w:firstLine="720"/>
        <w:rPr>
          <w:color w:val="604872"/>
        </w:rPr>
      </w:pPr>
      <w:r w:rsidRPr="62476AA8">
        <w:rPr>
          <w:color w:val="604872"/>
        </w:rPr>
        <w:t xml:space="preserve">Climate change is a threat to every industry and alpaca wool is no different.  </w:t>
      </w:r>
      <w:r w:rsidR="4C3B6CAE" w:rsidRPr="62476AA8">
        <w:rPr>
          <w:color w:val="604872"/>
        </w:rPr>
        <w:t>Two of the biggest threats to this industry are drought and warming temperatures.</w:t>
      </w:r>
      <w:r w:rsidRPr="62476AA8">
        <w:rPr>
          <w:color w:val="604872"/>
        </w:rPr>
        <w:t xml:space="preserve"> Drought threatens the food source of the alpaca as well as the food sources of the alpaca farmers. It also impacts the dye methods used </w:t>
      </w:r>
      <w:r w:rsidR="3B1141AC" w:rsidRPr="62476AA8">
        <w:rPr>
          <w:color w:val="604872"/>
        </w:rPr>
        <w:t>o</w:t>
      </w:r>
      <w:r w:rsidRPr="62476AA8">
        <w:rPr>
          <w:color w:val="604872"/>
        </w:rPr>
        <w:t xml:space="preserve">n an industrial scale. Warmer temperatures mean less need for heavy sweaters and outerwear. While alpaca is typically a </w:t>
      </w:r>
      <w:r w:rsidR="4B7088B8" w:rsidRPr="62476AA8">
        <w:rPr>
          <w:color w:val="604872"/>
        </w:rPr>
        <w:t>three-se</w:t>
      </w:r>
      <w:r w:rsidR="3D0171A6" w:rsidRPr="62476AA8">
        <w:rPr>
          <w:color w:val="604872"/>
        </w:rPr>
        <w:t>ason fiber, innovative blends, and knitting methods will need to be employed to make alpaca truly i</w:t>
      </w:r>
      <w:r w:rsidRPr="62476AA8">
        <w:rPr>
          <w:color w:val="604872"/>
        </w:rPr>
        <w:t xml:space="preserve">nto a hot weather technical fiber alternative. </w:t>
      </w:r>
      <w:proofErr w:type="spellStart"/>
      <w:r w:rsidRPr="62476AA8">
        <w:rPr>
          <w:color w:val="604872"/>
        </w:rPr>
        <w:t>SmartWool</w:t>
      </w:r>
      <w:proofErr w:type="spellEnd"/>
      <w:r w:rsidRPr="62476AA8">
        <w:rPr>
          <w:color w:val="604872"/>
        </w:rPr>
        <w:t xml:space="preserve"> has made the leap to technical outdoor wear and offers products for every climate.</w:t>
      </w:r>
    </w:p>
    <w:p w14:paraId="72F3BDD7" w14:textId="0B797D9D" w:rsidR="62476AA8" w:rsidRDefault="62476AA8" w:rsidP="62476AA8"/>
    <w:p w14:paraId="3EF6330B" w14:textId="621E9275" w:rsidR="62476AA8" w:rsidRDefault="62476AA8" w:rsidP="62476AA8">
      <w:pPr>
        <w:ind w:firstLine="720"/>
      </w:pPr>
    </w:p>
    <w:sectPr w:rsidR="62476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B6574"/>
    <w:multiLevelType w:val="hybridMultilevel"/>
    <w:tmpl w:val="473C3AC4"/>
    <w:lvl w:ilvl="0" w:tplc="BA0E1BCA">
      <w:start w:val="1"/>
      <w:numFmt w:val="decimal"/>
      <w:lvlText w:val="%1."/>
      <w:lvlJc w:val="left"/>
      <w:pPr>
        <w:ind w:left="720" w:hanging="360"/>
      </w:pPr>
    </w:lvl>
    <w:lvl w:ilvl="1" w:tplc="8FF89EAC">
      <w:start w:val="1"/>
      <w:numFmt w:val="lowerLetter"/>
      <w:lvlText w:val="%2."/>
      <w:lvlJc w:val="left"/>
      <w:pPr>
        <w:ind w:left="1440" w:hanging="360"/>
      </w:pPr>
    </w:lvl>
    <w:lvl w:ilvl="2" w:tplc="956A869A">
      <w:start w:val="1"/>
      <w:numFmt w:val="lowerRoman"/>
      <w:lvlText w:val="%3."/>
      <w:lvlJc w:val="right"/>
      <w:pPr>
        <w:ind w:left="2160" w:hanging="180"/>
      </w:pPr>
    </w:lvl>
    <w:lvl w:ilvl="3" w:tplc="490019AE">
      <w:start w:val="1"/>
      <w:numFmt w:val="decimal"/>
      <w:lvlText w:val="%4."/>
      <w:lvlJc w:val="left"/>
      <w:pPr>
        <w:ind w:left="2880" w:hanging="360"/>
      </w:pPr>
    </w:lvl>
    <w:lvl w:ilvl="4" w:tplc="A8DC7BF4">
      <w:start w:val="1"/>
      <w:numFmt w:val="lowerLetter"/>
      <w:lvlText w:val="%5."/>
      <w:lvlJc w:val="left"/>
      <w:pPr>
        <w:ind w:left="3600" w:hanging="360"/>
      </w:pPr>
    </w:lvl>
    <w:lvl w:ilvl="5" w:tplc="A330DE50">
      <w:start w:val="1"/>
      <w:numFmt w:val="lowerRoman"/>
      <w:lvlText w:val="%6."/>
      <w:lvlJc w:val="right"/>
      <w:pPr>
        <w:ind w:left="4320" w:hanging="180"/>
      </w:pPr>
    </w:lvl>
    <w:lvl w:ilvl="6" w:tplc="64487F1A">
      <w:start w:val="1"/>
      <w:numFmt w:val="decimal"/>
      <w:lvlText w:val="%7."/>
      <w:lvlJc w:val="left"/>
      <w:pPr>
        <w:ind w:left="5040" w:hanging="360"/>
      </w:pPr>
    </w:lvl>
    <w:lvl w:ilvl="7" w:tplc="A62A1636">
      <w:start w:val="1"/>
      <w:numFmt w:val="lowerLetter"/>
      <w:lvlText w:val="%8."/>
      <w:lvlJc w:val="left"/>
      <w:pPr>
        <w:ind w:left="5760" w:hanging="360"/>
      </w:pPr>
    </w:lvl>
    <w:lvl w:ilvl="8" w:tplc="86A4C34E">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F9315B"/>
    <w:rsid w:val="00701A83"/>
    <w:rsid w:val="00715DA8"/>
    <w:rsid w:val="008D2A65"/>
    <w:rsid w:val="017F318F"/>
    <w:rsid w:val="0301E933"/>
    <w:rsid w:val="033BE407"/>
    <w:rsid w:val="03B7DC33"/>
    <w:rsid w:val="042DD53B"/>
    <w:rsid w:val="04D7B468"/>
    <w:rsid w:val="0597C5DB"/>
    <w:rsid w:val="05B5823D"/>
    <w:rsid w:val="063C50F2"/>
    <w:rsid w:val="08C12023"/>
    <w:rsid w:val="08CF669D"/>
    <w:rsid w:val="0A6A58D8"/>
    <w:rsid w:val="0AE051E0"/>
    <w:rsid w:val="0BF8C0E5"/>
    <w:rsid w:val="0C19668E"/>
    <w:rsid w:val="0CDAD8C7"/>
    <w:rsid w:val="0D4AA13C"/>
    <w:rsid w:val="0ED4EAD1"/>
    <w:rsid w:val="10127989"/>
    <w:rsid w:val="126F7FB5"/>
    <w:rsid w:val="15B17A3D"/>
    <w:rsid w:val="1689A893"/>
    <w:rsid w:val="169AE36A"/>
    <w:rsid w:val="1B5D19B6"/>
    <w:rsid w:val="1C16D235"/>
    <w:rsid w:val="1C48EF23"/>
    <w:rsid w:val="1D0A24EE"/>
    <w:rsid w:val="1DC8A2CA"/>
    <w:rsid w:val="1E94BA78"/>
    <w:rsid w:val="1F199ECD"/>
    <w:rsid w:val="1F354A9A"/>
    <w:rsid w:val="1F39B22C"/>
    <w:rsid w:val="208347F5"/>
    <w:rsid w:val="213588A3"/>
    <w:rsid w:val="228613B9"/>
    <w:rsid w:val="2408BBBD"/>
    <w:rsid w:val="24FC0E76"/>
    <w:rsid w:val="25975E79"/>
    <w:rsid w:val="2697DED7"/>
    <w:rsid w:val="269FCC5D"/>
    <w:rsid w:val="29FF819F"/>
    <w:rsid w:val="2A77FD41"/>
    <w:rsid w:val="2B848097"/>
    <w:rsid w:val="2D07205B"/>
    <w:rsid w:val="2D0F0DE1"/>
    <w:rsid w:val="2DE9A877"/>
    <w:rsid w:val="2EA2F0BC"/>
    <w:rsid w:val="2EAADE42"/>
    <w:rsid w:val="2FB89D78"/>
    <w:rsid w:val="31DA917E"/>
    <w:rsid w:val="32F03E3A"/>
    <w:rsid w:val="3397B430"/>
    <w:rsid w:val="3520E8F4"/>
    <w:rsid w:val="3584C9BC"/>
    <w:rsid w:val="370F6512"/>
    <w:rsid w:val="378BA6AD"/>
    <w:rsid w:val="37C3AF5D"/>
    <w:rsid w:val="395F7FBE"/>
    <w:rsid w:val="397F704E"/>
    <w:rsid w:val="3ACA3EF8"/>
    <w:rsid w:val="3B1141AC"/>
    <w:rsid w:val="3D0171A6"/>
    <w:rsid w:val="3DF3D10A"/>
    <w:rsid w:val="40EC9D32"/>
    <w:rsid w:val="432430FF"/>
    <w:rsid w:val="4549A85B"/>
    <w:rsid w:val="45C9A3D5"/>
    <w:rsid w:val="4ADE4F49"/>
    <w:rsid w:val="4B6B2CA9"/>
    <w:rsid w:val="4B7088B8"/>
    <w:rsid w:val="4BB8E9DF"/>
    <w:rsid w:val="4C3B6CAE"/>
    <w:rsid w:val="4D51C5E3"/>
    <w:rsid w:val="4EA5BC0A"/>
    <w:rsid w:val="4EBE6DB3"/>
    <w:rsid w:val="4FEBCD75"/>
    <w:rsid w:val="505A3E14"/>
    <w:rsid w:val="50764AA7"/>
    <w:rsid w:val="50944888"/>
    <w:rsid w:val="5216F08C"/>
    <w:rsid w:val="53441FDC"/>
    <w:rsid w:val="53CBE94A"/>
    <w:rsid w:val="54565F6E"/>
    <w:rsid w:val="54811790"/>
    <w:rsid w:val="551F68BD"/>
    <w:rsid w:val="56316B02"/>
    <w:rsid w:val="57038A0C"/>
    <w:rsid w:val="57325500"/>
    <w:rsid w:val="57BCD251"/>
    <w:rsid w:val="58863210"/>
    <w:rsid w:val="597789C2"/>
    <w:rsid w:val="5B8A8B99"/>
    <w:rsid w:val="5C0A1FCF"/>
    <w:rsid w:val="5F41C091"/>
    <w:rsid w:val="5F59EE04"/>
    <w:rsid w:val="60E708F3"/>
    <w:rsid w:val="62476AA8"/>
    <w:rsid w:val="62E6CCD5"/>
    <w:rsid w:val="6375DA1F"/>
    <w:rsid w:val="640479F5"/>
    <w:rsid w:val="645768F2"/>
    <w:rsid w:val="6711C050"/>
    <w:rsid w:val="6719ADD6"/>
    <w:rsid w:val="6787E3A1"/>
    <w:rsid w:val="6A38263B"/>
    <w:rsid w:val="6A496112"/>
    <w:rsid w:val="6B4FA1EB"/>
    <w:rsid w:val="6BFA6B72"/>
    <w:rsid w:val="6C45C6C9"/>
    <w:rsid w:val="6F242526"/>
    <w:rsid w:val="6F24BFBB"/>
    <w:rsid w:val="7208D280"/>
    <w:rsid w:val="725C607D"/>
    <w:rsid w:val="731DD2B6"/>
    <w:rsid w:val="75F9315B"/>
    <w:rsid w:val="76557378"/>
    <w:rsid w:val="772FD1A0"/>
    <w:rsid w:val="78B38156"/>
    <w:rsid w:val="79741FA9"/>
    <w:rsid w:val="798D143A"/>
    <w:rsid w:val="79B626DD"/>
    <w:rsid w:val="7A5F84DC"/>
    <w:rsid w:val="7ADBC3FD"/>
    <w:rsid w:val="7B753198"/>
    <w:rsid w:val="7BEA1A66"/>
    <w:rsid w:val="7C6C5C7A"/>
    <w:rsid w:val="7CC4B4FC"/>
    <w:rsid w:val="7CE25582"/>
    <w:rsid w:val="7D1101F9"/>
    <w:rsid w:val="7E4B70F8"/>
    <w:rsid w:val="7E535B2A"/>
    <w:rsid w:val="7E8C24C4"/>
    <w:rsid w:val="7F918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315B"/>
  <w15:chartTrackingRefBased/>
  <w15:docId w15:val="{7A993995-EFBC-47B6-897F-35DB719C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2873</Words>
  <Characters>16381</Characters>
  <Application>Microsoft Office Word</Application>
  <DocSecurity>0</DocSecurity>
  <Lines>136</Lines>
  <Paragraphs>38</Paragraphs>
  <ScaleCrop>false</ScaleCrop>
  <Company/>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Knisely</dc:creator>
  <cp:keywords/>
  <dc:description/>
  <cp:lastModifiedBy>GREGORY WADE VESSELS</cp:lastModifiedBy>
  <cp:revision>2</cp:revision>
  <dcterms:created xsi:type="dcterms:W3CDTF">2024-06-27T16:33:00Z</dcterms:created>
  <dcterms:modified xsi:type="dcterms:W3CDTF">2024-06-27T16:33:00Z</dcterms:modified>
</cp:coreProperties>
</file>