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134E" w14:textId="0D49DA44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CURRICULUM VITA</w:t>
      </w:r>
    </w:p>
    <w:p w14:paraId="6547155A" w14:textId="4FAA12DA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Alex Kojo Anderson, PhD, MPH, CPH</w:t>
      </w:r>
    </w:p>
    <w:p w14:paraId="4AA21661" w14:textId="241ACB19" w:rsidR="00D7022E" w:rsidRDefault="005D1D7B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5" w:history="1">
        <w:r w:rsidR="00D7022E" w:rsidRPr="003E18B2">
          <w:rPr>
            <w:rStyle w:val="Hyperlink"/>
            <w:b/>
            <w:bCs/>
            <w:sz w:val="24"/>
            <w:szCs w:val="24"/>
          </w:rPr>
          <w:t>fianko@uga.edu</w:t>
        </w:r>
      </w:hyperlink>
    </w:p>
    <w:p w14:paraId="628FB5D2" w14:textId="32EE55E6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622DE5" w14:textId="6DA9F595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0902E1" w:rsidRPr="000902E1" w14:paraId="5DBED49C" w14:textId="77777777" w:rsidTr="000902E1">
        <w:tc>
          <w:tcPr>
            <w:tcW w:w="2340" w:type="dxa"/>
          </w:tcPr>
          <w:p w14:paraId="0CF990AA" w14:textId="60A27E18" w:rsidR="009C46AD" w:rsidRDefault="009C46AD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present</w:t>
            </w:r>
          </w:p>
          <w:p w14:paraId="1B029991" w14:textId="4A2F205E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present</w:t>
            </w:r>
          </w:p>
        </w:tc>
        <w:tc>
          <w:tcPr>
            <w:tcW w:w="7010" w:type="dxa"/>
          </w:tcPr>
          <w:p w14:paraId="3DD5A741" w14:textId="724E3E37" w:rsidR="009C46AD" w:rsidRPr="009C46AD" w:rsidRDefault="009C46AD" w:rsidP="009704BB">
            <w:pPr>
              <w:spacing w:after="24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Graduate Coordinator</w:t>
            </w:r>
            <w:r>
              <w:rPr>
                <w:bCs/>
                <w:sz w:val="24"/>
                <w:szCs w:val="24"/>
              </w:rPr>
              <w:t>, Department of Nutritional Sciences, The University of Georgia</w:t>
            </w:r>
          </w:p>
          <w:p w14:paraId="4DCA1CC7" w14:textId="54CC5494" w:rsidR="000902E1" w:rsidRPr="000902E1" w:rsidRDefault="000902E1" w:rsidP="009704BB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Professor</w:t>
            </w:r>
            <w:r>
              <w:rPr>
                <w:sz w:val="24"/>
                <w:szCs w:val="24"/>
              </w:rPr>
              <w:t xml:space="preserve">, Department of </w:t>
            </w:r>
            <w:r w:rsidR="009704BB">
              <w:rPr>
                <w:sz w:val="24"/>
                <w:szCs w:val="24"/>
              </w:rPr>
              <w:t>Nutritional Sciences</w:t>
            </w:r>
            <w:r>
              <w:rPr>
                <w:sz w:val="24"/>
                <w:szCs w:val="24"/>
              </w:rPr>
              <w:t>, The University of Georgia</w:t>
            </w:r>
          </w:p>
        </w:tc>
      </w:tr>
      <w:tr w:rsidR="000902E1" w:rsidRPr="000902E1" w14:paraId="64C54AE2" w14:textId="77777777" w:rsidTr="000902E1">
        <w:tc>
          <w:tcPr>
            <w:tcW w:w="2340" w:type="dxa"/>
          </w:tcPr>
          <w:p w14:paraId="7CEF4819" w14:textId="049E1A59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– 2020 </w:t>
            </w:r>
          </w:p>
        </w:tc>
        <w:tc>
          <w:tcPr>
            <w:tcW w:w="7010" w:type="dxa"/>
          </w:tcPr>
          <w:p w14:paraId="02ADE8B6" w14:textId="50EB0577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Associate Professor</w:t>
            </w:r>
            <w:r>
              <w:rPr>
                <w:sz w:val="24"/>
                <w:szCs w:val="24"/>
              </w:rPr>
              <w:t>, Department of Foods and Nutrition, The University of Georgia</w:t>
            </w:r>
          </w:p>
        </w:tc>
      </w:tr>
      <w:tr w:rsidR="005D6151" w:rsidRPr="000902E1" w14:paraId="52E11E25" w14:textId="77777777" w:rsidTr="000902E1">
        <w:tc>
          <w:tcPr>
            <w:tcW w:w="2340" w:type="dxa"/>
          </w:tcPr>
          <w:p w14:paraId="1C968D4C" w14:textId="79D6E94A" w:rsidR="005D6151" w:rsidRDefault="005D615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2009 - present</w:t>
            </w:r>
          </w:p>
        </w:tc>
        <w:tc>
          <w:tcPr>
            <w:tcW w:w="7010" w:type="dxa"/>
          </w:tcPr>
          <w:p w14:paraId="56B75913" w14:textId="57699F15" w:rsidR="005D6151" w:rsidRDefault="005D615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Courtesy Faculty</w:t>
            </w:r>
            <w:r>
              <w:rPr>
                <w:sz w:val="24"/>
                <w:szCs w:val="24"/>
              </w:rPr>
              <w:t>, Department of Epidemiology and Biostatistics, The University of Georgia</w:t>
            </w:r>
          </w:p>
        </w:tc>
      </w:tr>
      <w:tr w:rsidR="005D6151" w:rsidRPr="000902E1" w14:paraId="746786E0" w14:textId="77777777" w:rsidTr="000902E1">
        <w:tc>
          <w:tcPr>
            <w:tcW w:w="2340" w:type="dxa"/>
          </w:tcPr>
          <w:p w14:paraId="0BB565E6" w14:textId="2EBF0025" w:rsidR="005D6151" w:rsidRDefault="006028CC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 – present </w:t>
            </w:r>
          </w:p>
        </w:tc>
        <w:tc>
          <w:tcPr>
            <w:tcW w:w="7010" w:type="dxa"/>
          </w:tcPr>
          <w:p w14:paraId="4912E1A6" w14:textId="72F42035" w:rsidR="005D6151" w:rsidRDefault="006028CC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Affiliate Faculty</w:t>
            </w:r>
            <w:r>
              <w:rPr>
                <w:sz w:val="24"/>
                <w:szCs w:val="24"/>
              </w:rPr>
              <w:t>, African Studies Institute, The University of Georgia</w:t>
            </w:r>
          </w:p>
        </w:tc>
      </w:tr>
      <w:tr w:rsidR="000902E1" w:rsidRPr="000902E1" w14:paraId="35F79503" w14:textId="77777777" w:rsidTr="000902E1">
        <w:tc>
          <w:tcPr>
            <w:tcW w:w="2340" w:type="dxa"/>
          </w:tcPr>
          <w:p w14:paraId="7FD6A5DA" w14:textId="6204AA00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 – present </w:t>
            </w:r>
          </w:p>
        </w:tc>
        <w:tc>
          <w:tcPr>
            <w:tcW w:w="7010" w:type="dxa"/>
          </w:tcPr>
          <w:p w14:paraId="68A5A6A9" w14:textId="7A0696B9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Director</w:t>
            </w:r>
            <w:r>
              <w:rPr>
                <w:sz w:val="24"/>
                <w:szCs w:val="24"/>
              </w:rPr>
              <w:t xml:space="preserve">, FACS Ghana Summer Service </w:t>
            </w:r>
            <w:r w:rsidR="00327925">
              <w:rPr>
                <w:sz w:val="24"/>
                <w:szCs w:val="24"/>
              </w:rPr>
              <w:t>Learning Program</w:t>
            </w:r>
            <w:r>
              <w:rPr>
                <w:sz w:val="24"/>
                <w:szCs w:val="24"/>
              </w:rPr>
              <w:t>, The University of Georgia</w:t>
            </w:r>
          </w:p>
        </w:tc>
      </w:tr>
      <w:tr w:rsidR="000902E1" w:rsidRPr="000902E1" w14:paraId="0D49499A" w14:textId="77777777" w:rsidTr="000902E1">
        <w:tc>
          <w:tcPr>
            <w:tcW w:w="2340" w:type="dxa"/>
          </w:tcPr>
          <w:p w14:paraId="761C51FA" w14:textId="24ACE527" w:rsidR="000902E1" w:rsidRPr="000902E1" w:rsidRDefault="005D615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– 2012 </w:t>
            </w:r>
          </w:p>
        </w:tc>
        <w:tc>
          <w:tcPr>
            <w:tcW w:w="7010" w:type="dxa"/>
          </w:tcPr>
          <w:p w14:paraId="3781E55F" w14:textId="74094594" w:rsidR="000902E1" w:rsidRPr="000902E1" w:rsidRDefault="005D615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Assistant Professor</w:t>
            </w:r>
            <w:r>
              <w:rPr>
                <w:sz w:val="24"/>
                <w:szCs w:val="24"/>
              </w:rPr>
              <w:t>, Department of Foods and Nutrition, The University of Georgia</w:t>
            </w:r>
          </w:p>
        </w:tc>
      </w:tr>
    </w:tbl>
    <w:p w14:paraId="2C3F4FF0" w14:textId="13EA78F1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252E655B" w14:textId="7FF3298C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2E8DE9BB" w14:textId="617BDB98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032FF1" w:rsidRPr="00032FF1" w14:paraId="0894C7A5" w14:textId="77777777" w:rsidTr="00032FF1">
        <w:tc>
          <w:tcPr>
            <w:tcW w:w="2335" w:type="dxa"/>
          </w:tcPr>
          <w:p w14:paraId="1F7E9ECE" w14:textId="5689BA4A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7015" w:type="dxa"/>
          </w:tcPr>
          <w:p w14:paraId="552400DF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Ph.D., University of Connecticut, Nutritional Sciences</w:t>
            </w:r>
          </w:p>
          <w:p w14:paraId="579EF7C9" w14:textId="045C7E57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Community Nutrition, Maternal and Child Nutrition</w:t>
            </w:r>
          </w:p>
        </w:tc>
      </w:tr>
      <w:tr w:rsidR="00032FF1" w:rsidRPr="00032FF1" w14:paraId="229F546E" w14:textId="77777777" w:rsidTr="00032FF1">
        <w:tc>
          <w:tcPr>
            <w:tcW w:w="2335" w:type="dxa"/>
          </w:tcPr>
          <w:p w14:paraId="4EBBAE73" w14:textId="771A68FD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7015" w:type="dxa"/>
          </w:tcPr>
          <w:p w14:paraId="79451583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MPH, University of Connecticut, Public Health</w:t>
            </w:r>
          </w:p>
          <w:p w14:paraId="112063BF" w14:textId="27457426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Epidemiology, Research Methods</w:t>
            </w:r>
          </w:p>
        </w:tc>
      </w:tr>
      <w:tr w:rsidR="00032FF1" w:rsidRPr="00032FF1" w14:paraId="032D8183" w14:textId="77777777" w:rsidTr="00032FF1">
        <w:tc>
          <w:tcPr>
            <w:tcW w:w="2335" w:type="dxa"/>
          </w:tcPr>
          <w:p w14:paraId="5576C2B9" w14:textId="654E0261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7015" w:type="dxa"/>
          </w:tcPr>
          <w:p w14:paraId="3F3FB307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MPhil, University of Ghana, Human Nutrition</w:t>
            </w:r>
          </w:p>
          <w:p w14:paraId="481906FA" w14:textId="5F42B249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Body Composition Measurement</w:t>
            </w:r>
          </w:p>
        </w:tc>
      </w:tr>
      <w:tr w:rsidR="00032FF1" w:rsidRPr="00032FF1" w14:paraId="3FA3BB9A" w14:textId="77777777" w:rsidTr="00032FF1">
        <w:tc>
          <w:tcPr>
            <w:tcW w:w="2335" w:type="dxa"/>
          </w:tcPr>
          <w:p w14:paraId="03CE2628" w14:textId="1B9872F7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7015" w:type="dxa"/>
          </w:tcPr>
          <w:p w14:paraId="2E8F9D84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BSc., University of Ghana</w:t>
            </w:r>
            <w:r w:rsidR="00EE341A">
              <w:rPr>
                <w:sz w:val="24"/>
                <w:szCs w:val="24"/>
              </w:rPr>
              <w:t>, Nutrition and Food Science</w:t>
            </w:r>
          </w:p>
          <w:p w14:paraId="169A7C6A" w14:textId="1CAE9D81" w:rsidR="00EE341A" w:rsidRPr="00032FF1" w:rsidRDefault="00EE341A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General Nutrition, Community Nutrition, Breastfeeding and Lactation</w:t>
            </w:r>
          </w:p>
        </w:tc>
      </w:tr>
    </w:tbl>
    <w:p w14:paraId="67A44E54" w14:textId="255DCCE0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1A89777B" w14:textId="26B975D0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33E97505" w14:textId="793D87E4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AWARDS/HONORS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7C4226" w:rsidRPr="00327925" w14:paraId="05F7A787" w14:textId="77777777" w:rsidTr="0024216B">
        <w:tc>
          <w:tcPr>
            <w:tcW w:w="2425" w:type="dxa"/>
          </w:tcPr>
          <w:p w14:paraId="43CBADB3" w14:textId="09C8F646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925" w:type="dxa"/>
          </w:tcPr>
          <w:p w14:paraId="77D37335" w14:textId="36E56887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Alumni Creswell Award</w:t>
            </w:r>
          </w:p>
        </w:tc>
      </w:tr>
      <w:tr w:rsidR="00327925" w:rsidRPr="00327925" w14:paraId="160E842A" w14:textId="77777777" w:rsidTr="0024216B">
        <w:tc>
          <w:tcPr>
            <w:tcW w:w="2425" w:type="dxa"/>
          </w:tcPr>
          <w:p w14:paraId="41F0DF3B" w14:textId="542970F7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  <w:p w14:paraId="17BDBB80" w14:textId="6C4C3096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072D86C4" w14:textId="77777777" w:rsidR="009C46AD" w:rsidRDefault="009C46AD" w:rsidP="00D7022E">
            <w:pPr>
              <w:rPr>
                <w:sz w:val="24"/>
                <w:szCs w:val="24"/>
              </w:rPr>
            </w:pPr>
          </w:p>
          <w:p w14:paraId="5B850FA7" w14:textId="1804B201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5A8D88D0" w14:textId="3EB5B246" w:rsidR="00327925" w:rsidRPr="00327925" w:rsidRDefault="00327925" w:rsidP="00D7022E">
            <w:pPr>
              <w:rPr>
                <w:sz w:val="24"/>
                <w:szCs w:val="24"/>
              </w:rPr>
            </w:pPr>
            <w:r w:rsidRPr="00327925">
              <w:rPr>
                <w:sz w:val="24"/>
                <w:szCs w:val="24"/>
              </w:rPr>
              <w:t>2020</w:t>
            </w:r>
          </w:p>
        </w:tc>
        <w:tc>
          <w:tcPr>
            <w:tcW w:w="6925" w:type="dxa"/>
          </w:tcPr>
          <w:p w14:paraId="76A72651" w14:textId="480E41A1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FACS Outstanding Undergraduate Faculty Academic Advisor of the Year</w:t>
            </w:r>
          </w:p>
          <w:p w14:paraId="7788B364" w14:textId="08E28F7B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Outstanding Undergraduate Academic Advisor of the Year</w:t>
            </w:r>
          </w:p>
          <w:p w14:paraId="214155A4" w14:textId="2476AAF1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Alumni Creswell Award</w:t>
            </w:r>
          </w:p>
          <w:p w14:paraId="02C68CA7" w14:textId="7304FBEB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Finalist, </w:t>
            </w:r>
            <w:proofErr w:type="spellStart"/>
            <w:r>
              <w:rPr>
                <w:sz w:val="24"/>
                <w:szCs w:val="24"/>
              </w:rPr>
              <w:t>PIEoneer</w:t>
            </w:r>
            <w:proofErr w:type="spellEnd"/>
            <w:r>
              <w:rPr>
                <w:sz w:val="24"/>
                <w:szCs w:val="24"/>
              </w:rPr>
              <w:t xml:space="preserve"> Award in the </w:t>
            </w:r>
            <w:proofErr w:type="gramStart"/>
            <w:r>
              <w:rPr>
                <w:sz w:val="24"/>
                <w:szCs w:val="24"/>
              </w:rPr>
              <w:t>Real Life</w:t>
            </w:r>
            <w:proofErr w:type="gramEnd"/>
            <w:r>
              <w:rPr>
                <w:sz w:val="24"/>
                <w:szCs w:val="24"/>
              </w:rPr>
              <w:t xml:space="preserve"> Learning Category</w:t>
            </w:r>
          </w:p>
        </w:tc>
      </w:tr>
      <w:tr w:rsidR="00327925" w:rsidRPr="00327925" w14:paraId="122959F5" w14:textId="77777777" w:rsidTr="0024216B">
        <w:tc>
          <w:tcPr>
            <w:tcW w:w="2425" w:type="dxa"/>
          </w:tcPr>
          <w:p w14:paraId="45F0FA27" w14:textId="21F16EE7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2020 - </w:t>
            </w:r>
            <w:r w:rsidR="009C46AD">
              <w:rPr>
                <w:sz w:val="24"/>
                <w:szCs w:val="24"/>
              </w:rPr>
              <w:t>2021</w:t>
            </w:r>
          </w:p>
        </w:tc>
        <w:tc>
          <w:tcPr>
            <w:tcW w:w="6925" w:type="dxa"/>
          </w:tcPr>
          <w:p w14:paraId="48B9922B" w14:textId="24EFF6C0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Chair, </w:t>
            </w:r>
            <w:r w:rsidR="0024216B">
              <w:rPr>
                <w:sz w:val="24"/>
                <w:szCs w:val="24"/>
              </w:rPr>
              <w:t>The Wester</w:t>
            </w:r>
            <w:r w:rsidR="0077478D">
              <w:rPr>
                <w:sz w:val="24"/>
                <w:szCs w:val="24"/>
              </w:rPr>
              <w:t>n</w:t>
            </w:r>
            <w:r w:rsidR="0024216B">
              <w:rPr>
                <w:sz w:val="24"/>
                <w:szCs w:val="24"/>
              </w:rPr>
              <w:t xml:space="preserve"> Region Multi-State Research Team</w:t>
            </w:r>
          </w:p>
        </w:tc>
      </w:tr>
      <w:tr w:rsidR="00327925" w:rsidRPr="00327925" w14:paraId="39E4E312" w14:textId="77777777" w:rsidTr="0024216B">
        <w:tc>
          <w:tcPr>
            <w:tcW w:w="2425" w:type="dxa"/>
          </w:tcPr>
          <w:p w14:paraId="576CD9C7" w14:textId="6DF89DA5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05EB95F7" w14:textId="63DB021A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Outstanding Faculty Research Award</w:t>
            </w:r>
          </w:p>
        </w:tc>
      </w:tr>
      <w:tr w:rsidR="00327925" w:rsidRPr="00327925" w14:paraId="4E774A09" w14:textId="77777777" w:rsidTr="0024216B">
        <w:tc>
          <w:tcPr>
            <w:tcW w:w="2425" w:type="dxa"/>
          </w:tcPr>
          <w:p w14:paraId="1CE8082D" w14:textId="69ABC1A4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0C8E69A3" w14:textId="4C6CAC29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UGA Provost International Travel Award</w:t>
            </w:r>
          </w:p>
        </w:tc>
      </w:tr>
      <w:tr w:rsidR="00327925" w:rsidRPr="00327925" w14:paraId="09210BD2" w14:textId="77777777" w:rsidTr="0024216B">
        <w:tc>
          <w:tcPr>
            <w:tcW w:w="2425" w:type="dxa"/>
          </w:tcPr>
          <w:p w14:paraId="51602179" w14:textId="3556FE2E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6FF0EF81" w14:textId="1CDC723E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Creswell Award</w:t>
            </w:r>
          </w:p>
        </w:tc>
      </w:tr>
      <w:tr w:rsidR="00327925" w:rsidRPr="00327925" w14:paraId="3E4E0345" w14:textId="77777777" w:rsidTr="0024216B">
        <w:tc>
          <w:tcPr>
            <w:tcW w:w="2425" w:type="dxa"/>
          </w:tcPr>
          <w:p w14:paraId="53CF36C1" w14:textId="5BF1729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925" w:type="dxa"/>
          </w:tcPr>
          <w:p w14:paraId="4F745E2F" w14:textId="7A857E9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FACS Outstanding Undergraduate Academic Advisor of the Year</w:t>
            </w:r>
          </w:p>
        </w:tc>
      </w:tr>
      <w:tr w:rsidR="00327925" w:rsidRPr="00327925" w14:paraId="2CB04D7D" w14:textId="77777777" w:rsidTr="0024216B">
        <w:tc>
          <w:tcPr>
            <w:tcW w:w="2425" w:type="dxa"/>
          </w:tcPr>
          <w:p w14:paraId="51E051DF" w14:textId="3290970E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5" w:type="dxa"/>
          </w:tcPr>
          <w:p w14:paraId="25B1AFC1" w14:textId="1018992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Coca-Cola Travel Grant Award</w:t>
            </w:r>
          </w:p>
        </w:tc>
      </w:tr>
      <w:tr w:rsidR="00327925" w:rsidRPr="00327925" w14:paraId="439DA958" w14:textId="77777777" w:rsidTr="0024216B">
        <w:tc>
          <w:tcPr>
            <w:tcW w:w="2425" w:type="dxa"/>
          </w:tcPr>
          <w:p w14:paraId="02998E1A" w14:textId="4B5AF89D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5" w:type="dxa"/>
          </w:tcPr>
          <w:p w14:paraId="57ED3F2E" w14:textId="48DF874C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FDN Outstanding Advisor of the Year Award</w:t>
            </w:r>
          </w:p>
        </w:tc>
      </w:tr>
      <w:tr w:rsidR="0024216B" w:rsidRPr="00327925" w14:paraId="324250A3" w14:textId="77777777" w:rsidTr="0024216B">
        <w:tc>
          <w:tcPr>
            <w:tcW w:w="2425" w:type="dxa"/>
          </w:tcPr>
          <w:p w14:paraId="07196099" w14:textId="33C783D7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5" w:type="dxa"/>
          </w:tcPr>
          <w:p w14:paraId="739B9223" w14:textId="7E4EA719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Development Fund Award, Board on Human Sciences</w:t>
            </w:r>
          </w:p>
        </w:tc>
      </w:tr>
      <w:tr w:rsidR="0024216B" w:rsidRPr="00327925" w14:paraId="7B66A4A9" w14:textId="77777777" w:rsidTr="0024216B">
        <w:tc>
          <w:tcPr>
            <w:tcW w:w="2425" w:type="dxa"/>
          </w:tcPr>
          <w:p w14:paraId="686258DB" w14:textId="43DAF843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925" w:type="dxa"/>
          </w:tcPr>
          <w:p w14:paraId="1FF7AAF8" w14:textId="4A40D2A4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Postdoctoral Research Award, Canadian Institute of Health Research</w:t>
            </w:r>
          </w:p>
        </w:tc>
      </w:tr>
      <w:tr w:rsidR="00AD5A6A" w:rsidRPr="00327925" w14:paraId="3FCEAEF6" w14:textId="77777777" w:rsidTr="0024216B">
        <w:tc>
          <w:tcPr>
            <w:tcW w:w="2425" w:type="dxa"/>
          </w:tcPr>
          <w:p w14:paraId="1C37033F" w14:textId="4A0DC6BE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925" w:type="dxa"/>
          </w:tcPr>
          <w:p w14:paraId="05844EC6" w14:textId="5D4372D2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Poster Presentation, College of Agriculture and Natural Resources Graduate Students Research Forum, University of Connecticut</w:t>
            </w:r>
          </w:p>
        </w:tc>
      </w:tr>
      <w:tr w:rsidR="00AD5A6A" w:rsidRPr="00327925" w14:paraId="52E73E22" w14:textId="77777777" w:rsidTr="0024216B">
        <w:tc>
          <w:tcPr>
            <w:tcW w:w="2425" w:type="dxa"/>
          </w:tcPr>
          <w:p w14:paraId="7C2C26E0" w14:textId="7F9E90AE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4DC4F9E" w14:textId="3FED92F3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Scholarship, International Society for Research in Human Milk and Lactation</w:t>
            </w:r>
          </w:p>
        </w:tc>
      </w:tr>
      <w:tr w:rsidR="00AD5A6A" w:rsidRPr="00327925" w14:paraId="336D429D" w14:textId="77777777" w:rsidTr="0024216B">
        <w:tc>
          <w:tcPr>
            <w:tcW w:w="2425" w:type="dxa"/>
          </w:tcPr>
          <w:p w14:paraId="21F85156" w14:textId="1CC85C5D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E5524B0" w14:textId="3A8CDCEA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Fellowship, Graduate School, University of Connecticut</w:t>
            </w:r>
          </w:p>
        </w:tc>
      </w:tr>
      <w:tr w:rsidR="00AD5A6A" w:rsidRPr="00327925" w14:paraId="6C18D83C" w14:textId="77777777" w:rsidTr="0024216B">
        <w:tc>
          <w:tcPr>
            <w:tcW w:w="2425" w:type="dxa"/>
          </w:tcPr>
          <w:p w14:paraId="25DDB811" w14:textId="52FBC2A2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5EB39E5" w14:textId="466D58C3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Doctoral Dissertation Fellowship, University of Connecticut</w:t>
            </w:r>
          </w:p>
        </w:tc>
      </w:tr>
      <w:tr w:rsidR="00C06CC6" w:rsidRPr="00327925" w14:paraId="7099D97A" w14:textId="77777777" w:rsidTr="0024216B">
        <w:tc>
          <w:tcPr>
            <w:tcW w:w="2425" w:type="dxa"/>
          </w:tcPr>
          <w:p w14:paraId="353AEB9B" w14:textId="1D038FEE" w:rsidR="00C06CC6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6925" w:type="dxa"/>
          </w:tcPr>
          <w:p w14:paraId="306D6A75" w14:textId="2ABEC71C" w:rsidR="00C06CC6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Award, International Society for Research in Human Milk and Lactation</w:t>
            </w:r>
          </w:p>
        </w:tc>
      </w:tr>
      <w:tr w:rsidR="0024216B" w:rsidRPr="00327925" w14:paraId="418B4D36" w14:textId="77777777" w:rsidTr="0024216B">
        <w:tc>
          <w:tcPr>
            <w:tcW w:w="2425" w:type="dxa"/>
          </w:tcPr>
          <w:p w14:paraId="297976FC" w14:textId="73771BBB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6925" w:type="dxa"/>
          </w:tcPr>
          <w:p w14:paraId="33D65BC4" w14:textId="161DD9A6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Assistant, University of Connecticut</w:t>
            </w:r>
          </w:p>
        </w:tc>
      </w:tr>
      <w:tr w:rsidR="0024216B" w:rsidRPr="00327925" w14:paraId="1A3FC3BC" w14:textId="77777777" w:rsidTr="0024216B">
        <w:tc>
          <w:tcPr>
            <w:tcW w:w="2425" w:type="dxa"/>
          </w:tcPr>
          <w:p w14:paraId="36D0D9CF" w14:textId="360CC61B" w:rsidR="0024216B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6925" w:type="dxa"/>
          </w:tcPr>
          <w:p w14:paraId="05409925" w14:textId="144AC2CB" w:rsidR="0024216B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Award, Conference on Infant and Pre-School Child Nutrition, University of Ibadan, Nigeria</w:t>
            </w:r>
          </w:p>
        </w:tc>
      </w:tr>
    </w:tbl>
    <w:p w14:paraId="48932A57" w14:textId="50CC36D4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1989B5DF" w14:textId="161C1B7C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4F5726CF" w14:textId="32549704" w:rsidR="00D7022E" w:rsidRPr="00496C7E" w:rsidRDefault="00D7022E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C7E">
        <w:rPr>
          <w:b/>
          <w:bCs/>
          <w:sz w:val="24"/>
          <w:szCs w:val="24"/>
          <w:u w:val="single"/>
        </w:rPr>
        <w:t>Books Chapters</w:t>
      </w:r>
    </w:p>
    <w:p w14:paraId="52F90024" w14:textId="58363518" w:rsidR="00496C7E" w:rsidRPr="00496C7E" w:rsidRDefault="00496C7E" w:rsidP="00496C7E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96C7E">
        <w:rPr>
          <w:rFonts w:ascii="Times New Roman" w:eastAsia="Times New Roman" w:hAnsi="Times New Roman" w:cs="Times New Roman"/>
          <w:sz w:val="24"/>
          <w:szCs w:val="20"/>
        </w:rPr>
        <w:t>Houston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J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96C7E">
        <w:rPr>
          <w:rFonts w:ascii="Times New Roman" w:eastAsia="Times New Roman" w:hAnsi="Times New Roman" w:cs="Times New Roman"/>
          <w:sz w:val="24"/>
          <w:szCs w:val="20"/>
        </w:rPr>
        <w:t>Huguley</w:t>
      </w:r>
      <w:proofErr w:type="spellEnd"/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H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&amp;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97635">
        <w:rPr>
          <w:rFonts w:ascii="Times New Roman" w:eastAsia="Times New Roman" w:hAnsi="Times New Roman" w:cs="Times New Roman"/>
          <w:b/>
          <w:sz w:val="24"/>
          <w:szCs w:val="20"/>
        </w:rPr>
        <w:t>Anderson</w:t>
      </w:r>
      <w:r w:rsidR="00C57A4F" w:rsidRPr="00897635">
        <w:rPr>
          <w:rFonts w:ascii="Times New Roman" w:eastAsia="Times New Roman" w:hAnsi="Times New Roman" w:cs="Times New Roman"/>
          <w:b/>
          <w:sz w:val="24"/>
          <w:szCs w:val="20"/>
        </w:rPr>
        <w:t xml:space="preserve"> A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.K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(2017)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Nutrition and Women’s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Empowerment for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Human Capital Development in Mali.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 xml:space="preserve">In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Africans and Globalization Linguistics, Literary,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and Technological Contents and Discontents; Editors: A. Ojo, K. Traore, and O. </w:t>
      </w:r>
      <w:proofErr w:type="spellStart"/>
      <w:r w:rsidRPr="00496C7E">
        <w:rPr>
          <w:rFonts w:ascii="Times New Roman" w:eastAsia="Times New Roman" w:hAnsi="Times New Roman" w:cs="Times New Roman"/>
          <w:sz w:val="24"/>
          <w:szCs w:val="20"/>
        </w:rPr>
        <w:t>Longe</w:t>
      </w:r>
      <w:proofErr w:type="spellEnd"/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Publisher: Lexington Books </w:t>
      </w:r>
      <w:hyperlink r:id="rId6" w:history="1">
        <w:r w:rsidRPr="00496C7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</w:rPr>
          <w:t>https://rowman.com/</w:t>
        </w:r>
      </w:hyperlink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2323B8F" w14:textId="72471578" w:rsidR="00D7022E" w:rsidRPr="00496C7E" w:rsidRDefault="00496C7E" w:rsidP="00496C7E">
      <w:pPr>
        <w:spacing w:after="0" w:line="240" w:lineRule="auto"/>
        <w:rPr>
          <w:sz w:val="24"/>
          <w:szCs w:val="24"/>
        </w:rPr>
      </w:pPr>
      <w:r w:rsidRPr="00496C7E">
        <w:rPr>
          <w:rFonts w:ascii="Times New Roman" w:eastAsia="Times New Roman" w:hAnsi="Times New Roman" w:cs="Times New Roman"/>
          <w:sz w:val="24"/>
          <w:szCs w:val="20"/>
        </w:rPr>
        <w:t>Gross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T.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&amp;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96C7E">
        <w:rPr>
          <w:rFonts w:ascii="Times New Roman" w:eastAsia="Times New Roman" w:hAnsi="Times New Roman" w:cs="Times New Roman"/>
          <w:b/>
          <w:sz w:val="24"/>
          <w:szCs w:val="20"/>
        </w:rPr>
        <w:t>Anderson</w:t>
      </w:r>
      <w:r w:rsid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 A.K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. Balancing the risk and benefits of breastfeeding in the context of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HIV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In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Maternal and Infant Nutrition and Nurture: Controversies and Challenges,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nd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C57A4F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="00C57A4F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 xml:space="preserve">Edition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(Chapter 8);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Editor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: Victoria Hall Moran; Publisher; Mark Allen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Group. ISBN: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>9781856424356</w:t>
      </w:r>
    </w:p>
    <w:p w14:paraId="073A3FB8" w14:textId="77777777" w:rsidR="00496C7E" w:rsidRDefault="00496C7E" w:rsidP="00D7022E">
      <w:pPr>
        <w:spacing w:after="0" w:line="240" w:lineRule="auto"/>
        <w:rPr>
          <w:b/>
          <w:bCs/>
          <w:sz w:val="24"/>
          <w:szCs w:val="24"/>
        </w:rPr>
      </w:pPr>
    </w:p>
    <w:p w14:paraId="5352FC18" w14:textId="1D8D5595" w:rsidR="00D7022E" w:rsidRPr="00496C7E" w:rsidRDefault="00D7022E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C7E">
        <w:rPr>
          <w:b/>
          <w:bCs/>
          <w:sz w:val="24"/>
          <w:szCs w:val="24"/>
          <w:u w:val="single"/>
        </w:rPr>
        <w:t>Journal Articles</w:t>
      </w:r>
    </w:p>
    <w:p w14:paraId="6C207DA8" w14:textId="5BB7C13F" w:rsidR="007C4226" w:rsidRDefault="00DA350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Qiu, J., Lo, F.P.W.</w:t>
      </w:r>
      <w:r w:rsidR="00247872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Jiang, S., Steiner-Asiedu, M., Baranowski, T., </w:t>
      </w:r>
      <w:r w:rsidRPr="00DA350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 xml:space="preserve">., McCrory, M.A., </w:t>
      </w:r>
      <w:r>
        <w:rPr>
          <w:rFonts w:ascii="Times New Roman" w:eastAsia="Calibri" w:hAnsi="Times New Roman" w:cs="Times New Roman"/>
          <w:color w:val="000000"/>
        </w:rPr>
        <w:tab/>
        <w:t>Sazonov, E. Jia, W., Sun, M., Frost, G. &amp; Lo, B.</w:t>
      </w:r>
      <w:r w:rsidR="00247872">
        <w:rPr>
          <w:rFonts w:ascii="Times New Roman" w:eastAsia="Calibri" w:hAnsi="Times New Roman" w:cs="Times New Roman"/>
          <w:color w:val="000000"/>
        </w:rPr>
        <w:t xml:space="preserve"> Egocentric Image Captioning for Privacy-</w:t>
      </w:r>
      <w:r>
        <w:rPr>
          <w:rFonts w:ascii="Times New Roman" w:eastAsia="Calibri" w:hAnsi="Times New Roman" w:cs="Times New Roman"/>
          <w:color w:val="000000"/>
        </w:rPr>
        <w:tab/>
      </w:r>
      <w:r w:rsidR="00247872">
        <w:rPr>
          <w:rFonts w:ascii="Times New Roman" w:eastAsia="Calibri" w:hAnsi="Times New Roman" w:cs="Times New Roman"/>
          <w:color w:val="000000"/>
        </w:rPr>
        <w:t>Preserved Passive Dietary Intake Monitoring. (</w:t>
      </w:r>
      <w:r w:rsidR="00247872" w:rsidRPr="00DA350C">
        <w:rPr>
          <w:rFonts w:ascii="Times New Roman" w:eastAsia="Calibri" w:hAnsi="Times New Roman" w:cs="Times New Roman"/>
          <w:i/>
          <w:color w:val="000000"/>
        </w:rPr>
        <w:t>In Review</w:t>
      </w:r>
      <w:r w:rsidR="00247872">
        <w:rPr>
          <w:rFonts w:ascii="Times New Roman" w:eastAsia="Calibri" w:hAnsi="Times New Roman" w:cs="Times New Roman"/>
          <w:color w:val="000000"/>
        </w:rPr>
        <w:t xml:space="preserve">). </w:t>
      </w:r>
      <w:r w:rsidR="00247872">
        <w:rPr>
          <w:rFonts w:ascii="Times New Roman" w:eastAsia="Calibri" w:hAnsi="Times New Roman" w:cs="Times New Roman"/>
          <w:i/>
          <w:color w:val="000000"/>
        </w:rPr>
        <w:t>IEE Transactions on Cybernetics</w:t>
      </w:r>
    </w:p>
    <w:p w14:paraId="034FA4FC" w14:textId="203BBDD9" w:rsidR="00133D1C" w:rsidRPr="00133D1C" w:rsidRDefault="00133D1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Lo, F.P.W., Qiu, J., Jobarteh, M.L., Sun, Y., Jiang, S., Baranowski, T., </w:t>
      </w:r>
      <w:r w:rsidRPr="00133D1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 xml:space="preserve">., McCrory, M., </w:t>
      </w:r>
      <w:r>
        <w:rPr>
          <w:rFonts w:ascii="Times New Roman" w:eastAsia="Calibri" w:hAnsi="Times New Roman" w:cs="Times New Roman"/>
          <w:color w:val="000000"/>
        </w:rPr>
        <w:tab/>
        <w:t>Sazonov, E., Jia, W., Sun, M., Steiner-Asiedu, M., Frost, G. &amp; Lo, B. (</w:t>
      </w:r>
      <w:r w:rsidRPr="00133D1C">
        <w:rPr>
          <w:rFonts w:ascii="Times New Roman" w:eastAsia="Calibri" w:hAnsi="Times New Roman" w:cs="Times New Roman"/>
          <w:i/>
          <w:color w:val="000000"/>
        </w:rPr>
        <w:t>In Review</w:t>
      </w:r>
      <w:r>
        <w:rPr>
          <w:rFonts w:ascii="Times New Roman" w:eastAsia="Calibri" w:hAnsi="Times New Roman" w:cs="Times New Roman"/>
          <w:color w:val="000000"/>
        </w:rPr>
        <w:t xml:space="preserve">). </w:t>
      </w:r>
      <w:proofErr w:type="spellStart"/>
      <w:r>
        <w:rPr>
          <w:rFonts w:ascii="Times New Roman" w:eastAsia="Calibri" w:hAnsi="Times New Roman" w:cs="Times New Roman"/>
          <w:color w:val="000000"/>
        </w:rPr>
        <w:t>EgoDiet</w:t>
      </w:r>
      <w:proofErr w:type="spellEnd"/>
      <w:r>
        <w:rPr>
          <w:rFonts w:ascii="Times New Roman" w:eastAsia="Calibri" w:hAnsi="Times New Roman" w:cs="Times New Roman"/>
          <w:color w:val="000000"/>
        </w:rPr>
        <w:t>: AI-</w:t>
      </w:r>
      <w:r>
        <w:rPr>
          <w:rFonts w:ascii="Times New Roman" w:eastAsia="Calibri" w:hAnsi="Times New Roman" w:cs="Times New Roman"/>
          <w:color w:val="000000"/>
        </w:rPr>
        <w:tab/>
        <w:t>Enabled Wearable Cameras for Assisting Dietitians in Monitoring Malnutrition Levels in Sub-</w:t>
      </w:r>
      <w:r>
        <w:rPr>
          <w:rFonts w:ascii="Times New Roman" w:eastAsia="Calibri" w:hAnsi="Times New Roman" w:cs="Times New Roman"/>
          <w:color w:val="000000"/>
        </w:rPr>
        <w:tab/>
        <w:t xml:space="preserve">Saharan African Populations. </w:t>
      </w:r>
      <w:r>
        <w:rPr>
          <w:rFonts w:ascii="Times New Roman" w:eastAsia="Calibri" w:hAnsi="Times New Roman" w:cs="Times New Roman"/>
          <w:i/>
          <w:color w:val="000000"/>
        </w:rPr>
        <w:t xml:space="preserve"> Nature Communications</w:t>
      </w:r>
    </w:p>
    <w:p w14:paraId="39443336" w14:textId="1D9F815D" w:rsidR="00247872" w:rsidRPr="00247872" w:rsidRDefault="00247872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Peng, J., Shi, P., Qiu, J., Ju, X., Lo, F.P.W., Gu, X., Jia, W., Baranowski, T., Steiner-Asiedu, M., </w:t>
      </w:r>
      <w:r w:rsidR="00133D1C">
        <w:rPr>
          <w:rFonts w:ascii="Times New Roman" w:eastAsia="Calibri" w:hAnsi="Times New Roman" w:cs="Times New Roman"/>
          <w:color w:val="000000"/>
        </w:rPr>
        <w:tab/>
      </w:r>
      <w:r w:rsidRPr="00133D1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>., McCrory, M.A., Sazonov, E., Sun, M., Frost, G. &amp; Lo, B.</w:t>
      </w:r>
      <w:r w:rsidR="00133D1C">
        <w:rPr>
          <w:rFonts w:ascii="Times New Roman" w:eastAsia="Calibri" w:hAnsi="Times New Roman" w:cs="Times New Roman"/>
          <w:color w:val="000000"/>
        </w:rPr>
        <w:t xml:space="preserve"> (</w:t>
      </w:r>
      <w:r w:rsidR="00133D1C" w:rsidRPr="00133D1C">
        <w:rPr>
          <w:rFonts w:ascii="Times New Roman" w:eastAsia="Calibri" w:hAnsi="Times New Roman" w:cs="Times New Roman"/>
          <w:i/>
          <w:color w:val="000000"/>
        </w:rPr>
        <w:t>In Review</w:t>
      </w:r>
      <w:r w:rsidR="00133D1C">
        <w:rPr>
          <w:rFonts w:ascii="Times New Roman" w:eastAsia="Calibri" w:hAnsi="Times New Roman" w:cs="Times New Roman"/>
          <w:color w:val="000000"/>
        </w:rPr>
        <w:t xml:space="preserve">). 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133D1C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Clustering Egocentric Images in Passive Dietary </w:t>
      </w:r>
      <w:proofErr w:type="spellStart"/>
      <w:r>
        <w:rPr>
          <w:rFonts w:ascii="Times New Roman" w:eastAsia="Calibri" w:hAnsi="Times New Roman" w:cs="Times New Roman"/>
          <w:color w:val="000000"/>
        </w:rPr>
        <w:t>Moniroting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with Self-Supervised Learning.</w:t>
      </w:r>
    </w:p>
    <w:p w14:paraId="571DF497" w14:textId="19E7C941" w:rsidR="009D6A20" w:rsidRPr="009D6A20" w:rsidRDefault="009D6A2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Dean, J.A., Gallo, S. &amp; </w:t>
      </w:r>
      <w:r w:rsidRPr="00DE0E76">
        <w:rPr>
          <w:rFonts w:ascii="Times New Roman" w:eastAsia="Calibri" w:hAnsi="Times New Roman" w:cs="Times New Roman"/>
          <w:b/>
          <w:bCs/>
          <w:color w:val="000000"/>
        </w:rPr>
        <w:t>Anderson, A.K.</w:t>
      </w:r>
      <w:r>
        <w:rPr>
          <w:rFonts w:ascii="Times New Roman" w:eastAsia="Calibri" w:hAnsi="Times New Roman" w:cs="Times New Roman"/>
          <w:color w:val="000000"/>
        </w:rPr>
        <w:t xml:space="preserve"> (2022). Factors Associated with Dietary Acculturation among </w:t>
      </w:r>
      <w:r>
        <w:rPr>
          <w:rFonts w:ascii="Times New Roman" w:eastAsia="Calibri" w:hAnsi="Times New Roman" w:cs="Times New Roman"/>
          <w:color w:val="000000"/>
        </w:rPr>
        <w:tab/>
        <w:t xml:space="preserve">International Students at the University of Georgia. </w:t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Journal of American College Health </w:t>
      </w:r>
      <w:r>
        <w:rPr>
          <w:rFonts w:ascii="Times New Roman" w:eastAsia="Calibri" w:hAnsi="Times New Roman" w:cs="Times New Roman"/>
          <w:i/>
          <w:iCs/>
          <w:color w:val="000000"/>
        </w:rPr>
        <w:tab/>
      </w:r>
      <w:hyperlink r:id="rId7" w:history="1">
        <w:r w:rsidR="00006EF0" w:rsidRPr="005934AA">
          <w:rPr>
            <w:rStyle w:val="Hyperlink"/>
            <w:rFonts w:ascii="Times New Roman" w:eastAsia="Calibri" w:hAnsi="Times New Roman" w:cs="Times New Roman"/>
            <w:i/>
            <w:iCs/>
          </w:rPr>
          <w:t>https://doi.org/10.1080/07448481.2022.2138716</w:t>
        </w:r>
      </w:hyperlink>
      <w:r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</w:p>
    <w:p w14:paraId="43F2A254" w14:textId="6A993330" w:rsidR="00006EF0" w:rsidRPr="00DE0E76" w:rsidRDefault="00006EF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Cerminaro, C.,</w:t>
      </w:r>
      <w:r w:rsidR="00DE0E76">
        <w:rPr>
          <w:rFonts w:ascii="Times New Roman" w:eastAsia="Calibri" w:hAnsi="Times New Roman" w:cs="Times New Roman"/>
          <w:color w:val="000000"/>
        </w:rPr>
        <w:t xml:space="preserve"> Sazonov, E, McCrory, M.A. Steiner-Asiedu, M., Bhaskar, V., Gallo, S., Laing, E., Jia, W.,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Sun, W., Baranowski, T., Frost, G., Lo, B. &amp; </w:t>
      </w:r>
      <w:r w:rsidR="00DE0E76" w:rsidRPr="00DE0E76">
        <w:rPr>
          <w:rFonts w:ascii="Times New Roman" w:eastAsia="Calibri" w:hAnsi="Times New Roman" w:cs="Times New Roman"/>
          <w:b/>
          <w:bCs/>
          <w:color w:val="000000"/>
        </w:rPr>
        <w:t>Anderson, A.K</w:t>
      </w:r>
      <w:r w:rsidR="00DE0E76">
        <w:rPr>
          <w:rFonts w:ascii="Times New Roman" w:eastAsia="Calibri" w:hAnsi="Times New Roman" w:cs="Times New Roman"/>
          <w:color w:val="000000"/>
        </w:rPr>
        <w:t xml:space="preserve">. (2022). Feasibility of the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Automatic Ingestion Monitor (AIM-2) for Infant Feeding Assessment: A Pilot Study among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Breast-feeding Mothers from Ghana. </w:t>
      </w:r>
      <w:r w:rsidR="00DE0E76">
        <w:rPr>
          <w:rFonts w:ascii="Times New Roman" w:eastAsia="Calibri" w:hAnsi="Times New Roman" w:cs="Times New Roman"/>
          <w:i/>
          <w:iCs/>
          <w:color w:val="000000"/>
        </w:rPr>
        <w:t>Public Health Nutrition</w:t>
      </w:r>
      <w:r w:rsidR="00DE0E76">
        <w:rPr>
          <w:rFonts w:ascii="Times New Roman" w:eastAsia="Calibri" w:hAnsi="Times New Roman" w:cs="Times New Roman"/>
          <w:color w:val="000000"/>
        </w:rPr>
        <w:t xml:space="preserve"> 25(10), 2897-2907.</w:t>
      </w:r>
    </w:p>
    <w:p w14:paraId="4CF04C51" w14:textId="63761438" w:rsidR="002249C7" w:rsidRPr="00FE1EF1" w:rsidRDefault="002249C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Jia, W., Ren, Y., Beatrice, B., Que, J., Cao, S., Wu, Z., </w:t>
      </w:r>
      <w:r w:rsidR="00235609">
        <w:rPr>
          <w:rFonts w:ascii="Times New Roman" w:eastAsia="Calibri" w:hAnsi="Times New Roman" w:cs="Times New Roman"/>
          <w:color w:val="000000"/>
        </w:rPr>
        <w:t xml:space="preserve">Mao, Z.H., Lo, B., </w:t>
      </w:r>
      <w:r w:rsidR="00235609" w:rsidRPr="00C57FD3">
        <w:rPr>
          <w:rFonts w:ascii="Times New Roman" w:eastAsia="Calibri" w:hAnsi="Times New Roman" w:cs="Times New Roman"/>
          <w:b/>
          <w:color w:val="000000"/>
        </w:rPr>
        <w:t>Anderson, A.K</w:t>
      </w:r>
      <w:r w:rsidR="00235609">
        <w:rPr>
          <w:rFonts w:ascii="Times New Roman" w:eastAsia="Calibri" w:hAnsi="Times New Roman" w:cs="Times New Roman"/>
          <w:color w:val="000000"/>
        </w:rPr>
        <w:t xml:space="preserve">., Frost, G., </w:t>
      </w:r>
      <w:r w:rsidR="00235609">
        <w:rPr>
          <w:rFonts w:ascii="Times New Roman" w:eastAsia="Calibri" w:hAnsi="Times New Roman" w:cs="Times New Roman"/>
          <w:color w:val="000000"/>
        </w:rPr>
        <w:tab/>
        <w:t>McCrory, M.A., Sazonov, E., Baranowski, T., Burke L.E., &amp;</w:t>
      </w:r>
      <w:r w:rsidRPr="002249C7">
        <w:rPr>
          <w:rFonts w:ascii="Times New Roman" w:eastAsia="Calibri" w:hAnsi="Times New Roman" w:cs="Times New Roman"/>
          <w:color w:val="000000"/>
        </w:rPr>
        <w:t xml:space="preserve"> Sun, M. (</w:t>
      </w:r>
      <w:r w:rsidR="00745832">
        <w:rPr>
          <w:rFonts w:ascii="Times New Roman" w:eastAsia="Calibri" w:hAnsi="Times New Roman" w:cs="Times New Roman"/>
          <w:i/>
          <w:color w:val="000000"/>
        </w:rPr>
        <w:t>2022</w:t>
      </w:r>
      <w:r w:rsidRPr="002249C7">
        <w:rPr>
          <w:rFonts w:ascii="Times New Roman" w:eastAsia="Calibri" w:hAnsi="Times New Roman" w:cs="Times New Roman"/>
          <w:color w:val="000000"/>
        </w:rPr>
        <w:t xml:space="preserve">). A Novel </w:t>
      </w:r>
      <w:r w:rsidR="00235609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>Approach to Dining Bowl Reconstruction for Image-Based Food Volume Estimation</w:t>
      </w:r>
      <w:r w:rsidR="00FE1EF1">
        <w:rPr>
          <w:rFonts w:ascii="Times New Roman" w:eastAsia="Calibri" w:hAnsi="Times New Roman" w:cs="Times New Roman"/>
          <w:color w:val="000000"/>
        </w:rPr>
        <w:t xml:space="preserve">. </w:t>
      </w:r>
      <w:r w:rsidR="00FE1EF1">
        <w:rPr>
          <w:rFonts w:ascii="Times New Roman" w:eastAsia="Calibri" w:hAnsi="Times New Roman" w:cs="Times New Roman"/>
          <w:i/>
          <w:color w:val="000000"/>
        </w:rPr>
        <w:t>Sensors</w:t>
      </w:r>
      <w:r w:rsidR="00FE1EF1">
        <w:rPr>
          <w:rFonts w:ascii="Times New Roman" w:eastAsia="Calibri" w:hAnsi="Times New Roman" w:cs="Times New Roman"/>
          <w:color w:val="000000"/>
        </w:rPr>
        <w:t xml:space="preserve"> </w:t>
      </w:r>
      <w:r w:rsidR="00745832">
        <w:rPr>
          <w:rFonts w:ascii="Times New Roman" w:eastAsia="Calibri" w:hAnsi="Times New Roman" w:cs="Times New Roman"/>
          <w:color w:val="000000"/>
        </w:rPr>
        <w:t xml:space="preserve">22, </w:t>
      </w:r>
      <w:r w:rsidR="00745832">
        <w:rPr>
          <w:rFonts w:ascii="Times New Roman" w:eastAsia="Calibri" w:hAnsi="Times New Roman" w:cs="Times New Roman"/>
          <w:color w:val="000000"/>
        </w:rPr>
        <w:tab/>
        <w:t xml:space="preserve">1493 </w:t>
      </w:r>
      <w:hyperlink r:id="rId8" w:history="1">
        <w:r w:rsidR="00745832" w:rsidRPr="00344DB2">
          <w:rPr>
            <w:rStyle w:val="Hyperlink"/>
            <w:rFonts w:ascii="Times New Roman" w:eastAsia="Calibri" w:hAnsi="Times New Roman" w:cs="Times New Roman"/>
          </w:rPr>
          <w:t>https://www.mdpi.com/1424-8220/22/4/1493</w:t>
        </w:r>
      </w:hyperlink>
      <w:r w:rsidR="00745832">
        <w:rPr>
          <w:rFonts w:ascii="Times New Roman" w:eastAsia="Calibri" w:hAnsi="Times New Roman" w:cs="Times New Roman"/>
          <w:color w:val="000000"/>
        </w:rPr>
        <w:t xml:space="preserve"> </w:t>
      </w:r>
    </w:p>
    <w:p w14:paraId="6599B459" w14:textId="12471B55" w:rsidR="002249C7" w:rsidRPr="002249C7" w:rsidRDefault="002249C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Laing, E., </w:t>
      </w:r>
      <w:r w:rsidRPr="00235609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Kindler, J., Trivedi, R., &amp; Sattler, E. (</w:t>
      </w:r>
      <w:r w:rsidRPr="002249C7">
        <w:rPr>
          <w:rFonts w:ascii="Times New Roman" w:eastAsia="Calibri" w:hAnsi="Times New Roman" w:cs="Times New Roman"/>
          <w:i/>
          <w:color w:val="000000"/>
        </w:rPr>
        <w:t>In Review</w:t>
      </w:r>
      <w:r w:rsidRPr="002249C7">
        <w:rPr>
          <w:rFonts w:ascii="Times New Roman" w:eastAsia="Calibri" w:hAnsi="Times New Roman" w:cs="Times New Roman"/>
          <w:color w:val="000000"/>
        </w:rPr>
        <w:t xml:space="preserve">). </w:t>
      </w:r>
      <w:r w:rsidRPr="002249C7">
        <w:rPr>
          <w:rFonts w:ascii="Times New Roman" w:eastAsia="Calibri" w:hAnsi="Times New Roman" w:cs="Times New Roman"/>
          <w:color w:val="000000"/>
        </w:rPr>
        <w:tab/>
        <w:t xml:space="preserve">Comparison of Diagnostic Methods for Type 2 Diabetes in Patients with Heart Failure: </w:t>
      </w:r>
      <w:proofErr w:type="gramStart"/>
      <w:r w:rsidRPr="002249C7">
        <w:rPr>
          <w:rFonts w:ascii="Times New Roman" w:eastAsia="Calibri" w:hAnsi="Times New Roman" w:cs="Times New Roman"/>
          <w:color w:val="000000"/>
        </w:rPr>
        <w:t>a</w:t>
      </w:r>
      <w:proofErr w:type="gramEnd"/>
      <w:r w:rsidRPr="002249C7">
        <w:rPr>
          <w:rFonts w:ascii="Times New Roman" w:eastAsia="Calibri" w:hAnsi="Times New Roman" w:cs="Times New Roman"/>
          <w:color w:val="000000"/>
        </w:rPr>
        <w:t xml:space="preserve"> National </w:t>
      </w:r>
      <w:r w:rsidRPr="002249C7">
        <w:rPr>
          <w:rFonts w:ascii="Times New Roman" w:eastAsia="Calibri" w:hAnsi="Times New Roman" w:cs="Times New Roman"/>
          <w:color w:val="000000"/>
        </w:rPr>
        <w:tab/>
        <w:t>Health and Nutrition Examination Survey Analysis</w:t>
      </w:r>
    </w:p>
    <w:p w14:paraId="61F5C89B" w14:textId="6A0A291E" w:rsidR="002249C7" w:rsidRPr="002249C7" w:rsidRDefault="002249C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Laing, E., </w:t>
      </w:r>
      <w:r w:rsidRPr="00C57FD3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Kindler, J., Trivedi, R., &amp; Sattler, E. (</w:t>
      </w:r>
      <w:r w:rsidR="00924AA5">
        <w:rPr>
          <w:rFonts w:ascii="Times New Roman" w:eastAsia="Calibri" w:hAnsi="Times New Roman" w:cs="Times New Roman"/>
          <w:i/>
          <w:color w:val="000000"/>
        </w:rPr>
        <w:t>Accepted</w:t>
      </w:r>
      <w:r w:rsidRPr="002249C7">
        <w:rPr>
          <w:rFonts w:ascii="Times New Roman" w:eastAsia="Calibri" w:hAnsi="Times New Roman" w:cs="Times New Roman"/>
          <w:color w:val="000000"/>
        </w:rPr>
        <w:t xml:space="preserve">). High </w:t>
      </w:r>
      <w:r w:rsidRPr="002249C7">
        <w:rPr>
          <w:rFonts w:ascii="Times New Roman" w:eastAsia="Calibri" w:hAnsi="Times New Roman" w:cs="Times New Roman"/>
          <w:color w:val="000000"/>
        </w:rPr>
        <w:tab/>
        <w:t xml:space="preserve">Adherence to the Dietary Approaches to Stop Hypertension Diet is Associated with Low Levels </w:t>
      </w:r>
      <w:r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of Insulin Resistance among Community-Dwelling Heart Failure Patients: A National Health and </w:t>
      </w:r>
      <w:r w:rsidRPr="002249C7">
        <w:rPr>
          <w:rFonts w:ascii="Times New Roman" w:eastAsia="Calibri" w:hAnsi="Times New Roman" w:cs="Times New Roman"/>
          <w:color w:val="000000"/>
        </w:rPr>
        <w:tab/>
        <w:t xml:space="preserve">Nutrition Examination Survey Analysis. </w:t>
      </w:r>
      <w:r w:rsidRPr="002249C7">
        <w:rPr>
          <w:rFonts w:ascii="Times New Roman" w:eastAsia="Calibri" w:hAnsi="Times New Roman" w:cs="Times New Roman"/>
          <w:i/>
          <w:color w:val="000000"/>
        </w:rPr>
        <w:t>Nutrition Metabolism and Cardiovascular Diseases</w:t>
      </w:r>
    </w:p>
    <w:p w14:paraId="0F7A403E" w14:textId="0FBB589A" w:rsidR="0085498A" w:rsidRPr="00924AA5" w:rsidRDefault="0085498A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Lewis, R., Laing, E., </w:t>
      </w:r>
      <w:r w:rsidRPr="00C57FD3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Quyyumi, A., . . . Sattler, E. (</w:t>
      </w:r>
      <w:r w:rsidR="00924AA5">
        <w:rPr>
          <w:rFonts w:ascii="Times New Roman" w:eastAsia="Calibri" w:hAnsi="Times New Roman" w:cs="Times New Roman"/>
          <w:i/>
          <w:color w:val="000000"/>
        </w:rPr>
        <w:t>2022</w:t>
      </w:r>
      <w:r w:rsidRPr="002249C7">
        <w:rPr>
          <w:rFonts w:ascii="Times New Roman" w:eastAsia="Calibri" w:hAnsi="Times New Roman" w:cs="Times New Roman"/>
          <w:color w:val="000000"/>
        </w:rPr>
        <w:t xml:space="preserve">).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Prevalence and Trends of Type 2 Diabetes Mellitus and Prediabetes among Community-Dwelling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Heart Failure Patients in the U. S. 2005-2016: A National Health and Nutrition Examination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Survey (NHANES) Analysis. </w:t>
      </w:r>
      <w:r w:rsidRPr="002249C7">
        <w:rPr>
          <w:rFonts w:ascii="Times New Roman" w:eastAsia="Calibri" w:hAnsi="Times New Roman" w:cs="Times New Roman"/>
          <w:i/>
          <w:color w:val="000000"/>
        </w:rPr>
        <w:t>Diabetes Research and Clinical Practice</w:t>
      </w:r>
      <w:r w:rsidR="00924AA5">
        <w:rPr>
          <w:rFonts w:ascii="Times New Roman" w:eastAsia="Calibri" w:hAnsi="Times New Roman" w:cs="Times New Roman"/>
          <w:iCs/>
          <w:color w:val="000000"/>
        </w:rPr>
        <w:t>: 184:10</w:t>
      </w:r>
      <w:r w:rsidR="00381F22">
        <w:rPr>
          <w:rFonts w:ascii="Times New Roman" w:eastAsia="Calibri" w:hAnsi="Times New Roman" w:cs="Times New Roman"/>
          <w:iCs/>
          <w:color w:val="000000"/>
        </w:rPr>
        <w:t xml:space="preserve">9191. </w:t>
      </w:r>
      <w:proofErr w:type="spellStart"/>
      <w:r w:rsidR="00381F22">
        <w:rPr>
          <w:rFonts w:ascii="Segoe UI" w:hAnsi="Segoe UI" w:cs="Segoe UI"/>
          <w:color w:val="5B616B"/>
          <w:shd w:val="clear" w:color="auto" w:fill="FFFFFF"/>
        </w:rPr>
        <w:t>doi</w:t>
      </w:r>
      <w:proofErr w:type="spellEnd"/>
      <w:r w:rsidR="00381F22">
        <w:rPr>
          <w:rFonts w:ascii="Segoe UI" w:hAnsi="Segoe UI" w:cs="Segoe UI"/>
          <w:color w:val="5B616B"/>
          <w:shd w:val="clear" w:color="auto" w:fill="FFFFFF"/>
        </w:rPr>
        <w:t xml:space="preserve">: </w:t>
      </w:r>
      <w:r w:rsidR="00381F22">
        <w:rPr>
          <w:rFonts w:ascii="Segoe UI" w:hAnsi="Segoe UI" w:cs="Segoe UI"/>
          <w:color w:val="5B616B"/>
          <w:shd w:val="clear" w:color="auto" w:fill="FFFFFF"/>
        </w:rPr>
        <w:tab/>
        <w:t xml:space="preserve">10.1016/j.diabres.2022.109191 </w:t>
      </w:r>
    </w:p>
    <w:p w14:paraId="206D80C0" w14:textId="5218762B" w:rsidR="000C118C" w:rsidRPr="002D5042" w:rsidRDefault="000C118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Monroe-Lord L., </w:t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Jones B., Richards R., Reicks M., Gunther C., Banna J., Topham G.L., </w:t>
      </w:r>
      <w:r w:rsidR="00124B84" w:rsidRPr="003E11B2">
        <w:rPr>
          <w:rFonts w:ascii="Times New Roman" w:eastAsia="Times New Roman" w:hAnsi="Times New Roman" w:cs="Times New Roman"/>
          <w:b/>
          <w:color w:val="000000"/>
        </w:rPr>
        <w:t>Anderson A</w:t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.,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Lora K.R., Wong S.S., Ballejos M., Hopkins L., &amp; Ardakani A. (2021). Parenting practices and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r w:rsidR="00124B84">
        <w:rPr>
          <w:rFonts w:ascii="Times New Roman" w:eastAsia="Times New Roman" w:hAnsi="Times New Roman" w:cs="Times New Roman"/>
          <w:bCs/>
          <w:color w:val="000000"/>
        </w:rPr>
        <w:t>adolescents’ eating behaviors in African American families.</w:t>
      </w:r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D5042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International Journal of </w:t>
      </w:r>
      <w:r w:rsidR="002D5042">
        <w:rPr>
          <w:rFonts w:ascii="Times New Roman" w:eastAsia="Times New Roman" w:hAnsi="Times New Roman" w:cs="Times New Roman"/>
          <w:bCs/>
          <w:i/>
          <w:iCs/>
          <w:color w:val="000000"/>
        </w:rPr>
        <w:tab/>
        <w:t>Environmental Research and Public Health</w:t>
      </w:r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: 19(1):110-110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hyperlink r:id="rId9" w:history="1">
        <w:r w:rsidR="002D5042" w:rsidRPr="00340AC4">
          <w:rPr>
            <w:rStyle w:val="Hyperlink"/>
            <w:rFonts w:ascii="Times New Roman" w:eastAsia="Times New Roman" w:hAnsi="Times New Roman" w:cs="Times New Roman"/>
            <w:bCs/>
          </w:rPr>
          <w:t>http://doi.org/10.3390/ijerph19010110</w:t>
        </w:r>
      </w:hyperlink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DE5BECE" w14:textId="1858C440" w:rsidR="009704BB" w:rsidRDefault="009704BB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Qiu J., Lo F.P.W., Gu X., Jobarteh M.L., Jia W., Baranowski T., Steiner-Asiedu M., </w:t>
      </w:r>
      <w:r w:rsidRPr="000C118C">
        <w:rPr>
          <w:rFonts w:ascii="Times New Roman" w:eastAsia="Times New Roman" w:hAnsi="Times New Roman" w:cs="Times New Roman"/>
          <w:b/>
          <w:color w:val="000000"/>
        </w:rPr>
        <w:t>Anderson A.K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., </w:t>
      </w:r>
      <w:r w:rsidR="00760A2F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McCrory M.A., Sazonov E., Sun M., Frost G., &amp; Lo B.</w:t>
      </w:r>
      <w:r w:rsidR="00760A2F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r w:rsidR="00322008">
        <w:rPr>
          <w:rFonts w:ascii="Times New Roman" w:eastAsia="Times New Roman" w:hAnsi="Times New Roman" w:cs="Times New Roman"/>
          <w:bCs/>
          <w:color w:val="000000"/>
        </w:rPr>
        <w:t>2021</w:t>
      </w:r>
      <w:r w:rsidR="00760A2F">
        <w:rPr>
          <w:rFonts w:ascii="Times New Roman" w:eastAsia="Times New Roman" w:hAnsi="Times New Roman" w:cs="Times New Roman"/>
          <w:bCs/>
          <w:color w:val="000000"/>
        </w:rPr>
        <w:t xml:space="preserve">). Egocentric image </w:t>
      </w:r>
      <w:r w:rsidR="00760A2F">
        <w:rPr>
          <w:rFonts w:ascii="Times New Roman" w:eastAsia="Times New Roman" w:hAnsi="Times New Roman" w:cs="Times New Roman"/>
          <w:bCs/>
          <w:color w:val="000000"/>
        </w:rPr>
        <w:tab/>
        <w:t xml:space="preserve">captioning for privacy-preserved passive dietary intake monitoring. </w:t>
      </w:r>
      <w:r w:rsidR="00760A2F" w:rsidRPr="00760A2F">
        <w:rPr>
          <w:rFonts w:ascii="Times New Roman" w:eastAsia="Times New Roman" w:hAnsi="Times New Roman" w:cs="Times New Roman"/>
          <w:bCs/>
          <w:i/>
          <w:color w:val="000000"/>
        </w:rPr>
        <w:t xml:space="preserve">Journal of Transactions on </w:t>
      </w:r>
      <w:r w:rsidR="00760A2F">
        <w:rPr>
          <w:rFonts w:ascii="Times New Roman" w:eastAsia="Times New Roman" w:hAnsi="Times New Roman" w:cs="Times New Roman"/>
          <w:bCs/>
          <w:i/>
          <w:color w:val="000000"/>
        </w:rPr>
        <w:tab/>
      </w:r>
      <w:r w:rsidR="00760A2F" w:rsidRPr="00760A2F">
        <w:rPr>
          <w:rFonts w:ascii="Times New Roman" w:eastAsia="Times New Roman" w:hAnsi="Times New Roman" w:cs="Times New Roman"/>
          <w:bCs/>
          <w:i/>
          <w:color w:val="000000"/>
        </w:rPr>
        <w:t>Cybernetics</w:t>
      </w:r>
      <w:r w:rsidR="00A3139C">
        <w:rPr>
          <w:rFonts w:ascii="Times New Roman" w:eastAsia="Times New Roman" w:hAnsi="Times New Roman" w:cs="Times New Roman"/>
          <w:bCs/>
          <w:i/>
          <w:color w:val="000000"/>
        </w:rPr>
        <w:t xml:space="preserve">: arXiv2107.00372v1 </w:t>
      </w:r>
    </w:p>
    <w:p w14:paraId="6968F07C" w14:textId="041C53F9" w:rsidR="00100291" w:rsidRPr="00100291" w:rsidRDefault="00100291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Osei P.K., Appiah C., </w:t>
      </w:r>
      <w:r w:rsidRPr="000C118C">
        <w:rPr>
          <w:rFonts w:ascii="Times New Roman" w:eastAsia="Times New Roman" w:hAnsi="Times New Roman" w:cs="Times New Roman"/>
          <w:b/>
          <w:color w:val="000000"/>
        </w:rPr>
        <w:t>Anderson A.K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. (2021). Impact of dietetic intervention on metabolic syndrome 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patients attending Diet Therapy Clinic: A prospective, single-arm intervention study. </w:t>
      </w:r>
      <w:r w:rsidRPr="002D5042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Global </w:t>
      </w:r>
      <w:r w:rsidRPr="002D5042">
        <w:rPr>
          <w:rFonts w:ascii="Times New Roman" w:eastAsia="Times New Roman" w:hAnsi="Times New Roman" w:cs="Times New Roman"/>
          <w:bCs/>
          <w:i/>
          <w:iCs/>
          <w:color w:val="000000"/>
        </w:rPr>
        <w:tab/>
        <w:t>Journal of Health Science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 13(7):</w:t>
      </w:r>
      <w:r w:rsidR="003E11B2">
        <w:rPr>
          <w:rFonts w:ascii="Times New Roman" w:eastAsia="Times New Roman" w:hAnsi="Times New Roman" w:cs="Times New Roman"/>
          <w:bCs/>
          <w:color w:val="000000"/>
        </w:rPr>
        <w:t xml:space="preserve">89-89 </w:t>
      </w:r>
      <w:hyperlink r:id="rId10" w:history="1">
        <w:r w:rsidR="003E11B2" w:rsidRPr="00340AC4">
          <w:rPr>
            <w:rStyle w:val="Hyperlink"/>
            <w:rFonts w:ascii="Times New Roman" w:eastAsia="Times New Roman" w:hAnsi="Times New Roman" w:cs="Times New Roman"/>
            <w:bCs/>
          </w:rPr>
          <w:t>http://search.crossref.org/?q=10.5539%2Fgjhs.v13n7p89</w:t>
        </w:r>
      </w:hyperlink>
      <w:r w:rsidR="003E11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E11B2">
        <w:rPr>
          <w:rFonts w:ascii="Times New Roman" w:eastAsia="Times New Roman" w:hAnsi="Times New Roman" w:cs="Times New Roman"/>
          <w:bCs/>
          <w:color w:val="000000"/>
        </w:rPr>
        <w:tab/>
      </w:r>
      <w:r w:rsidRPr="00100291">
        <w:rPr>
          <w:rFonts w:ascii="Times New Roman" w:hAnsi="Times New Roman" w:cs="Times New Roman"/>
        </w:rPr>
        <w:t>ISSN 1916-9736 E-ISSN 1916-9744</w:t>
      </w:r>
    </w:p>
    <w:p w14:paraId="5A6A0BD8" w14:textId="11B50AB8" w:rsidR="00BE58F8" w:rsidRPr="00BE58F8" w:rsidRDefault="00BE58F8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Chen G., Jia W., Zhao Y., Mao Z.H., Lo B., </w:t>
      </w:r>
      <w:r w:rsidRPr="009C4151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., Frost G., Jobarteh M.L., McCrory M.A.,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Sazonov E., Steiner-Asiedu M., Ansong R.S., Baranowski T., Burke L., &amp; Sun M. (2021). </w:t>
      </w:r>
      <w:r w:rsidR="006A2E06">
        <w:rPr>
          <w:rFonts w:ascii="Times New Roman" w:eastAsia="Times New Roman" w:hAnsi="Times New Roman" w:cs="Times New Roman"/>
          <w:bCs/>
          <w:color w:val="000000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Food/non-food classification of real-life egocentric images in low- and middle-income countries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based on image tagging features. </w:t>
      </w:r>
      <w:r w:rsidRPr="009C4151">
        <w:rPr>
          <w:rFonts w:ascii="Times New Roman" w:eastAsia="Times New Roman" w:hAnsi="Times New Roman" w:cs="Times New Roman"/>
          <w:bCs/>
          <w:i/>
          <w:color w:val="000000"/>
        </w:rPr>
        <w:t>frontiers in Artificial Intelligence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4:644712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doi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10.3389/frai.2021</w:t>
      </w:r>
      <w:r w:rsidR="009C4151">
        <w:rPr>
          <w:rFonts w:ascii="Times New Roman" w:eastAsia="Times New Roman" w:hAnsi="Times New Roman" w:cs="Times New Roman"/>
          <w:bCs/>
          <w:color w:val="000000"/>
        </w:rPr>
        <w:t xml:space="preserve">.644712 </w:t>
      </w:r>
    </w:p>
    <w:p w14:paraId="1877D932" w14:textId="0DFFF817" w:rsidR="005C74C1" w:rsidRPr="00731EAB" w:rsidRDefault="005C74C1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5C74C1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color w:val="000000"/>
        </w:rPr>
        <w:t>., Nianogo A.J., Some S., Pousga S., &amp; Kisaalita W.S. (</w:t>
      </w:r>
      <w:r w:rsidR="00731EAB"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</w:rPr>
        <w:t xml:space="preserve">). Guinea fowl </w:t>
      </w:r>
      <w:r>
        <w:rPr>
          <w:rFonts w:ascii="Times New Roman" w:eastAsia="Times New Roman" w:hAnsi="Times New Roman" w:cs="Times New Roman"/>
          <w:color w:val="000000"/>
        </w:rPr>
        <w:tab/>
        <w:t>production: The potential for nutrition and income allocation in rural households in Burkina Faso.</w:t>
      </w:r>
      <w:r w:rsidR="00731EAB">
        <w:rPr>
          <w:rFonts w:ascii="Times New Roman" w:eastAsia="Times New Roman" w:hAnsi="Times New Roman" w:cs="Times New Roman"/>
          <w:color w:val="000000"/>
        </w:rPr>
        <w:t xml:space="preserve"> </w:t>
      </w:r>
      <w:r w:rsidR="009D6A20">
        <w:rPr>
          <w:rFonts w:ascii="Times New Roman" w:eastAsia="Times New Roman" w:hAnsi="Times New Roman" w:cs="Times New Roman"/>
          <w:color w:val="000000"/>
        </w:rPr>
        <w:tab/>
      </w:r>
      <w:r w:rsidR="00731EAB">
        <w:rPr>
          <w:rFonts w:ascii="Times New Roman" w:eastAsia="Times New Roman" w:hAnsi="Times New Roman" w:cs="Times New Roman"/>
          <w:i/>
          <w:iCs/>
          <w:color w:val="000000"/>
        </w:rPr>
        <w:t xml:space="preserve">Afr. J. Food, Agric. Nutri. Dev. </w:t>
      </w:r>
      <w:r w:rsidR="00731EAB">
        <w:rPr>
          <w:rFonts w:ascii="Times New Roman" w:eastAsia="Times New Roman" w:hAnsi="Times New Roman" w:cs="Times New Roman"/>
          <w:color w:val="000000"/>
        </w:rPr>
        <w:t>2022: 22(8): 21713-21723</w:t>
      </w:r>
    </w:p>
    <w:p w14:paraId="026F765D" w14:textId="27B9A83C" w:rsidR="00497695" w:rsidRDefault="00497695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B.A.,</w:t>
      </w:r>
      <w:r w:rsidR="005C74C1">
        <w:rPr>
          <w:rFonts w:ascii="Times New Roman" w:eastAsia="Times New Roman" w:hAnsi="Times New Roman" w:cs="Times New Roman"/>
          <w:color w:val="000000"/>
        </w:rPr>
        <w:t xml:space="preserve"> Pousga S., Some S., Nianogo A.J., </w:t>
      </w:r>
      <w:r w:rsidR="005C74C1" w:rsidRPr="005C74C1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 w:rsidR="005C74C1">
        <w:rPr>
          <w:rFonts w:ascii="Times New Roman" w:eastAsia="Times New Roman" w:hAnsi="Times New Roman" w:cs="Times New Roman"/>
          <w:color w:val="000000"/>
        </w:rPr>
        <w:t xml:space="preserve">., &amp; Kisaalita W.S (In preparation). Growth </w:t>
      </w:r>
      <w:r w:rsidR="005C74C1">
        <w:rPr>
          <w:rFonts w:ascii="Times New Roman" w:eastAsia="Times New Roman" w:hAnsi="Times New Roman" w:cs="Times New Roman"/>
          <w:color w:val="000000"/>
        </w:rPr>
        <w:tab/>
        <w:t>and egg-laying performance of local guinea fowl (</w:t>
      </w:r>
      <w:r w:rsidR="005C74C1" w:rsidRPr="005C74C1">
        <w:rPr>
          <w:rFonts w:ascii="Times New Roman" w:eastAsia="Times New Roman" w:hAnsi="Times New Roman" w:cs="Times New Roman"/>
          <w:i/>
          <w:iCs/>
          <w:color w:val="000000"/>
        </w:rPr>
        <w:t>Numida meleagris, L</w:t>
      </w:r>
      <w:r w:rsidR="005C74C1">
        <w:rPr>
          <w:rFonts w:ascii="Times New Roman" w:eastAsia="Times New Roman" w:hAnsi="Times New Roman" w:cs="Times New Roman"/>
          <w:color w:val="000000"/>
        </w:rPr>
        <w:t xml:space="preserve">.) under different feeding </w:t>
      </w:r>
      <w:r w:rsidR="005C74C1">
        <w:rPr>
          <w:rFonts w:ascii="Times New Roman" w:eastAsia="Times New Roman" w:hAnsi="Times New Roman" w:cs="Times New Roman"/>
          <w:color w:val="000000"/>
        </w:rPr>
        <w:tab/>
        <w:t>regimes with rations containing different levels of dry fly larvae (</w:t>
      </w:r>
      <w:r w:rsidR="005C74C1" w:rsidRPr="005C74C1">
        <w:rPr>
          <w:rFonts w:ascii="Times New Roman" w:eastAsia="Times New Roman" w:hAnsi="Times New Roman" w:cs="Times New Roman"/>
          <w:i/>
          <w:iCs/>
          <w:color w:val="000000"/>
        </w:rPr>
        <w:t>Musca domestica, L</w:t>
      </w:r>
      <w:r w:rsidR="005C74C1">
        <w:rPr>
          <w:rFonts w:ascii="Times New Roman" w:eastAsia="Times New Roman" w:hAnsi="Times New Roman" w:cs="Times New Roman"/>
          <w:color w:val="000000"/>
        </w:rPr>
        <w:t xml:space="preserve">.) in central </w:t>
      </w:r>
      <w:r w:rsidR="005C74C1">
        <w:rPr>
          <w:rFonts w:ascii="Times New Roman" w:eastAsia="Times New Roman" w:hAnsi="Times New Roman" w:cs="Times New Roman"/>
          <w:color w:val="000000"/>
        </w:rPr>
        <w:tab/>
        <w:t>Burkina Faso</w:t>
      </w:r>
    </w:p>
    <w:p w14:paraId="7FA06DC0" w14:textId="23BF716F" w:rsidR="00C57A4F" w:rsidRPr="00E01588" w:rsidRDefault="00E01588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Banhoro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D., Pousga S., Nianogo A.J., Some S., </w:t>
      </w:r>
      <w:r w:rsidRPr="00E01588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color w:val="000000"/>
        </w:rPr>
        <w:t xml:space="preserve">, &amp; Kisaalita W.S. (In review).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YaiKuula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saves guinea fowl eggs for hatching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-Sahelian belt climatic conditions.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Sustainable </w:t>
      </w:r>
      <w:r>
        <w:rPr>
          <w:rFonts w:ascii="Times New Roman" w:eastAsia="Times New Roman" w:hAnsi="Times New Roman" w:cs="Times New Roman"/>
          <w:i/>
          <w:iCs/>
          <w:color w:val="000000"/>
        </w:rPr>
        <w:tab/>
        <w:t>Energy Technologies and Assessment</w:t>
      </w:r>
    </w:p>
    <w:p w14:paraId="1BA0B78E" w14:textId="4B837572" w:rsidR="00DA492C" w:rsidRPr="00F61029" w:rsidRDefault="00DA492C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Jobarteh ML, McCrory MA, Lo B,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Triantafyllidis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KK,</w:t>
      </w:r>
      <w:r w:rsidR="00F61029">
        <w:rPr>
          <w:rFonts w:ascii="Times New Roman" w:hAnsi="Times New Roman" w:cs="Times New Roman"/>
          <w:sz w:val="24"/>
          <w:szCs w:val="24"/>
        </w:rPr>
        <w:t xml:space="preserve"> Qiu J, Griffin JP, Sazonov E, Sun M, Jia </w:t>
      </w:r>
      <w:r w:rsidR="00F61029">
        <w:rPr>
          <w:rFonts w:ascii="Times New Roman" w:hAnsi="Times New Roman" w:cs="Times New Roman"/>
          <w:sz w:val="24"/>
          <w:szCs w:val="24"/>
        </w:rPr>
        <w:tab/>
        <w:t xml:space="preserve">W, Baranowski T, </w:t>
      </w:r>
      <w:r w:rsidR="00F61029" w:rsidRPr="008E7505">
        <w:rPr>
          <w:rFonts w:ascii="Times New Roman" w:hAnsi="Times New Roman" w:cs="Times New Roman"/>
          <w:b/>
          <w:bCs/>
          <w:sz w:val="24"/>
          <w:szCs w:val="24"/>
        </w:rPr>
        <w:t>Anderson AK</w:t>
      </w:r>
      <w:r w:rsidR="00F61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029">
        <w:rPr>
          <w:rFonts w:ascii="Times New Roman" w:hAnsi="Times New Roman" w:cs="Times New Roman"/>
          <w:sz w:val="24"/>
          <w:szCs w:val="24"/>
        </w:rPr>
        <w:t>Matiland</w:t>
      </w:r>
      <w:proofErr w:type="spellEnd"/>
      <w:r w:rsidR="00F61029">
        <w:rPr>
          <w:rFonts w:ascii="Times New Roman" w:hAnsi="Times New Roman" w:cs="Times New Roman"/>
          <w:sz w:val="24"/>
          <w:szCs w:val="24"/>
        </w:rPr>
        <w:t xml:space="preserve"> K., &amp; Frost G. (In review). Evaluation of </w:t>
      </w:r>
      <w:r w:rsidR="00F61029">
        <w:rPr>
          <w:rFonts w:ascii="Times New Roman" w:hAnsi="Times New Roman" w:cs="Times New Roman"/>
          <w:sz w:val="24"/>
          <w:szCs w:val="24"/>
        </w:rPr>
        <w:tab/>
        <w:t xml:space="preserve">acceptability, functionality and validity of a passive image-based dietary intake </w:t>
      </w:r>
      <w:r w:rsidR="00F61029">
        <w:rPr>
          <w:rFonts w:ascii="Times New Roman" w:hAnsi="Times New Roman" w:cs="Times New Roman"/>
          <w:sz w:val="24"/>
          <w:szCs w:val="24"/>
        </w:rPr>
        <w:tab/>
        <w:t xml:space="preserve">assessment method in individuals of Ghanaian and Kenyan origin living in London. </w:t>
      </w:r>
      <w:r w:rsidR="00F61029">
        <w:rPr>
          <w:rFonts w:ascii="Times New Roman" w:hAnsi="Times New Roman" w:cs="Times New Roman"/>
          <w:sz w:val="24"/>
          <w:szCs w:val="24"/>
        </w:rPr>
        <w:tab/>
      </w:r>
      <w:r w:rsidR="00F61029">
        <w:rPr>
          <w:rFonts w:ascii="Times New Roman" w:hAnsi="Times New Roman" w:cs="Times New Roman"/>
          <w:i/>
          <w:iCs/>
          <w:sz w:val="24"/>
          <w:szCs w:val="24"/>
        </w:rPr>
        <w:t>Journal of Academy of Nutrition and Dietetics.</w:t>
      </w:r>
    </w:p>
    <w:p w14:paraId="69E29161" w14:textId="5AE844B5" w:rsidR="00E01588" w:rsidRDefault="00E01588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Banna J, Richards R, Jones B, </w:t>
      </w:r>
      <w:r w:rsidRPr="008E7505">
        <w:rPr>
          <w:rFonts w:ascii="Times New Roman" w:hAnsi="Times New Roman" w:cs="Times New Roman"/>
          <w:b/>
          <w:bCs/>
          <w:sz w:val="24"/>
          <w:szCs w:val="24"/>
        </w:rPr>
        <w:t>Anderson A</w:t>
      </w:r>
      <w:r>
        <w:rPr>
          <w:rFonts w:ascii="Times New Roman" w:hAnsi="Times New Roman" w:cs="Times New Roman"/>
          <w:sz w:val="24"/>
          <w:szCs w:val="24"/>
        </w:rPr>
        <w:t xml:space="preserve">, Reicks M, Cluskey M, Gunther C, Hongu NK, Lora </w:t>
      </w:r>
      <w:r w:rsidR="00DC7A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K, Misner S, Monroe-Lord L, Topham G, Wong S, Lim E. (2020). Describing </w:t>
      </w:r>
      <w:r w:rsidR="00DC7A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independent eating occasions among low-income adolescents. </w:t>
      </w:r>
      <w:r w:rsidRPr="00DC7A63">
        <w:rPr>
          <w:rFonts w:ascii="Times New Roman" w:hAnsi="Times New Roman" w:cs="Times New Roman"/>
          <w:i/>
          <w:iCs/>
          <w:sz w:val="24"/>
          <w:szCs w:val="24"/>
        </w:rPr>
        <w:t xml:space="preserve">Int J Env Res Public </w:t>
      </w:r>
      <w:r w:rsidR="00DC7A6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C7A63">
        <w:rPr>
          <w:rFonts w:ascii="Times New Roman" w:hAnsi="Times New Roman" w:cs="Times New Roman"/>
          <w:i/>
          <w:iCs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2020;17:981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>: 10.3390/ijerph17030981</w:t>
      </w:r>
    </w:p>
    <w:p w14:paraId="0444B134" w14:textId="196E064C" w:rsidR="00E01588" w:rsidRDefault="00E01588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Reicks M, Banna J, </w:t>
      </w:r>
      <w:r w:rsidRPr="00E01588">
        <w:rPr>
          <w:rFonts w:ascii="Times New Roman" w:hAnsi="Times New Roman" w:cs="Times New Roman"/>
          <w:b/>
          <w:bCs/>
          <w:sz w:val="24"/>
          <w:szCs w:val="24"/>
        </w:rPr>
        <w:t>Anderson A</w:t>
      </w:r>
      <w:r>
        <w:rPr>
          <w:rFonts w:ascii="Times New Roman" w:hAnsi="Times New Roman" w:cs="Times New Roman"/>
          <w:sz w:val="24"/>
          <w:szCs w:val="24"/>
        </w:rPr>
        <w:t xml:space="preserve">.K., Gunther C, Hongu N, Jones B, Lora K, Monroe-Lord L, 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Richards R, Topham G, Wong S. (2020). Development and testing of a questionnaire to </w:t>
      </w:r>
      <w:r>
        <w:rPr>
          <w:rFonts w:ascii="Times New Roman" w:hAnsi="Times New Roman" w:cs="Times New Roman"/>
          <w:sz w:val="24"/>
          <w:szCs w:val="24"/>
        </w:rPr>
        <w:tab/>
        <w:t xml:space="preserve">assess frequency of food parenting practices to influence adolescent intake during </w:t>
      </w:r>
      <w:r>
        <w:rPr>
          <w:rFonts w:ascii="Times New Roman" w:hAnsi="Times New Roman" w:cs="Times New Roman"/>
          <w:sz w:val="24"/>
          <w:szCs w:val="24"/>
        </w:rPr>
        <w:tab/>
        <w:t xml:space="preserve">independent eating occasions. </w:t>
      </w:r>
      <w:r w:rsidRPr="00E01588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E01588">
        <w:rPr>
          <w:rFonts w:ascii="Times New Roman" w:hAnsi="Times New Roman" w:cs="Times New Roman"/>
          <w:i/>
          <w:iCs/>
          <w:sz w:val="24"/>
          <w:szCs w:val="24"/>
        </w:rPr>
        <w:t>Nutr</w:t>
      </w:r>
      <w:proofErr w:type="spellEnd"/>
      <w:r w:rsidRPr="00E01588">
        <w:rPr>
          <w:rFonts w:ascii="Times New Roman" w:hAnsi="Times New Roman" w:cs="Times New Roman"/>
          <w:i/>
          <w:iCs/>
          <w:sz w:val="24"/>
          <w:szCs w:val="24"/>
        </w:rPr>
        <w:t xml:space="preserve"> Educ </w:t>
      </w:r>
      <w:proofErr w:type="spellStart"/>
      <w:r w:rsidRPr="00E01588">
        <w:rPr>
          <w:rFonts w:ascii="Times New Roman" w:hAnsi="Times New Roman" w:cs="Times New Roman"/>
          <w:i/>
          <w:iCs/>
          <w:sz w:val="24"/>
          <w:szCs w:val="24"/>
        </w:rPr>
        <w:t>Behav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2020;52(3):307-313.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C7A6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10.1016/j.jneb.2019.10.018</w:t>
      </w:r>
    </w:p>
    <w:p w14:paraId="1E2692DE" w14:textId="23AB78C4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Tandoh M. A., Mills-Robertson F. C., Wilson M. D.,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A. 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(2020) A Comparison of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Intervention Strategies to Improve Nutrition and Cognitive Status among School-Age Children in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>Helminth Endemic Fishing and Farming Communities in Ghana. (</w:t>
      </w:r>
      <w:r w:rsidRPr="00C57A4F">
        <w:rPr>
          <w:rFonts w:ascii="Times New Roman" w:eastAsia="Times New Roman" w:hAnsi="Times New Roman" w:cs="Times New Roman"/>
          <w:i/>
          <w:color w:val="000000"/>
        </w:rPr>
        <w:t>In Preparation</w:t>
      </w:r>
      <w:r w:rsidRPr="00C57A4F">
        <w:rPr>
          <w:rFonts w:ascii="Times New Roman" w:eastAsia="Times New Roman" w:hAnsi="Times New Roman" w:cs="Times New Roman"/>
          <w:color w:val="000000"/>
        </w:rPr>
        <w:t>)</w:t>
      </w:r>
    </w:p>
    <w:p w14:paraId="48DD1E86" w14:textId="1F2FD6D7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Jobarteh ML, McCrory MA, Lo B, Sun M, Sazonov E, </w:t>
      </w:r>
      <w:r w:rsidRPr="00C57A4F">
        <w:rPr>
          <w:rFonts w:ascii="Times New Roman" w:eastAsia="Times New Roman" w:hAnsi="Times New Roman" w:cs="Times New Roman"/>
          <w:b/>
          <w:bCs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>, Jia W, Maitland K, Qiu J, Steiner-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Asiedu M, Higgins JA, Baranowski T, Olupot-Olupot P, Frost G. (2020) Development and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Validation of an Objective, Passive Dietary Assessment Method for Estimating Food and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Nutrient Intake in Households in Low- and Middle-Income Countries: A Study Protocol.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Curr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Dev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Nutr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 4(2): </w:t>
      </w:r>
      <w:hyperlink r:id="rId11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https://doi.org/10.1093/cdn/nzaa020</w:t>
        </w:r>
      </w:hyperlink>
    </w:p>
    <w:p w14:paraId="65E8C648" w14:textId="4C911C95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Gunther C, Reicks M, Banna J, Suzuki A, Topham G, Richards R, Jones B, Lora K,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da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Silva V, Penicka C, Hopkins LC, Cluskey M, Hongu N, Monroe-Lord L, Wong SS. (2019) Food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Parenting Practices that Influence Early Adolescents’ Food Choices during Independent Eating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Occasions.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 </w:t>
      </w:r>
      <w:proofErr w:type="spellStart"/>
      <w:r w:rsidRPr="00C57A4F">
        <w:rPr>
          <w:rFonts w:ascii="Times New Roman" w:eastAsia="Times New Roman" w:hAnsi="Times New Roman" w:cs="Times New Roman"/>
          <w:i/>
          <w:color w:val="000000"/>
        </w:rPr>
        <w:t>Nutr</w:t>
      </w:r>
      <w:proofErr w:type="spellEnd"/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Educ </w:t>
      </w:r>
      <w:proofErr w:type="spellStart"/>
      <w:r w:rsidRPr="00C57A4F">
        <w:rPr>
          <w:rFonts w:ascii="Times New Roman" w:eastAsia="Times New Roman" w:hAnsi="Times New Roman" w:cs="Times New Roman"/>
          <w:i/>
          <w:color w:val="000000"/>
        </w:rPr>
        <w:t>Behav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 51(8):993-1002</w:t>
      </w:r>
    </w:p>
    <w:p w14:paraId="2E0B9C90" w14:textId="1ADE424C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Tandoh, M. A., Mills-Robertson, F. C., Wilson, M. D.,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 Nutrition and Cognitive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>Deficits of School-Age-</w:t>
      </w:r>
      <w:proofErr w:type="gramStart"/>
      <w:r w:rsidRPr="00C57A4F">
        <w:rPr>
          <w:rFonts w:ascii="Times New Roman" w:eastAsia="Times New Roman" w:hAnsi="Times New Roman" w:cs="Times New Roman"/>
          <w:color w:val="000000"/>
        </w:rPr>
        <w:t>Children  A</w:t>
      </w:r>
      <w:proofErr w:type="gramEnd"/>
      <w:r w:rsidRPr="00C57A4F">
        <w:rPr>
          <w:rFonts w:ascii="Times New Roman" w:eastAsia="Times New Roman" w:hAnsi="Times New Roman" w:cs="Times New Roman"/>
          <w:color w:val="000000"/>
        </w:rPr>
        <w:t xml:space="preserve"> Study in Helminth-Endemic Fishing and Farming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Communities in Ghana.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Journal of Nutrition &amp; Food Science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hyperlink r:id="rId12" w:history="1">
        <w:r w:rsidR="00DC7A63" w:rsidRPr="00C57A4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https://doi.org/10.1108/NFS-01-2019-0035</w:t>
        </w:r>
      </w:hyperlink>
    </w:p>
    <w:p w14:paraId="0E820314" w14:textId="44E5B63D" w:rsidR="00C57A4F" w:rsidRPr="00C57A4F" w:rsidRDefault="00C57A4F" w:rsidP="00C57A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Banna J, Richards R, Jones B,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Anderson A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, Cluskey M, Gunther C, Hongu N, Lora K, Misner S,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Monroe-Lord L, Reicks M, Topham G, Wong S, Lim E (2019). Describing independent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eating occasions among low-income adolescents.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Environmental Research </w:t>
      </w:r>
      <w:r w:rsidR="00DC7A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and Public Health </w:t>
      </w:r>
      <w:proofErr w:type="gramStart"/>
      <w:r w:rsidRPr="00C57A4F">
        <w:rPr>
          <w:rFonts w:ascii="Times New Roman" w:eastAsia="Times New Roman" w:hAnsi="Times New Roman" w:cs="Times New Roman"/>
          <w:sz w:val="24"/>
          <w:szCs w:val="24"/>
        </w:rPr>
        <w:t>17:981  doi</w:t>
      </w:r>
      <w:proofErr w:type="gramEnd"/>
      <w:r w:rsidRPr="00C57A4F">
        <w:rPr>
          <w:rFonts w:ascii="Times New Roman" w:eastAsia="Times New Roman" w:hAnsi="Times New Roman" w:cs="Times New Roman"/>
          <w:sz w:val="24"/>
          <w:szCs w:val="24"/>
        </w:rPr>
        <w:t>:10.3390/ijerph17030981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CBCC3AC" w14:textId="66AF6CFD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Reicks M, Banna J,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Anderson A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, Gunther C, Hongu N, Jones B, Lora K, Monroe-Lord L,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Richards R, Topham G, Wong S. Development and testing of a questionnaire to assess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frequency of food parenting practices to influence adolescent intake during independent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eating occasions. J </w:t>
      </w:r>
      <w:proofErr w:type="spellStart"/>
      <w:r w:rsidRPr="00C57A4F">
        <w:rPr>
          <w:rFonts w:ascii="Times New Roman" w:eastAsia="Times New Roman" w:hAnsi="Times New Roman" w:cs="Times New Roman"/>
          <w:sz w:val="24"/>
          <w:szCs w:val="24"/>
        </w:rPr>
        <w:t>Nutr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 Educ </w:t>
      </w:r>
      <w:proofErr w:type="spellStart"/>
      <w:r w:rsidRPr="00C57A4F">
        <w:rPr>
          <w:rFonts w:ascii="Times New Roman" w:eastAsia="Times New Roman" w:hAnsi="Times New Roman" w:cs="Times New Roman"/>
          <w:sz w:val="24"/>
          <w:szCs w:val="24"/>
        </w:rPr>
        <w:t>Behav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A4F">
        <w:rPr>
          <w:rFonts w:ascii="Calibri" w:eastAsia="Calibri" w:hAnsi="Calibri" w:cs="Times New Roman"/>
          <w:color w:val="000000"/>
          <w:szCs w:val="24"/>
        </w:rPr>
        <w:t>doi:</w:t>
      </w:r>
      <w:hyperlink r:id="rId13" w:history="1">
        <w:r w:rsidRPr="00C57A4F">
          <w:rPr>
            <w:rFonts w:ascii="Calibri" w:eastAsia="Calibri" w:hAnsi="Calibri" w:cs="Times New Roman"/>
            <w:color w:val="0000FF"/>
            <w:szCs w:val="24"/>
            <w:u w:val="single"/>
          </w:rPr>
          <w:t>10.1016/j.jneb.2019.10.018</w:t>
        </w:r>
      </w:hyperlink>
    </w:p>
    <w:p w14:paraId="60AB7A2B" w14:textId="389CB862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Robinson, A., Lauckner, C., Davis, M., Hall, J.,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(2019). Facebook Support for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Breastfeeding Mothers: A Comparison to Offline Support and Association with Breastfeeding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Outcomes.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Digital Health Journal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5:1-12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hyperlink r:id="rId14" w:history="1">
        <w:r w:rsidR="00497695" w:rsidRPr="00C57A4F">
          <w:rPr>
            <w:rStyle w:val="Hyperlink"/>
            <w:rFonts w:ascii="Times New Roman" w:eastAsia="Times New Roman" w:hAnsi="Times New Roman" w:cs="Times New Roman"/>
          </w:rPr>
          <w:t>https://journals.sagepub.com/doi/full/10.1177/2055207619853397</w:t>
        </w:r>
      </w:hyperlink>
    </w:p>
    <w:p w14:paraId="2D7AB7E9" w14:textId="793F1EE2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Robinson, A., Lauckner, C., Davis, M., Hall, J.,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(2019). It Takes an E-Village: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Supporting Black Mothers in Sustaining Breastfeeding through Facebook Communities.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of Human Lactation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35(3):569-582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hyperlink r:id="rId15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https://doi.org/10.1177/0890334419831652</w:t>
        </w:r>
      </w:hyperlink>
    </w:p>
    <w:p w14:paraId="57EE3BE3" w14:textId="255F868E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Gunther, C., Reicks, M., Banna, J., Suzuki, A., Topham, G., Richards, R., Jones, B., Lora, K.,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 xml:space="preserve">Anderson, </w:t>
      </w:r>
      <w:r w:rsidR="00497695">
        <w:rPr>
          <w:rFonts w:ascii="Times New Roman" w:eastAsia="Times New Roman" w:hAnsi="Times New Roman" w:cs="Times New Roman"/>
          <w:b/>
          <w:color w:val="000000"/>
        </w:rPr>
        <w:tab/>
      </w:r>
      <w:r w:rsidRPr="00C57A4F">
        <w:rPr>
          <w:rFonts w:ascii="Times New Roman" w:eastAsia="Times New Roman" w:hAnsi="Times New Roman" w:cs="Times New Roman"/>
          <w:b/>
          <w:color w:val="000000"/>
        </w:rPr>
        <w:t>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da Silva, V.,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Penicks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, C., Hopkins, L. C., Cluskey, M., Hongu, N., Monroe-Lord, L.,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Wong, S. S. (2019). Food Parenting Practices that Influence Early Adolescents’ Food Choices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during Independent Eating Occasions.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of Nutrition Education and Behavior; 2019;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>51(8):993-1001</w:t>
      </w:r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pii</w:t>
      </w:r>
      <w:proofErr w:type="spellEnd"/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S1499-4046(19)30828-0.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10.1016/j.jneb.2019.05.597. </w:t>
      </w:r>
    </w:p>
    <w:p w14:paraId="697C4FED" w14:textId="28203DA7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Reicks M, Davey C,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Banna J, Cluskey M, Gunther C, Jones B, Richards R, Topham G,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Wong SS. Frequency of Eating alone is Associated with Adolescent Dietary Intake, Perceived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Food-Related Parenting Practices and Weight Status: Cross-Sectional Family Life, Activity, Sun,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Health, and Eating (FLASHE) Study Results.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Public Health Nutrition;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2019; 1-12; </w:t>
      </w:r>
      <w:r w:rsidRPr="00C57A4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22(9):1555-</w:t>
      </w:r>
      <w:r w:rsidR="004976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C57A4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1566 </w:t>
      </w:r>
      <w:proofErr w:type="gramStart"/>
      <w:r w:rsidRPr="00C57A4F">
        <w:rPr>
          <w:rFonts w:ascii="Times New Roman" w:eastAsia="Times New Roman" w:hAnsi="Symbol" w:cs="Times New Roman"/>
          <w:sz w:val="20"/>
          <w:szCs w:val="20"/>
        </w:rPr>
        <w:t>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 DOI</w:t>
      </w:r>
      <w:proofErr w:type="gramEnd"/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" w:tgtFrame="_blank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10.1017/S1368980019000107 </w:t>
        </w:r>
      </w:hyperlink>
    </w:p>
    <w:p w14:paraId="6113167B" w14:textId="4D4E4ED7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Roberts, S. B., Das, S. K., Marques Miguel Suen, V.,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Pihlajamaki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, J., Kuriyan, R., Steiner-Asiedu, M.,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Taetzsch, A.,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Silver, R. E., Barger, K., Kraus, A., Karhunen, L., Zhang, X.,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Hambly, C., Schwab, U., de Toledo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Triffoni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-Melo, A.,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Fassini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, P. G., Taylor, S. F.,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Economos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 xml:space="preserve">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C., Kurpad, A. V., Speakman, J. R. (2018). Measured Energy Content of Frequently Purchased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Restaurant Meals: Multi-Country Cross Sectional Study.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BMJ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2018; </w:t>
      </w:r>
      <w:proofErr w:type="gramStart"/>
      <w:r w:rsidRPr="00C57A4F">
        <w:rPr>
          <w:rFonts w:ascii="Times New Roman" w:eastAsia="Times New Roman" w:hAnsi="Times New Roman" w:cs="Times New Roman"/>
          <w:color w:val="000000"/>
        </w:rPr>
        <w:t>363:k</w:t>
      </w:r>
      <w:proofErr w:type="gramEnd"/>
      <w:r w:rsidRPr="00C57A4F">
        <w:rPr>
          <w:rFonts w:ascii="Times New Roman" w:eastAsia="Times New Roman" w:hAnsi="Times New Roman" w:cs="Times New Roman"/>
          <w:color w:val="000000"/>
        </w:rPr>
        <w:t>4864.</w:t>
      </w:r>
    </w:p>
    <w:p w14:paraId="34524F4A" w14:textId="616386D9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57A4F">
        <w:rPr>
          <w:rFonts w:ascii="Times New Roman" w:eastAsia="Times New Roman" w:hAnsi="Times New Roman" w:cs="Times New Roman"/>
          <w:b/>
          <w:color w:val="000000"/>
        </w:rPr>
        <w:t>Anderson, 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Johnson, E., Motoyasu, N., Bignell, W. E. (2018). Awareness of Breastfeeding Laws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and Provisions of Students and Employees of Institutions of Higher Learning in Georgia.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of Human Lactation. </w:t>
      </w:r>
      <w:proofErr w:type="spellStart"/>
      <w:r w:rsidRPr="00C57A4F">
        <w:rPr>
          <w:rFonts w:ascii="Times New Roman" w:eastAsia="Times New Roman" w:hAnsi="Times New Roman" w:cs="Times New Roman"/>
          <w:color w:val="000000"/>
        </w:rPr>
        <w:t>doi</w:t>
      </w:r>
      <w:proofErr w:type="spellEnd"/>
      <w:r w:rsidRPr="00C57A4F">
        <w:rPr>
          <w:rFonts w:ascii="Times New Roman" w:eastAsia="Times New Roman" w:hAnsi="Times New Roman" w:cs="Times New Roman"/>
          <w:color w:val="000000"/>
        </w:rPr>
        <w:t>: 10.1177/0890334418801536</w:t>
      </w:r>
    </w:p>
    <w:p w14:paraId="54B8A538" w14:textId="42392420" w:rsidR="00C57A4F" w:rsidRPr="00C57A4F" w:rsidRDefault="00C57A4F" w:rsidP="00C57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Powell A, Johnson E, Ansong RS, Steiner-Asiedu M. Nutritional and Health Risk of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Women of Childbearing Age in Urban Ghana.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 </w:t>
      </w:r>
      <w:proofErr w:type="spellStart"/>
      <w:r w:rsidRPr="00C57A4F">
        <w:rPr>
          <w:rFonts w:ascii="Times New Roman" w:eastAsia="Times New Roman" w:hAnsi="Times New Roman" w:cs="Times New Roman"/>
          <w:i/>
          <w:color w:val="000000"/>
        </w:rPr>
        <w:t>Obes</w:t>
      </w:r>
      <w:proofErr w:type="spellEnd"/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C57A4F">
        <w:rPr>
          <w:rFonts w:ascii="Times New Roman" w:eastAsia="Times New Roman" w:hAnsi="Times New Roman" w:cs="Times New Roman"/>
          <w:i/>
          <w:color w:val="000000"/>
        </w:rPr>
        <w:t>Nutr</w:t>
      </w:r>
      <w:proofErr w:type="spellEnd"/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proofErr w:type="gramStart"/>
      <w:r w:rsidRPr="00C57A4F">
        <w:rPr>
          <w:rFonts w:ascii="Times New Roman" w:eastAsia="Times New Roman" w:hAnsi="Times New Roman" w:cs="Times New Roman"/>
          <w:i/>
          <w:color w:val="000000"/>
        </w:rPr>
        <w:t>Disord</w:t>
      </w:r>
      <w:proofErr w:type="spellEnd"/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JOND</w:t>
      </w:r>
      <w:proofErr w:type="gramEnd"/>
      <w:r w:rsidRPr="00C57A4F">
        <w:rPr>
          <w:rFonts w:ascii="Times New Roman" w:eastAsia="Times New Roman" w:hAnsi="Times New Roman" w:cs="Times New Roman"/>
          <w:color w:val="000000"/>
        </w:rPr>
        <w:t>-133. 2018</w:t>
      </w:r>
    </w:p>
    <w:p w14:paraId="4AA73F4B" w14:textId="252BABA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color w:val="221E1F"/>
        </w:rPr>
        <w:t>DOI: 10.29011/2577-2244. 100033</w:t>
      </w:r>
    </w:p>
    <w:p w14:paraId="0D33F3F2" w14:textId="4B282D9D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>Tandoh M, Mills-Robertson F, and Wilson WD,</w:t>
      </w:r>
      <w:r w:rsidRPr="00C57A4F">
        <w:rPr>
          <w:rFonts w:ascii="Times New Roman" w:eastAsia="Times New Roman" w:hAnsi="Times New Roman" w:cs="Times New Roman"/>
          <w:b/>
        </w:rPr>
        <w:t xml:space="preserve"> Anderson AK</w:t>
      </w:r>
      <w:r w:rsidRPr="00C57A4F">
        <w:rPr>
          <w:rFonts w:ascii="Times New Roman" w:eastAsia="Times New Roman" w:hAnsi="Times New Roman" w:cs="Times New Roman"/>
        </w:rPr>
        <w:t xml:space="preserve">. The Disparities of Sanitary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Conditions/Habits and Helminthiasis Prevalence between School-Age-Children Living in Fishing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and Farming Communities in Ghana: A Cross Sectional Study.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 </w:t>
      </w:r>
      <w:proofErr w:type="spellStart"/>
      <w:r w:rsidRPr="00C57A4F">
        <w:rPr>
          <w:rFonts w:ascii="Times New Roman" w:eastAsia="Times New Roman" w:hAnsi="Times New Roman" w:cs="Times New Roman"/>
          <w:i/>
          <w:color w:val="000000"/>
        </w:rPr>
        <w:t>Infec</w:t>
      </w:r>
      <w:proofErr w:type="spellEnd"/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Dis Treat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2018, Vol.4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>No.2:1</w:t>
      </w:r>
    </w:p>
    <w:p w14:paraId="1D223A45" w14:textId="1F6BF564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Motoyasu NL, Berger PK, Smith JJ,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and Birch LL. Infant Feeding Mode is Associated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with Differences in Maternal Postpartum Weight Change and Percent Body Fat From 2 to 16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Weeks. </w:t>
      </w:r>
      <w:r w:rsidRPr="00C57A4F">
        <w:rPr>
          <w:rFonts w:ascii="Times New Roman" w:eastAsia="Times New Roman" w:hAnsi="Times New Roman" w:cs="Times New Roman"/>
          <w:i/>
        </w:rPr>
        <w:t xml:space="preserve">Journal of Women’s Health </w:t>
      </w:r>
      <w:r w:rsidRPr="00C57A4F">
        <w:rPr>
          <w:rFonts w:ascii="Times New Roman" w:eastAsia="Times New Roman" w:hAnsi="Times New Roman" w:cs="Times New Roman"/>
        </w:rPr>
        <w:t>(in review)</w:t>
      </w:r>
    </w:p>
    <w:p w14:paraId="45223B1D" w14:textId="3BFDD351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Salm Ward TC, Kanu FA,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Trends and Factors Associated with Breastfeeding and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Infant Sleep Practices in Georgia. </w:t>
      </w:r>
      <w:r w:rsidRPr="00C57A4F">
        <w:rPr>
          <w:rFonts w:ascii="Times New Roman" w:eastAsia="Times New Roman" w:hAnsi="Times New Roman" w:cs="Times New Roman"/>
          <w:i/>
        </w:rPr>
        <w:t xml:space="preserve"> Journal of Community Health</w:t>
      </w:r>
      <w:r w:rsidRPr="00C57A4F">
        <w:rPr>
          <w:rFonts w:ascii="Times New Roman" w:eastAsia="Times New Roman" w:hAnsi="Times New Roman" w:cs="Times New Roman"/>
        </w:rPr>
        <w:t xml:space="preserve"> 2017; 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DOI 10.1007/s10900-017-</w:t>
      </w:r>
      <w:r w:rsidR="00497695">
        <w:rPr>
          <w:rFonts w:ascii="Times New Roman" w:eastAsia="Times New Roman" w:hAnsi="Times New Roman" w:cs="Times New Roman"/>
          <w:sz w:val="20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0442-4 </w:t>
      </w:r>
      <w:hyperlink r:id="rId17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https://link.springer.com/content/pdf/10.1007%2Fs10900-017-0442-4.pdf</w:t>
        </w:r>
      </w:hyperlink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429D67" w14:textId="1F5E5884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Addo P, Adua E, Harrison OA, </w:t>
      </w:r>
      <w:proofErr w:type="spellStart"/>
      <w:r w:rsidRPr="00C57A4F">
        <w:rPr>
          <w:rFonts w:ascii="Times New Roman" w:eastAsia="Times New Roman" w:hAnsi="Times New Roman" w:cs="Times New Roman"/>
        </w:rPr>
        <w:t>Baah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RO,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and Steiner-Asiedu M. School-Based Nutrition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Education Intervention Improves Nutrition Knowledge and Lipid Profile among </w:t>
      </w:r>
      <w:r w:rsidR="00497695">
        <w:rPr>
          <w:rFonts w:ascii="Times New Roman" w:eastAsia="Times New Roman" w:hAnsi="Times New Roman" w:cs="Times New Roman"/>
        </w:rPr>
        <w:lastRenderedPageBreak/>
        <w:tab/>
      </w:r>
      <w:r w:rsidRPr="00C57A4F">
        <w:rPr>
          <w:rFonts w:ascii="Times New Roman" w:eastAsia="Times New Roman" w:hAnsi="Times New Roman" w:cs="Times New Roman"/>
        </w:rPr>
        <w:t xml:space="preserve">Overweight/Obese Children. </w:t>
      </w:r>
      <w:r w:rsidRPr="00C57A4F">
        <w:rPr>
          <w:rFonts w:ascii="Times New Roman" w:eastAsia="Times New Roman" w:hAnsi="Times New Roman" w:cs="Times New Roman"/>
          <w:i/>
        </w:rPr>
        <w:t>Global Journal of Health Sciences</w:t>
      </w:r>
      <w:r w:rsidRPr="00C57A4F">
        <w:rPr>
          <w:rFonts w:ascii="Times New Roman" w:eastAsia="Times New Roman" w:hAnsi="Times New Roman" w:cs="Times New Roman"/>
        </w:rPr>
        <w:t xml:space="preserve"> 20017; 9(10). ISSN 1916-9736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E-ISSN 1916-9744</w:t>
      </w:r>
    </w:p>
    <w:p w14:paraId="0F9D5868" w14:textId="3D1F3C1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Prevalence of Anemia, Overweight/Obesity, and Undiagnosed Hypertension and Diabetes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among Residents of Selected Communities in Ghana. </w:t>
      </w:r>
      <w:r w:rsidRPr="00C57A4F">
        <w:rPr>
          <w:rFonts w:ascii="Times New Roman" w:eastAsia="Times New Roman" w:hAnsi="Times New Roman" w:cs="Times New Roman"/>
          <w:i/>
        </w:rPr>
        <w:t>International Journal of Chronic Diseases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2017 </w:t>
      </w:r>
      <w:hyperlink r:id="rId18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https://doi.org/10.1155/2017/7836019</w:t>
        </w:r>
      </w:hyperlink>
      <w:r w:rsidRPr="00C57A4F">
        <w:rPr>
          <w:rFonts w:ascii="Times New Roman" w:eastAsia="Times New Roman" w:hAnsi="Times New Roman" w:cs="Times New Roman"/>
        </w:rPr>
        <w:t xml:space="preserve"> </w:t>
      </w:r>
    </w:p>
    <w:p w14:paraId="2255350C" w14:textId="72522676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What Informs a Woman’s Decision to Breastfeed: Health Benefits or Economic Benefits?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Journal of Food, Nutrition and Population Health</w:t>
      </w:r>
      <w:r w:rsidRPr="00C57A4F">
        <w:rPr>
          <w:rFonts w:ascii="Times New Roman" w:eastAsia="Times New Roman" w:hAnsi="Times New Roman" w:cs="Times New Roman"/>
        </w:rPr>
        <w:t xml:space="preserve"> 2016; 1:1</w:t>
      </w:r>
    </w:p>
    <w:p w14:paraId="39E0C7BB" w14:textId="41813E1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Gross TT, Davis 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Hall J, and Hilyard K. Long-Term Breastfeeding in African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American Mothers. </w:t>
      </w:r>
      <w:r w:rsidRPr="00C57A4F">
        <w:rPr>
          <w:rFonts w:ascii="Times New Roman" w:eastAsia="Times New Roman" w:hAnsi="Times New Roman" w:cs="Times New Roman"/>
          <w:i/>
        </w:rPr>
        <w:t xml:space="preserve">Journal of Human Lactation </w:t>
      </w:r>
      <w:r w:rsidRPr="00C57A4F">
        <w:rPr>
          <w:rFonts w:ascii="Times New Roman" w:eastAsia="Times New Roman" w:hAnsi="Times New Roman" w:cs="Times New Roman"/>
        </w:rPr>
        <w:t xml:space="preserve">2017; 33(1):128-139. DOI: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10.1177/0890334416680180</w:t>
      </w:r>
    </w:p>
    <w:p w14:paraId="7F5B1783" w14:textId="1DE8744B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Whitworth C, Tandoh M. Early infant feeding and body composition in pre-school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children. </w:t>
      </w:r>
      <w:r w:rsidRPr="00C57A4F">
        <w:rPr>
          <w:rFonts w:ascii="Times New Roman" w:eastAsia="Times New Roman" w:hAnsi="Times New Roman" w:cs="Times New Roman"/>
          <w:i/>
        </w:rPr>
        <w:t>International Journal of Pediatrics and Child Health</w:t>
      </w:r>
      <w:r w:rsidRPr="00C57A4F">
        <w:rPr>
          <w:rFonts w:ascii="Times New Roman" w:eastAsia="Times New Roman" w:hAnsi="Times New Roman" w:cs="Times New Roman"/>
        </w:rPr>
        <w:t xml:space="preserve"> 2016; 4(1): 16-21. 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DOI: </w:t>
      </w:r>
      <w:r w:rsidR="00497695">
        <w:rPr>
          <w:rFonts w:ascii="Times New Roman" w:eastAsia="Times New Roman" w:hAnsi="Times New Roman" w:cs="Times New Roman"/>
          <w:sz w:val="20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http://dx.doi.org/10.12974/2311-8687.2016.04.01.2</w:t>
      </w:r>
    </w:p>
    <w:p w14:paraId="64A200D6" w14:textId="77777777" w:rsidR="00C57A4F" w:rsidRPr="00C57A4F" w:rsidRDefault="00C57A4F" w:rsidP="00C57A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Armstrong AM,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Breastfeeding Intentions and Practice among Vegetarians in </w:t>
      </w:r>
    </w:p>
    <w:p w14:paraId="36070283" w14:textId="79C21EAF" w:rsidR="00C57A4F" w:rsidRPr="00C57A4F" w:rsidRDefault="00497695" w:rsidP="00C57A4F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57A4F" w:rsidRPr="00C57A4F">
        <w:rPr>
          <w:rFonts w:ascii="Times New Roman" w:eastAsia="Times New Roman" w:hAnsi="Times New Roman" w:cs="Times New Roman"/>
        </w:rPr>
        <w:t xml:space="preserve">the United States - A Pilot Study. J </w:t>
      </w:r>
      <w:proofErr w:type="spellStart"/>
      <w:r w:rsidR="00C57A4F" w:rsidRPr="00C57A4F">
        <w:rPr>
          <w:rFonts w:ascii="Times New Roman" w:eastAsia="Times New Roman" w:hAnsi="Times New Roman" w:cs="Times New Roman"/>
        </w:rPr>
        <w:t>Nutr</w:t>
      </w:r>
      <w:proofErr w:type="spellEnd"/>
      <w:r w:rsidR="00C57A4F" w:rsidRPr="00C57A4F">
        <w:rPr>
          <w:rFonts w:ascii="Times New Roman" w:eastAsia="Times New Roman" w:hAnsi="Times New Roman" w:cs="Times New Roman"/>
        </w:rPr>
        <w:t xml:space="preserve"> Health Sci 2015; 2(3): 301-306   ISSN: 2393-9060</w:t>
      </w:r>
    </w:p>
    <w:p w14:paraId="45F81D3A" w14:textId="542F6043" w:rsidR="00C57A4F" w:rsidRPr="00C57A4F" w:rsidRDefault="00C57A4F" w:rsidP="00C57A4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505">
        <w:rPr>
          <w:rFonts w:ascii="Times New Roman" w:eastAsia="Times New Roman" w:hAnsi="Times New Roman" w:cs="Times New Roman"/>
          <w:b/>
          <w:bCs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Harper KR, Calkin KR, Buffalo JR, Mullis RM. Needs assessment for a childhood </w:t>
      </w:r>
      <w:r w:rsidR="008E750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obesity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intervention program. </w:t>
      </w:r>
      <w:r w:rsidRPr="00C57A4F">
        <w:rPr>
          <w:rFonts w:ascii="Times New Roman" w:eastAsia="Times New Roman" w:hAnsi="Times New Roman" w:cs="Times New Roman"/>
          <w:i/>
        </w:rPr>
        <w:t>International Journal of Pediatrics and Child Health</w:t>
      </w:r>
      <w:r w:rsidRPr="00C57A4F">
        <w:rPr>
          <w:rFonts w:ascii="Times New Roman" w:eastAsia="Times New Roman" w:hAnsi="Times New Roman" w:cs="Times New Roman"/>
        </w:rPr>
        <w:t xml:space="preserve"> 2015; 3(1): 2-</w:t>
      </w:r>
      <w:r w:rsidR="008E750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9.</w:t>
      </w:r>
    </w:p>
    <w:p w14:paraId="5A861867" w14:textId="12CB429F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Nti H, Steiner-Asiedu M, </w:t>
      </w:r>
      <w:r w:rsidRPr="008E7505">
        <w:rPr>
          <w:rFonts w:ascii="Times New Roman" w:eastAsia="Times New Roman" w:hAnsi="Times New Roman" w:cs="Times New Roman"/>
          <w:b/>
          <w:bCs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Percent body fat versus body mass index among Ghanaian </w:t>
      </w:r>
      <w:r w:rsidR="009F2B91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adults in different districts. </w:t>
      </w:r>
      <w:r w:rsidRPr="00C57A4F">
        <w:rPr>
          <w:rFonts w:ascii="Times New Roman" w:eastAsia="Times New Roman" w:hAnsi="Times New Roman" w:cs="Times New Roman"/>
          <w:i/>
        </w:rPr>
        <w:t>International Journal of Nutrition and Food Science</w:t>
      </w:r>
      <w:r w:rsidRPr="00C57A4F">
        <w:rPr>
          <w:rFonts w:ascii="Times New Roman" w:eastAsia="Times New Roman" w:hAnsi="Times New Roman" w:cs="Times New Roman"/>
        </w:rPr>
        <w:t xml:space="preserve"> 2014; 3(6): 586-</w:t>
      </w:r>
      <w:r w:rsidR="009F2B91">
        <w:rPr>
          <w:rFonts w:ascii="Times New Roman" w:eastAsia="Times New Roman" w:hAnsi="Times New Roman" w:cs="Times New Roman"/>
        </w:rPr>
        <w:tab/>
        <w:t xml:space="preserve">591 </w:t>
      </w:r>
      <w:proofErr w:type="spellStart"/>
      <w:r w:rsidRPr="00C57A4F">
        <w:rPr>
          <w:rFonts w:ascii="Times New Roman" w:eastAsia="Times New Roman" w:hAnsi="Times New Roman" w:cs="Times New Roman"/>
          <w:sz w:val="18"/>
          <w:szCs w:val="18"/>
        </w:rPr>
        <w:t>doi</w:t>
      </w:r>
      <w:proofErr w:type="spellEnd"/>
      <w:r w:rsidRPr="00C57A4F">
        <w:rPr>
          <w:rFonts w:ascii="Times New Roman" w:eastAsia="Times New Roman" w:hAnsi="Times New Roman" w:cs="Times New Roman"/>
          <w:sz w:val="18"/>
          <w:szCs w:val="18"/>
        </w:rPr>
        <w:t>: 10.11648/j.ijnfs.20140306.25 ISSN: 2327-2694 (Print); ISSN: 2327-2716 (Online)</w:t>
      </w:r>
    </w:p>
    <w:p w14:paraId="65631B8E" w14:textId="4C6C1308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Gross TT, Powell R, </w:t>
      </w:r>
      <w:r w:rsidRPr="00C57A4F">
        <w:rPr>
          <w:rFonts w:ascii="Times New Roman" w:eastAsia="Times New Roman" w:hAnsi="Times New Roman" w:cs="Times New Roman"/>
          <w:b/>
        </w:rPr>
        <w:t>Anderson AK,</w:t>
      </w:r>
      <w:r w:rsidRPr="00C57A4F">
        <w:rPr>
          <w:rFonts w:ascii="Times New Roman" w:eastAsia="Times New Roman" w:hAnsi="Times New Roman" w:cs="Times New Roman"/>
        </w:rPr>
        <w:t xml:space="preserve"> Hall J, Davis MM, and Hilyard KM. WIC peer </w:t>
      </w:r>
      <w:proofErr w:type="gramStart"/>
      <w:r w:rsidRPr="00C57A4F">
        <w:rPr>
          <w:rFonts w:ascii="Times New Roman" w:eastAsia="Times New Roman" w:hAnsi="Times New Roman" w:cs="Times New Roman"/>
        </w:rPr>
        <w:t>counselors</w:t>
      </w:r>
      <w:proofErr w:type="gramEnd"/>
      <w:r w:rsidRPr="00C57A4F">
        <w:rPr>
          <w:rFonts w:ascii="Times New Roman" w:eastAsia="Times New Roman" w:hAnsi="Times New Roman" w:cs="Times New Roman"/>
        </w:rPr>
        <w:t xml:space="preserve"> perceptions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breastfeeding in African-American women with lower incomes. </w:t>
      </w:r>
      <w:r w:rsidRPr="00C57A4F">
        <w:rPr>
          <w:rFonts w:ascii="Times New Roman" w:eastAsia="Times New Roman" w:hAnsi="Times New Roman" w:cs="Times New Roman"/>
          <w:i/>
        </w:rPr>
        <w:t>Journal of Human Lactation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2015; 31(1):99-110 DOI: 10.1177/0890334414561061</w:t>
      </w:r>
    </w:p>
    <w:p w14:paraId="26250542" w14:textId="004C114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</w:t>
      </w:r>
      <w:proofErr w:type="spellStart"/>
      <w:r w:rsidRPr="00C57A4F">
        <w:rPr>
          <w:rFonts w:ascii="Times New Roman" w:eastAsia="Times New Roman" w:hAnsi="Times New Roman" w:cs="Times New Roman"/>
        </w:rPr>
        <w:t>Agbemafle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I, </w:t>
      </w:r>
      <w:proofErr w:type="spellStart"/>
      <w:r w:rsidRPr="00C57A4F">
        <w:rPr>
          <w:rFonts w:ascii="Times New Roman" w:eastAsia="Times New Roman" w:hAnsi="Times New Roman" w:cs="Times New Roman"/>
        </w:rPr>
        <w:t>Setorglo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Danquah AO,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Carotenoids content of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 xml:space="preserve">Corchorus </w:t>
      </w:r>
      <w:proofErr w:type="spellStart"/>
      <w:r w:rsidRPr="00C57A4F">
        <w:rPr>
          <w:rFonts w:ascii="Times New Roman" w:eastAsia="Times New Roman" w:hAnsi="Times New Roman" w:cs="Times New Roman"/>
          <w:i/>
        </w:rPr>
        <w:t>olitorius</w:t>
      </w:r>
      <w:proofErr w:type="spellEnd"/>
      <w:r w:rsidRPr="00C57A4F">
        <w:rPr>
          <w:rFonts w:ascii="Times New Roman" w:eastAsia="Times New Roman" w:hAnsi="Times New Roman" w:cs="Times New Roman"/>
          <w:i/>
        </w:rPr>
        <w:t xml:space="preserve"> </w:t>
      </w:r>
      <w:r w:rsidRPr="00C57A4F">
        <w:rPr>
          <w:rFonts w:ascii="Times New Roman" w:eastAsia="Times New Roman" w:hAnsi="Times New Roman" w:cs="Times New Roman"/>
        </w:rPr>
        <w:t xml:space="preserve">and </w:t>
      </w:r>
      <w:r w:rsidRPr="00C57A4F">
        <w:rPr>
          <w:rFonts w:ascii="Times New Roman" w:eastAsia="Times New Roman" w:hAnsi="Times New Roman" w:cs="Times New Roman"/>
          <w:i/>
        </w:rPr>
        <w:t>Solanum macrocarpon</w:t>
      </w:r>
      <w:r w:rsidRPr="00C57A4F">
        <w:rPr>
          <w:rFonts w:ascii="Times New Roman" w:eastAsia="Times New Roman" w:hAnsi="Times New Roman" w:cs="Times New Roman"/>
        </w:rPr>
        <w:t xml:space="preserve"> – commonly used Ghanaian vegetables.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International Food Research Journal</w:t>
      </w:r>
      <w:r w:rsidRPr="00C57A4F">
        <w:rPr>
          <w:rFonts w:ascii="Times New Roman" w:eastAsia="Times New Roman" w:hAnsi="Times New Roman" w:cs="Times New Roman"/>
        </w:rPr>
        <w:t>. 2014; 21(5): 2063-2067</w:t>
      </w:r>
    </w:p>
    <w:p w14:paraId="75477350" w14:textId="6A24332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C57A4F">
        <w:rPr>
          <w:rFonts w:ascii="Times New Roman" w:eastAsia="Times New Roman" w:hAnsi="Times New Roman" w:cs="Times New Roman"/>
        </w:rPr>
        <w:t>Klobodu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SS, Steiner-Asiedu M, Colecraft E,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Nutritional status of alcoholics in peri-urban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areas of the Greater Accra Region of Ghana. </w:t>
      </w:r>
      <w:r w:rsidRPr="00C57A4F">
        <w:rPr>
          <w:rFonts w:ascii="Times New Roman" w:eastAsia="Times New Roman" w:hAnsi="Times New Roman" w:cs="Times New Roman"/>
          <w:i/>
        </w:rPr>
        <w:t xml:space="preserve">African Journal of Food, Agriculture, Nutrition and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Development</w:t>
      </w:r>
      <w:r w:rsidRPr="00C57A4F">
        <w:rPr>
          <w:rFonts w:ascii="Times New Roman" w:eastAsia="Times New Roman" w:hAnsi="Times New Roman" w:cs="Times New Roman"/>
        </w:rPr>
        <w:t xml:space="preserve"> 2014; 14(3): 8821-8836</w:t>
      </w:r>
    </w:p>
    <w:p w14:paraId="511FC90F" w14:textId="09CB97B5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Powell R, Davis 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A qualitative look into mother’s breastfeeding experiences.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 xml:space="preserve">Neonatal Nursing </w:t>
      </w:r>
      <w:r w:rsidRPr="00C57A4F">
        <w:rPr>
          <w:rFonts w:ascii="Times New Roman" w:eastAsia="Times New Roman" w:hAnsi="Times New Roman" w:cs="Times New Roman"/>
        </w:rPr>
        <w:t xml:space="preserve">2014 </w:t>
      </w:r>
      <w:hyperlink r:id="rId19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http://dx.doi.org/10.1016/j.jnn.2014.04.001</w:t>
        </w:r>
      </w:hyperlink>
      <w:r w:rsidRPr="00C57A4F">
        <w:rPr>
          <w:rFonts w:ascii="Times New Roman" w:eastAsia="Times New Roman" w:hAnsi="Times New Roman" w:cs="Times New Roman"/>
        </w:rPr>
        <w:t xml:space="preserve"> </w:t>
      </w:r>
    </w:p>
    <w:p w14:paraId="4B712E2C" w14:textId="0AAF798C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57A4F">
        <w:rPr>
          <w:rFonts w:ascii="Times New Roman" w:eastAsia="Times New Roman" w:hAnsi="Times New Roman" w:cs="Times New Roman"/>
        </w:rPr>
        <w:t>Bediako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-Amoa B, Steiner-Asiedu M. Acceptability of chicken powder in home prepared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complementary foods for children in Ghana. </w:t>
      </w:r>
      <w:r w:rsidRPr="00C57A4F">
        <w:rPr>
          <w:rFonts w:ascii="Times New Roman" w:eastAsia="Times New Roman" w:hAnsi="Times New Roman" w:cs="Times New Roman"/>
          <w:i/>
        </w:rPr>
        <w:t xml:space="preserve">African Journal of Food, Agriculture, Nutrition and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Development</w:t>
      </w:r>
      <w:r w:rsidRPr="00C57A4F">
        <w:rPr>
          <w:rFonts w:ascii="Times New Roman" w:eastAsia="Times New Roman" w:hAnsi="Times New Roman" w:cs="Times New Roman"/>
        </w:rPr>
        <w:t xml:space="preserve"> 2014; 14(2): 1-12</w:t>
      </w:r>
    </w:p>
    <w:p w14:paraId="50053323" w14:textId="2F64337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Nti H, Otoo GE,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57A4F">
        <w:rPr>
          <w:rFonts w:ascii="Times New Roman" w:eastAsia="Times New Roman" w:hAnsi="Times New Roman" w:cs="Times New Roman"/>
        </w:rPr>
        <w:t>Setorglo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Steiner-Asiedu M. Knowledge and perception as determinants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obesity in peri-urban and urban districts of Ghana. </w:t>
      </w:r>
      <w:r w:rsidRPr="00C57A4F">
        <w:rPr>
          <w:rFonts w:ascii="Times New Roman" w:eastAsia="Times New Roman" w:hAnsi="Times New Roman" w:cs="Times New Roman"/>
          <w:i/>
        </w:rPr>
        <w:t>Journal of Community Nutrition &amp; Health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2013; 2(1): 20-27</w:t>
      </w:r>
    </w:p>
    <w:p w14:paraId="7287A7CB" w14:textId="4932D29A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Dieumegarde T,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>. Mothers’ perceptions and responsiveness to malnutrition among HIV-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positive and HIV-negative children in Ghana. </w:t>
      </w:r>
      <w:r w:rsidRPr="00C57A4F">
        <w:rPr>
          <w:rFonts w:ascii="Times New Roman" w:eastAsia="Times New Roman" w:hAnsi="Times New Roman" w:cs="Times New Roman"/>
          <w:i/>
        </w:rPr>
        <w:t>Journal of Undergraduate Research (JURO)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2013;116-120</w:t>
      </w:r>
    </w:p>
    <w:p w14:paraId="593D0E08" w14:textId="2F7EB8D6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proofErr w:type="spellStart"/>
      <w:r w:rsidRPr="00C57A4F">
        <w:rPr>
          <w:rFonts w:ascii="Times New Roman" w:eastAsia="Times New Roman" w:hAnsi="Times New Roman" w:cs="Times New Roman"/>
        </w:rPr>
        <w:t>Opare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</w:t>
      </w:r>
      <w:proofErr w:type="spellStart"/>
      <w:r w:rsidRPr="00C57A4F">
        <w:rPr>
          <w:rFonts w:ascii="Times New Roman" w:eastAsia="Times New Roman" w:hAnsi="Times New Roman" w:cs="Times New Roman"/>
        </w:rPr>
        <w:t>Ohuabunwo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C, </w:t>
      </w:r>
      <w:proofErr w:type="spellStart"/>
      <w:r w:rsidRPr="00C57A4F">
        <w:rPr>
          <w:rFonts w:ascii="Times New Roman" w:eastAsia="Times New Roman" w:hAnsi="Times New Roman" w:cs="Times New Roman"/>
        </w:rPr>
        <w:t>Afari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E, </w:t>
      </w:r>
      <w:proofErr w:type="spellStart"/>
      <w:r w:rsidRPr="00C57A4F">
        <w:rPr>
          <w:rFonts w:ascii="Times New Roman" w:eastAsia="Times New Roman" w:hAnsi="Times New Roman" w:cs="Times New Roman"/>
        </w:rPr>
        <w:t>Wurapa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F, Sackey S, Bonsu G, </w:t>
      </w:r>
      <w:proofErr w:type="spellStart"/>
      <w:r w:rsidRPr="00C57A4F">
        <w:rPr>
          <w:rFonts w:ascii="Times New Roman" w:eastAsia="Times New Roman" w:hAnsi="Times New Roman" w:cs="Times New Roman"/>
        </w:rPr>
        <w:t>Agongo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E, </w:t>
      </w:r>
      <w:proofErr w:type="spellStart"/>
      <w:r w:rsidRPr="00C57A4F">
        <w:rPr>
          <w:rFonts w:ascii="Times New Roman" w:eastAsia="Times New Roman" w:hAnsi="Times New Roman" w:cs="Times New Roman"/>
        </w:rPr>
        <w:t>Yevugah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</w:t>
      </w:r>
      <w:proofErr w:type="spellStart"/>
      <w:r w:rsidRPr="00C57A4F">
        <w:rPr>
          <w:rFonts w:ascii="Times New Roman" w:eastAsia="Times New Roman" w:hAnsi="Times New Roman" w:cs="Times New Roman"/>
        </w:rPr>
        <w:t>Odoom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b/>
        </w:rPr>
        <w:t>Anderson A</w:t>
      </w:r>
      <w:r w:rsidRPr="00C57A4F">
        <w:rPr>
          <w:rFonts w:ascii="Times New Roman" w:eastAsia="Times New Roman" w:hAnsi="Times New Roman" w:cs="Times New Roman"/>
        </w:rPr>
        <w:t xml:space="preserve">. Progress towards eradication of poliomyelitis in Ghana: A review of the Eastern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Region of Ghana from 1997 to 2010. </w:t>
      </w:r>
      <w:r w:rsidRPr="00C57A4F">
        <w:rPr>
          <w:rFonts w:ascii="Times New Roman" w:eastAsia="Times New Roman" w:hAnsi="Times New Roman" w:cs="Times New Roman"/>
          <w:i/>
        </w:rPr>
        <w:t xml:space="preserve">Journal of Public Health and Epidemiology </w:t>
      </w:r>
      <w:r w:rsidRPr="00C57A4F">
        <w:rPr>
          <w:rFonts w:ascii="Times New Roman" w:eastAsia="Times New Roman" w:hAnsi="Times New Roman" w:cs="Times New Roman"/>
        </w:rPr>
        <w:t>2012; 4(7): 197-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204</w:t>
      </w:r>
    </w:p>
    <w:p w14:paraId="16502958" w14:textId="4659750B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lastRenderedPageBreak/>
        <w:t xml:space="preserve">Steiner-Asiedu M, Addo P, </w:t>
      </w:r>
      <w:proofErr w:type="spellStart"/>
      <w:r w:rsidRPr="00C57A4F">
        <w:rPr>
          <w:rFonts w:ascii="Times New Roman" w:eastAsia="Times New Roman" w:hAnsi="Times New Roman" w:cs="Times New Roman"/>
        </w:rPr>
        <w:t>Bediako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-Amoa B, </w:t>
      </w:r>
      <w:proofErr w:type="spellStart"/>
      <w:r w:rsidRPr="00C57A4F">
        <w:rPr>
          <w:rFonts w:ascii="Times New Roman" w:eastAsia="Times New Roman" w:hAnsi="Times New Roman" w:cs="Times New Roman"/>
        </w:rPr>
        <w:t>Fiadjoe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FYM,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Lifestyle and nutrition profile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overweight and obese school children in the Ga-East District of Ghana. </w:t>
      </w:r>
      <w:r w:rsidRPr="00C57A4F">
        <w:rPr>
          <w:rFonts w:ascii="Times New Roman" w:eastAsia="Times New Roman" w:hAnsi="Times New Roman" w:cs="Times New Roman"/>
          <w:i/>
        </w:rPr>
        <w:t xml:space="preserve">Asian Journal of Medical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Sciences</w:t>
      </w:r>
      <w:r w:rsidRPr="00C57A4F">
        <w:rPr>
          <w:rFonts w:ascii="Times New Roman" w:eastAsia="Times New Roman" w:hAnsi="Times New Roman" w:cs="Times New Roman"/>
        </w:rPr>
        <w:t xml:space="preserve"> 2012; 4(3): 99-104</w:t>
      </w:r>
    </w:p>
    <w:p w14:paraId="1C4EBFAE" w14:textId="70EBEF4D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</w:t>
      </w:r>
      <w:proofErr w:type="spellStart"/>
      <w:r w:rsidRPr="00C57A4F">
        <w:rPr>
          <w:rFonts w:ascii="Times New Roman" w:eastAsia="Times New Roman" w:hAnsi="Times New Roman" w:cs="Times New Roman"/>
        </w:rPr>
        <w:t>Jantuah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JE,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The snacking habits in junior high school students: the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nutritional implication-a short report. </w:t>
      </w:r>
      <w:r w:rsidRPr="00C57A4F">
        <w:rPr>
          <w:rFonts w:ascii="Times New Roman" w:eastAsia="Times New Roman" w:hAnsi="Times New Roman" w:cs="Times New Roman"/>
          <w:i/>
        </w:rPr>
        <w:t xml:space="preserve">Asian Journal of Medical Sciences </w:t>
      </w:r>
      <w:r w:rsidRPr="00C57A4F">
        <w:rPr>
          <w:rFonts w:ascii="Times New Roman" w:eastAsia="Times New Roman" w:hAnsi="Times New Roman" w:cs="Times New Roman"/>
        </w:rPr>
        <w:t>2012; 4(1): 42-46</w:t>
      </w:r>
    </w:p>
    <w:p w14:paraId="141C3E38" w14:textId="3D0C687C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Abu BAZ, </w:t>
      </w:r>
      <w:proofErr w:type="spellStart"/>
      <w:r w:rsidRPr="00C57A4F">
        <w:rPr>
          <w:rFonts w:ascii="Times New Roman" w:eastAsia="Times New Roman" w:hAnsi="Times New Roman" w:cs="Times New Roman"/>
        </w:rPr>
        <w:t>Setorglo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Asiedu DK,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The impact of irrigation on the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nutritional status of children in the </w:t>
      </w:r>
      <w:proofErr w:type="spellStart"/>
      <w:r w:rsidRPr="00C57A4F">
        <w:rPr>
          <w:rFonts w:ascii="Times New Roman" w:eastAsia="Times New Roman" w:hAnsi="Times New Roman" w:cs="Times New Roman"/>
        </w:rPr>
        <w:t>Sissala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West District of Ghana. </w:t>
      </w:r>
      <w:r w:rsidRPr="00C57A4F">
        <w:rPr>
          <w:rFonts w:ascii="Times New Roman" w:eastAsia="Times New Roman" w:hAnsi="Times New Roman" w:cs="Times New Roman"/>
          <w:i/>
        </w:rPr>
        <w:t xml:space="preserve">Current Research 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Social Sciences</w:t>
      </w:r>
      <w:r w:rsidRPr="00C57A4F">
        <w:rPr>
          <w:rFonts w:ascii="Times New Roman" w:eastAsia="Times New Roman" w:hAnsi="Times New Roman" w:cs="Times New Roman"/>
        </w:rPr>
        <w:t xml:space="preserve"> 2012; 4(2): 86-92</w:t>
      </w:r>
    </w:p>
    <w:p w14:paraId="1A8BB32D" w14:textId="4C123B1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Bignell W, Sullivan E, Andrianos A, and </w:t>
      </w:r>
      <w:r w:rsidRPr="00C57A4F">
        <w:rPr>
          <w:rFonts w:ascii="Times New Roman" w:eastAsia="Times New Roman" w:hAnsi="Times New Roman" w:cs="Times New Roman"/>
          <w:b/>
        </w:rPr>
        <w:t>Anderson A.K</w:t>
      </w:r>
      <w:r w:rsidRPr="00C57A4F">
        <w:rPr>
          <w:rFonts w:ascii="Times New Roman" w:eastAsia="Times New Roman" w:hAnsi="Times New Roman" w:cs="Times New Roman"/>
        </w:rPr>
        <w:t xml:space="preserve">. Provision of support strategies and services: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results from an internet-based survey of community-based breastfeeding counselors.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Human Lactation</w:t>
      </w:r>
      <w:r w:rsidRPr="00C57A4F">
        <w:rPr>
          <w:rFonts w:ascii="Times New Roman" w:eastAsia="Times New Roman" w:hAnsi="Times New Roman" w:cs="Times New Roman"/>
        </w:rPr>
        <w:t xml:space="preserve">. 2012; </w:t>
      </w:r>
      <w:r w:rsidRPr="00C57A4F">
        <w:rPr>
          <w:rFonts w:ascii="Times New Roman" w:eastAsia="Times New Roman" w:hAnsi="Times New Roman" w:cs="Times New Roman"/>
          <w:b/>
        </w:rPr>
        <w:t>28</w:t>
      </w:r>
      <w:r w:rsidRPr="00C57A4F">
        <w:rPr>
          <w:rFonts w:ascii="Times New Roman" w:eastAsia="Times New Roman" w:hAnsi="Times New Roman" w:cs="Times New Roman"/>
        </w:rPr>
        <w:t>: 62-76</w:t>
      </w:r>
    </w:p>
    <w:p w14:paraId="7C658E1A" w14:textId="69C3590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</w:t>
      </w:r>
      <w:proofErr w:type="spellStart"/>
      <w:r w:rsidRPr="00C57A4F">
        <w:rPr>
          <w:rFonts w:ascii="Times New Roman" w:eastAsia="Times New Roman" w:hAnsi="Times New Roman" w:cs="Times New Roman"/>
        </w:rPr>
        <w:t>Agbemfle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I, </w:t>
      </w:r>
      <w:proofErr w:type="spellStart"/>
      <w:r w:rsidRPr="00C57A4F">
        <w:rPr>
          <w:rFonts w:ascii="Times New Roman" w:eastAsia="Times New Roman" w:hAnsi="Times New Roman" w:cs="Times New Roman"/>
        </w:rPr>
        <w:t>Setoglo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Danquah AO,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Effect of storage and cooking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time on the antioxidant properties of two commonly used Ghanaian vegetables. </w:t>
      </w:r>
      <w:r w:rsidRPr="00C57A4F">
        <w:rPr>
          <w:rFonts w:ascii="Times New Roman" w:eastAsia="Times New Roman" w:hAnsi="Times New Roman" w:cs="Times New Roman"/>
          <w:i/>
        </w:rPr>
        <w:t xml:space="preserve">Advanced Journal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of Food Science and Technology</w:t>
      </w:r>
      <w:r w:rsidRPr="00C57A4F">
        <w:rPr>
          <w:rFonts w:ascii="Times New Roman" w:eastAsia="Times New Roman" w:hAnsi="Times New Roman" w:cs="Times New Roman"/>
        </w:rPr>
        <w:t>. 2012; 4(2): 73-77</w:t>
      </w:r>
    </w:p>
    <w:p w14:paraId="5F096398" w14:textId="063A3908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Bignell WE, and Chakraborty P. Negative effect of industrial produced </w:t>
      </w:r>
      <w:r w:rsidRPr="00C57A4F">
        <w:rPr>
          <w:rFonts w:ascii="Times New Roman" w:eastAsia="Times New Roman" w:hAnsi="Times New Roman" w:cs="Times New Roman"/>
          <w:i/>
        </w:rPr>
        <w:t>trans</w:t>
      </w:r>
      <w:r w:rsidRPr="00C57A4F">
        <w:rPr>
          <w:rFonts w:ascii="Times New Roman" w:eastAsia="Times New Roman" w:hAnsi="Times New Roman" w:cs="Times New Roman"/>
        </w:rPr>
        <w:t xml:space="preserve"> fatty acid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(</w:t>
      </w:r>
      <w:proofErr w:type="spellStart"/>
      <w:r w:rsidRPr="00C57A4F">
        <w:rPr>
          <w:rFonts w:ascii="Times New Roman" w:eastAsia="Times New Roman" w:hAnsi="Times New Roman" w:cs="Times New Roman"/>
        </w:rPr>
        <w:t>elaidic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acid) on pregnancy outcome and early postpartum life. </w:t>
      </w:r>
      <w:proofErr w:type="spellStart"/>
      <w:r w:rsidRPr="00C57A4F">
        <w:rPr>
          <w:rFonts w:ascii="Times New Roman" w:eastAsia="Times New Roman" w:hAnsi="Times New Roman" w:cs="Times New Roman"/>
          <w:i/>
        </w:rPr>
        <w:t>AgroFOOD</w:t>
      </w:r>
      <w:proofErr w:type="spellEnd"/>
      <w:r w:rsidRPr="00C57A4F">
        <w:rPr>
          <w:rFonts w:ascii="Times New Roman" w:eastAsia="Times New Roman" w:hAnsi="Times New Roman" w:cs="Times New Roman"/>
          <w:i/>
        </w:rPr>
        <w:t xml:space="preserve">. </w:t>
      </w:r>
      <w:r w:rsidRPr="00C57A4F">
        <w:rPr>
          <w:rFonts w:ascii="Times New Roman" w:eastAsia="Times New Roman" w:hAnsi="Times New Roman" w:cs="Times New Roman"/>
        </w:rPr>
        <w:t>2011; 22(5): 50-52</w:t>
      </w:r>
    </w:p>
    <w:p w14:paraId="063EAAA5" w14:textId="1BA5D6E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>Steiner-Asiedu M, Van-</w:t>
      </w:r>
      <w:proofErr w:type="spellStart"/>
      <w:r w:rsidRPr="00C57A4F">
        <w:rPr>
          <w:rFonts w:ascii="Times New Roman" w:eastAsia="Times New Roman" w:hAnsi="Times New Roman" w:cs="Times New Roman"/>
        </w:rPr>
        <w:t>Ess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SE, </w:t>
      </w:r>
      <w:proofErr w:type="spellStart"/>
      <w:r w:rsidRPr="00C57A4F">
        <w:rPr>
          <w:rFonts w:ascii="Times New Roman" w:eastAsia="Times New Roman" w:hAnsi="Times New Roman" w:cs="Times New Roman"/>
        </w:rPr>
        <w:t>Papoe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M, </w:t>
      </w:r>
      <w:proofErr w:type="spellStart"/>
      <w:r w:rsidRPr="00C57A4F">
        <w:rPr>
          <w:rFonts w:ascii="Times New Roman" w:eastAsia="Times New Roman" w:hAnsi="Times New Roman" w:cs="Times New Roman"/>
        </w:rPr>
        <w:t>Setorglo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J, Asiedu DK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Hand washing </w:t>
      </w:r>
      <w:r w:rsidR="00510629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practices among school children in Ghana. </w:t>
      </w:r>
      <w:r w:rsidRPr="00C57A4F">
        <w:rPr>
          <w:rFonts w:ascii="Times New Roman" w:eastAsia="Times New Roman" w:hAnsi="Times New Roman" w:cs="Times New Roman"/>
          <w:i/>
        </w:rPr>
        <w:t>Current Research Journal of Social Sciences</w:t>
      </w:r>
      <w:r w:rsidRPr="00C57A4F">
        <w:rPr>
          <w:rFonts w:ascii="Times New Roman" w:eastAsia="Times New Roman" w:hAnsi="Times New Roman" w:cs="Times New Roman"/>
        </w:rPr>
        <w:t xml:space="preserve"> (CRJSS). </w:t>
      </w:r>
      <w:r w:rsidR="00510629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2011;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b/>
        </w:rPr>
        <w:t>3</w:t>
      </w:r>
      <w:r w:rsidRPr="00C57A4F">
        <w:rPr>
          <w:rFonts w:ascii="Times New Roman" w:eastAsia="Times New Roman" w:hAnsi="Times New Roman" w:cs="Times New Roman"/>
        </w:rPr>
        <w:t>(4): 293-300</w:t>
      </w:r>
    </w:p>
    <w:p w14:paraId="2D25290D" w14:textId="59A7B96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Sullivan E, Bignell W, Andrianos A, and </w:t>
      </w:r>
      <w:r w:rsidRPr="00C57A4F">
        <w:rPr>
          <w:rFonts w:ascii="Times New Roman" w:eastAsia="Times New Roman" w:hAnsi="Times New Roman" w:cs="Times New Roman"/>
          <w:b/>
        </w:rPr>
        <w:t>Anderson, A.K</w:t>
      </w:r>
      <w:r w:rsidRPr="00C57A4F">
        <w:rPr>
          <w:rFonts w:ascii="Times New Roman" w:eastAsia="Times New Roman" w:hAnsi="Times New Roman" w:cs="Times New Roman"/>
        </w:rPr>
        <w:t xml:space="preserve">. Impact of education and training on type of care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provided by community-based breastfeeding counselors: a cross-sectional study. </w:t>
      </w:r>
      <w:r w:rsidRPr="00C57A4F">
        <w:rPr>
          <w:rFonts w:ascii="Times New Roman" w:eastAsia="Times New Roman" w:hAnsi="Times New Roman" w:cs="Times New Roman"/>
          <w:i/>
        </w:rPr>
        <w:t xml:space="preserve">International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Breastfeeding Journal.</w:t>
      </w:r>
      <w:r w:rsidRPr="00C57A4F">
        <w:rPr>
          <w:rFonts w:ascii="Times New Roman" w:eastAsia="Times New Roman" w:hAnsi="Times New Roman" w:cs="Times New Roman"/>
        </w:rPr>
        <w:t xml:space="preserve"> 2011; </w:t>
      </w:r>
      <w:r w:rsidRPr="00C57A4F">
        <w:rPr>
          <w:rFonts w:ascii="Times New Roman" w:eastAsia="Times New Roman" w:hAnsi="Times New Roman" w:cs="Times New Roman"/>
          <w:b/>
        </w:rPr>
        <w:t>6</w:t>
      </w:r>
      <w:r w:rsidRPr="00C57A4F">
        <w:rPr>
          <w:rFonts w:ascii="Times New Roman" w:eastAsia="Times New Roman" w:hAnsi="Times New Roman" w:cs="Times New Roman"/>
        </w:rPr>
        <w:t>:12</w:t>
      </w:r>
    </w:p>
    <w:p w14:paraId="05A4988A" w14:textId="127F8E6A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>Chakraborty P, and</w:t>
      </w:r>
      <w:r w:rsidRPr="00C57A4F">
        <w:rPr>
          <w:rFonts w:ascii="Times New Roman" w:eastAsia="Times New Roman" w:hAnsi="Times New Roman" w:cs="Times New Roman"/>
          <w:b/>
          <w:i/>
        </w:rPr>
        <w:t xml:space="preserve">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Maternal autonomy and low birth weight in India.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Women’s Health</w:t>
      </w:r>
      <w:r w:rsidRPr="00C57A4F">
        <w:rPr>
          <w:rFonts w:ascii="Times New Roman" w:eastAsia="Times New Roman" w:hAnsi="Times New Roman" w:cs="Times New Roman"/>
        </w:rPr>
        <w:t xml:space="preserve">. 2011; </w:t>
      </w:r>
      <w:r w:rsidRPr="00C57A4F">
        <w:rPr>
          <w:rFonts w:ascii="Times New Roman" w:eastAsia="Times New Roman" w:hAnsi="Times New Roman" w:cs="Times New Roman"/>
          <w:b/>
        </w:rPr>
        <w:t>20</w:t>
      </w:r>
      <w:r w:rsidRPr="00C57A4F">
        <w:rPr>
          <w:rFonts w:ascii="Times New Roman" w:eastAsia="Times New Roman" w:hAnsi="Times New Roman" w:cs="Times New Roman"/>
        </w:rPr>
        <w:t xml:space="preserve">(9), </w:t>
      </w:r>
      <w:proofErr w:type="spellStart"/>
      <w:r w:rsidRPr="00C57A4F">
        <w:rPr>
          <w:rFonts w:ascii="Times New Roman" w:eastAsia="Times New Roman" w:hAnsi="Times New Roman" w:cs="Times New Roman"/>
        </w:rPr>
        <w:t>doi</w:t>
      </w:r>
      <w:proofErr w:type="spellEnd"/>
      <w:r w:rsidRPr="00C57A4F">
        <w:rPr>
          <w:rFonts w:ascii="Times New Roman" w:eastAsia="Times New Roman" w:hAnsi="Times New Roman" w:cs="Times New Roman"/>
        </w:rPr>
        <w:t>: 10.1089/jwh.2010.2428</w:t>
      </w:r>
    </w:p>
    <w:p w14:paraId="167C9E2F" w14:textId="4287399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McDougald DM, and Steiner-Asiedu M. Dietary trans fatty acid intake and maternal and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infant adiposity. </w:t>
      </w:r>
      <w:r w:rsidRPr="00C57A4F">
        <w:rPr>
          <w:rFonts w:ascii="Times New Roman" w:eastAsia="Times New Roman" w:hAnsi="Times New Roman" w:cs="Times New Roman"/>
          <w:i/>
        </w:rPr>
        <w:t>European Journal of Clinical Nutrition.</w:t>
      </w:r>
      <w:r w:rsidRPr="00C57A4F">
        <w:rPr>
          <w:rFonts w:ascii="Times New Roman" w:eastAsia="Times New Roman" w:hAnsi="Times New Roman" w:cs="Times New Roman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</w:rPr>
        <w:t>64</w:t>
      </w:r>
      <w:r w:rsidRPr="00C57A4F">
        <w:rPr>
          <w:rFonts w:ascii="Times New Roman" w:eastAsia="Times New Roman" w:hAnsi="Times New Roman" w:cs="Times New Roman"/>
        </w:rPr>
        <w:t>, 1308-1315</w:t>
      </w:r>
    </w:p>
    <w:p w14:paraId="45CD1F74" w14:textId="58BA5CAE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Chapman DJ, Morel K,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Damio, G, and Perez-Escamilla R. Breastfeeding peer counseling: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from efficacy trials through scale-up. </w:t>
      </w:r>
      <w:r w:rsidRPr="00C57A4F">
        <w:rPr>
          <w:rFonts w:ascii="Times New Roman" w:eastAsia="Times New Roman" w:hAnsi="Times New Roman" w:cs="Times New Roman"/>
          <w:i/>
        </w:rPr>
        <w:t>Journal of Human Lactation.</w:t>
      </w:r>
      <w:r w:rsidRPr="00C57A4F">
        <w:rPr>
          <w:rFonts w:ascii="Times New Roman" w:eastAsia="Times New Roman" w:hAnsi="Times New Roman" w:cs="Times New Roman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</w:rPr>
        <w:t>26</w:t>
      </w:r>
      <w:r w:rsidRPr="00C57A4F">
        <w:rPr>
          <w:rFonts w:ascii="Times New Roman" w:eastAsia="Times New Roman" w:hAnsi="Times New Roman" w:cs="Times New Roman"/>
        </w:rPr>
        <w:t>(3), 314-326.</w:t>
      </w:r>
    </w:p>
    <w:p w14:paraId="693C8FB0" w14:textId="2622FC6D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Bignell W, Winful S, Soyiri I and Steiner-Asiedu M. Risk factors for malnutrition among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children 5-years and younger in the </w:t>
      </w:r>
      <w:proofErr w:type="spellStart"/>
      <w:r w:rsidRPr="00C57A4F">
        <w:rPr>
          <w:rFonts w:ascii="Times New Roman" w:eastAsia="Times New Roman" w:hAnsi="Times New Roman" w:cs="Times New Roman"/>
        </w:rPr>
        <w:t>Akuapim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-North District in the Eastern Region of Ghana.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Current Research Journal of Biological Sciences (CRJBSS)</w:t>
      </w:r>
      <w:r w:rsidRPr="00C57A4F">
        <w:rPr>
          <w:rFonts w:ascii="Times New Roman" w:eastAsia="Times New Roman" w:hAnsi="Times New Roman" w:cs="Times New Roman"/>
        </w:rPr>
        <w:t xml:space="preserve">. 2010; </w:t>
      </w:r>
      <w:r w:rsidRPr="00C57A4F">
        <w:rPr>
          <w:rFonts w:ascii="Times New Roman" w:eastAsia="Times New Roman" w:hAnsi="Times New Roman" w:cs="Times New Roman"/>
          <w:b/>
        </w:rPr>
        <w:t>2</w:t>
      </w:r>
      <w:r w:rsidRPr="00C57A4F">
        <w:rPr>
          <w:rFonts w:ascii="Times New Roman" w:eastAsia="Times New Roman" w:hAnsi="Times New Roman" w:cs="Times New Roman"/>
        </w:rPr>
        <w:t>(3): 183-188.</w:t>
      </w:r>
    </w:p>
    <w:p w14:paraId="53613804" w14:textId="273AB898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proofErr w:type="spellStart"/>
      <w:r w:rsidRPr="00C57A4F">
        <w:rPr>
          <w:rFonts w:ascii="Times New Roman" w:eastAsia="Times New Roman" w:hAnsi="Times New Roman" w:cs="Times New Roman"/>
        </w:rPr>
        <w:t>Charkraborty</w:t>
      </w:r>
      <w:proofErr w:type="spellEnd"/>
      <w:r w:rsidRPr="00C57A4F">
        <w:rPr>
          <w:rFonts w:ascii="Times New Roman" w:eastAsia="Times New Roman" w:hAnsi="Times New Roman" w:cs="Times New Roman"/>
        </w:rPr>
        <w:t xml:space="preserve"> P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</w:t>
      </w:r>
      <w:r w:rsidRPr="00C57A4F">
        <w:rPr>
          <w:rFonts w:ascii="Times New Roman" w:eastAsia="Calibri" w:hAnsi="Times New Roman" w:cs="Times New Roman"/>
          <w:bCs/>
        </w:rPr>
        <w:t xml:space="preserve">Predictors of overweight among children under five years of age in </w:t>
      </w:r>
      <w:r w:rsidR="00497695">
        <w:rPr>
          <w:rFonts w:ascii="Times New Roman" w:eastAsia="Calibri" w:hAnsi="Times New Roman" w:cs="Times New Roman"/>
          <w:bCs/>
        </w:rPr>
        <w:tab/>
      </w:r>
      <w:r w:rsidRPr="00C57A4F">
        <w:rPr>
          <w:rFonts w:ascii="Times New Roman" w:eastAsia="Calibri" w:hAnsi="Times New Roman" w:cs="Times New Roman"/>
          <w:bCs/>
        </w:rPr>
        <w:t xml:space="preserve">India. </w:t>
      </w:r>
      <w:r w:rsidRPr="00C57A4F">
        <w:rPr>
          <w:rFonts w:ascii="Times New Roman" w:eastAsia="Calibri" w:hAnsi="Times New Roman" w:cs="Times New Roman"/>
          <w:bCs/>
          <w:i/>
        </w:rPr>
        <w:t>Current Research Journal of Social Sciences (CRJSS).</w:t>
      </w:r>
      <w:r w:rsidRPr="00C57A4F">
        <w:rPr>
          <w:rFonts w:ascii="Times New Roman" w:eastAsia="Calibri" w:hAnsi="Times New Roman" w:cs="Times New Roman"/>
          <w:bCs/>
        </w:rPr>
        <w:t xml:space="preserve"> 2010; </w:t>
      </w:r>
      <w:r w:rsidRPr="00C57A4F">
        <w:rPr>
          <w:rFonts w:ascii="Times New Roman" w:eastAsia="Calibri" w:hAnsi="Times New Roman" w:cs="Times New Roman"/>
          <w:b/>
          <w:bCs/>
        </w:rPr>
        <w:t>2</w:t>
      </w:r>
      <w:r w:rsidRPr="00C57A4F">
        <w:rPr>
          <w:rFonts w:ascii="Times New Roman" w:eastAsia="Calibri" w:hAnsi="Times New Roman" w:cs="Times New Roman"/>
          <w:bCs/>
        </w:rPr>
        <w:t>(3): 138-146</w:t>
      </w:r>
    </w:p>
    <w:p w14:paraId="53AECC91" w14:textId="2B28EC1E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 xml:space="preserve">Abu BAZ, Steiner-Asiedu M,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 and </w:t>
      </w:r>
      <w:proofErr w:type="spellStart"/>
      <w:r w:rsidRPr="00C57A4F">
        <w:rPr>
          <w:rFonts w:ascii="Times New Roman" w:eastAsia="Times New Roman" w:hAnsi="Times New Roman" w:cs="Times New Roman"/>
          <w:szCs w:val="20"/>
        </w:rPr>
        <w:t>Vuvor</w:t>
      </w:r>
      <w:proofErr w:type="spellEnd"/>
      <w:r w:rsidRPr="00C57A4F">
        <w:rPr>
          <w:rFonts w:ascii="Times New Roman" w:eastAsia="Times New Roman" w:hAnsi="Times New Roman" w:cs="Times New Roman"/>
          <w:szCs w:val="20"/>
        </w:rPr>
        <w:t xml:space="preserve"> F. Relationship between food security and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irrigation dams: The case of </w:t>
      </w:r>
      <w:proofErr w:type="spellStart"/>
      <w:r w:rsidRPr="00C57A4F">
        <w:rPr>
          <w:rFonts w:ascii="Times New Roman" w:eastAsia="Times New Roman" w:hAnsi="Times New Roman" w:cs="Times New Roman"/>
          <w:szCs w:val="20"/>
        </w:rPr>
        <w:t>Sissala</w:t>
      </w:r>
      <w:proofErr w:type="spellEnd"/>
      <w:r w:rsidRPr="00C57A4F">
        <w:rPr>
          <w:rFonts w:ascii="Times New Roman" w:eastAsia="Times New Roman" w:hAnsi="Times New Roman" w:cs="Times New Roman"/>
          <w:szCs w:val="20"/>
        </w:rPr>
        <w:t xml:space="preserve"> West District in Upper West Region of Ghana.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Current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Research Journal of Social Sciences </w:t>
      </w:r>
      <w:r w:rsidRPr="00C57A4F">
        <w:rPr>
          <w:rFonts w:ascii="Times New Roman" w:eastAsia="Times New Roman" w:hAnsi="Times New Roman" w:cs="Times New Roman"/>
          <w:szCs w:val="20"/>
        </w:rPr>
        <w:t>(</w:t>
      </w:r>
      <w:r w:rsidRPr="00C57A4F">
        <w:rPr>
          <w:rFonts w:ascii="Times New Roman" w:eastAsia="Times New Roman" w:hAnsi="Times New Roman" w:cs="Times New Roman"/>
          <w:i/>
          <w:szCs w:val="20"/>
        </w:rPr>
        <w:t>CRJSS</w:t>
      </w:r>
      <w:r w:rsidRPr="00C57A4F">
        <w:rPr>
          <w:rFonts w:ascii="Times New Roman" w:eastAsia="Times New Roman" w:hAnsi="Times New Roman" w:cs="Times New Roman"/>
          <w:szCs w:val="20"/>
        </w:rPr>
        <w:t xml:space="preserve">)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2</w:t>
      </w:r>
      <w:r w:rsidRPr="00C57A4F">
        <w:rPr>
          <w:rFonts w:ascii="Times New Roman" w:eastAsia="Times New Roman" w:hAnsi="Times New Roman" w:cs="Times New Roman"/>
          <w:szCs w:val="20"/>
        </w:rPr>
        <w:t>(2): 123-127</w:t>
      </w:r>
    </w:p>
    <w:p w14:paraId="73EAABB7" w14:textId="2D13843D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 xml:space="preserve">Adom T, Steiner-Asiedu M, Sakyi-Dawson E and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. Effect of fortification of maize with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cowpea and iron on growth and </w:t>
      </w:r>
      <w:proofErr w:type="spellStart"/>
      <w:r w:rsidRPr="00C57A4F">
        <w:rPr>
          <w:rFonts w:ascii="Times New Roman" w:eastAsia="Times New Roman" w:hAnsi="Times New Roman" w:cs="Times New Roman"/>
          <w:szCs w:val="20"/>
        </w:rPr>
        <w:t>anaemia</w:t>
      </w:r>
      <w:proofErr w:type="spellEnd"/>
      <w:r w:rsidRPr="00C57A4F">
        <w:rPr>
          <w:rFonts w:ascii="Times New Roman" w:eastAsia="Times New Roman" w:hAnsi="Times New Roman" w:cs="Times New Roman"/>
          <w:szCs w:val="20"/>
        </w:rPr>
        <w:t xml:space="preserve"> status of children.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African Journal of Food Science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>(AJFS).</w:t>
      </w:r>
      <w:r w:rsidRPr="00C57A4F">
        <w:rPr>
          <w:rFonts w:ascii="Times New Roman" w:eastAsia="Times New Roman" w:hAnsi="Times New Roman" w:cs="Times New Roman"/>
          <w:szCs w:val="20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4</w:t>
      </w:r>
      <w:r w:rsidRPr="00C57A4F">
        <w:rPr>
          <w:rFonts w:ascii="Times New Roman" w:eastAsia="Times New Roman" w:hAnsi="Times New Roman" w:cs="Times New Roman"/>
          <w:szCs w:val="20"/>
        </w:rPr>
        <w:t>(4): 136-142</w:t>
      </w:r>
    </w:p>
    <w:p w14:paraId="0CCA91E8" w14:textId="7E485E62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Steiner-Asiedu M,</w:t>
      </w:r>
      <w:r w:rsidRPr="00C57A4F">
        <w:rPr>
          <w:rFonts w:ascii="Times New Roman" w:eastAsia="Times New Roman" w:hAnsi="Times New Roman" w:cs="Times New Roman"/>
          <w:b/>
          <w:szCs w:val="20"/>
        </w:rPr>
        <w:t xml:space="preserve"> Anderson AK </w:t>
      </w:r>
      <w:r w:rsidRPr="00C57A4F">
        <w:rPr>
          <w:rFonts w:ascii="Times New Roman" w:eastAsia="Times New Roman" w:hAnsi="Times New Roman" w:cs="Times New Roman"/>
          <w:szCs w:val="20"/>
        </w:rPr>
        <w:t xml:space="preserve">and Asiedu DK. Exposure to Arsenic in drinking water – Public health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debates and concerns. </w:t>
      </w:r>
      <w:r w:rsidRPr="00C57A4F">
        <w:rPr>
          <w:rFonts w:ascii="Times New Roman" w:eastAsia="Times New Roman" w:hAnsi="Times New Roman" w:cs="Times New Roman"/>
          <w:i/>
        </w:rPr>
        <w:t>Research Journal of Environmental and Earth Sciences</w:t>
      </w:r>
      <w:r w:rsidRPr="00C57A4F">
        <w:rPr>
          <w:rFonts w:ascii="Times New Roman" w:eastAsia="Times New Roman" w:hAnsi="Times New Roman" w:cs="Times New Roman"/>
          <w:szCs w:val="20"/>
        </w:rPr>
        <w:t xml:space="preserve"> (</w:t>
      </w:r>
      <w:r w:rsidRPr="00C57A4F">
        <w:rPr>
          <w:rFonts w:ascii="Times New Roman" w:eastAsia="Times New Roman" w:hAnsi="Times New Roman" w:cs="Times New Roman"/>
          <w:i/>
          <w:szCs w:val="20"/>
        </w:rPr>
        <w:t>RJEES</w:t>
      </w:r>
      <w:r w:rsidRPr="00C57A4F">
        <w:rPr>
          <w:rFonts w:ascii="Times New Roman" w:eastAsia="Times New Roman" w:hAnsi="Times New Roman" w:cs="Times New Roman"/>
          <w:szCs w:val="20"/>
        </w:rPr>
        <w:t xml:space="preserve">).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2</w:t>
      </w:r>
      <w:r w:rsidRPr="00C57A4F">
        <w:rPr>
          <w:rFonts w:ascii="Times New Roman" w:eastAsia="Times New Roman" w:hAnsi="Times New Roman" w:cs="Times New Roman"/>
          <w:szCs w:val="20"/>
        </w:rPr>
        <w:t xml:space="preserve">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>(1): 1-5</w:t>
      </w:r>
    </w:p>
    <w:p w14:paraId="524C1FA9" w14:textId="3959DF2C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lastRenderedPageBreak/>
        <w:t xml:space="preserve">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McDougald DM and Steiner-Asiedu M. Dietary trans fatty acid intake and maternal and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infant adiposity. </w:t>
      </w:r>
      <w:r w:rsidRPr="00C57A4F">
        <w:rPr>
          <w:rFonts w:ascii="Times New Roman" w:eastAsia="Times New Roman" w:hAnsi="Times New Roman" w:cs="Times New Roman"/>
          <w:i/>
          <w:szCs w:val="20"/>
        </w:rPr>
        <w:t>European Journal of Clinical Nutrition (EJCN).</w:t>
      </w:r>
      <w:r w:rsidRPr="00C57A4F">
        <w:rPr>
          <w:rFonts w:ascii="Times New Roman" w:eastAsia="Times New Roman" w:hAnsi="Times New Roman" w:cs="Times New Roman"/>
          <w:szCs w:val="20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64</w:t>
      </w:r>
      <w:r w:rsidRPr="00C57A4F">
        <w:rPr>
          <w:rFonts w:ascii="Times New Roman" w:eastAsia="Times New Roman" w:hAnsi="Times New Roman" w:cs="Times New Roman"/>
          <w:szCs w:val="20"/>
        </w:rPr>
        <w:t>: 1308-1315</w:t>
      </w:r>
    </w:p>
    <w:p w14:paraId="4D6780F1" w14:textId="134A35F4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Chapman DJ, Morel K,</w:t>
      </w:r>
      <w:r w:rsidRPr="00C57A4F">
        <w:rPr>
          <w:rFonts w:ascii="Times New Roman" w:eastAsia="Times New Roman" w:hAnsi="Times New Roman" w:cs="Times New Roman"/>
          <w:b/>
          <w:szCs w:val="20"/>
        </w:rPr>
        <w:t xml:space="preserve"> 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Damio G and Perez-Escamilla R. Breastfeeding peer counseling: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From efficacy through scale-up: A critical review. </w:t>
      </w:r>
      <w:r w:rsidRPr="00C57A4F">
        <w:rPr>
          <w:rFonts w:ascii="Times New Roman" w:eastAsia="Times New Roman" w:hAnsi="Times New Roman" w:cs="Times New Roman"/>
          <w:i/>
          <w:szCs w:val="20"/>
        </w:rPr>
        <w:t>Journal of Human Lactation (JHL)</w:t>
      </w:r>
      <w:r w:rsidRPr="00C57A4F">
        <w:rPr>
          <w:rFonts w:ascii="Times New Roman" w:eastAsia="Times New Roman" w:hAnsi="Times New Roman" w:cs="Times New Roman"/>
          <w:szCs w:val="20"/>
        </w:rPr>
        <w:t xml:space="preserve">. 2010;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b/>
          <w:szCs w:val="20"/>
        </w:rPr>
        <w:t>26</w:t>
      </w:r>
      <w:r w:rsidRPr="00C57A4F">
        <w:rPr>
          <w:rFonts w:ascii="Times New Roman" w:eastAsia="Times New Roman" w:hAnsi="Times New Roman" w:cs="Times New Roman"/>
          <w:szCs w:val="20"/>
        </w:rPr>
        <w:t>(3): 314-326</w:t>
      </w:r>
    </w:p>
    <w:p w14:paraId="16CA82A2" w14:textId="44FAE701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t xml:space="preserve">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Bignell W, </w:t>
      </w:r>
      <w:proofErr w:type="spellStart"/>
      <w:r w:rsidRPr="00C57A4F">
        <w:rPr>
          <w:rFonts w:ascii="Times New Roman" w:eastAsia="Times New Roman" w:hAnsi="Times New Roman" w:cs="Times New Roman"/>
          <w:szCs w:val="20"/>
        </w:rPr>
        <w:t>Buen</w:t>
      </w:r>
      <w:proofErr w:type="spellEnd"/>
      <w:r w:rsidRPr="00C57A4F">
        <w:rPr>
          <w:rFonts w:ascii="Times New Roman" w:eastAsia="Times New Roman" w:hAnsi="Times New Roman" w:cs="Times New Roman"/>
          <w:szCs w:val="20"/>
        </w:rPr>
        <w:t xml:space="preserve"> N, Chakraborty P, and Anderson M. Predictors of weight and adiposity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during early infancy: A prospective study.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ICAN: Infant, Child and Adolescent Nutrition (ICAN).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2009; </w:t>
      </w:r>
      <w:r w:rsidRPr="00C57A4F">
        <w:rPr>
          <w:rFonts w:ascii="Times New Roman" w:eastAsia="Times New Roman" w:hAnsi="Times New Roman" w:cs="Times New Roman"/>
          <w:b/>
          <w:szCs w:val="20"/>
        </w:rPr>
        <w:t>1</w:t>
      </w:r>
      <w:r w:rsidRPr="00C57A4F">
        <w:rPr>
          <w:rFonts w:ascii="Times New Roman" w:eastAsia="Times New Roman" w:hAnsi="Times New Roman" w:cs="Times New Roman"/>
          <w:szCs w:val="20"/>
        </w:rPr>
        <w:t xml:space="preserve"> (3):160-169; doi:10.1177/1941406409335080</w:t>
      </w:r>
    </w:p>
    <w:p w14:paraId="72023599" w14:textId="687CD805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, </w:t>
      </w:r>
      <w:r w:rsidRPr="00C57A4F">
        <w:rPr>
          <w:rFonts w:ascii="Times New Roman" w:eastAsia="Times New Roman" w:hAnsi="Times New Roman" w:cs="Times New Roman"/>
          <w:sz w:val="23"/>
          <w:szCs w:val="23"/>
        </w:rPr>
        <w:t xml:space="preserve">Association between infant feeding and early postpartum infant body composition: A </w:t>
      </w:r>
      <w:r w:rsidR="00497695">
        <w:rPr>
          <w:rFonts w:ascii="Times New Roman" w:eastAsia="Times New Roman" w:hAnsi="Times New Roman" w:cs="Times New Roman"/>
          <w:sz w:val="23"/>
          <w:szCs w:val="23"/>
        </w:rPr>
        <w:tab/>
      </w:r>
      <w:r w:rsidRPr="00C57A4F">
        <w:rPr>
          <w:rFonts w:ascii="Times New Roman" w:eastAsia="Times New Roman" w:hAnsi="Times New Roman" w:cs="Times New Roman"/>
          <w:sz w:val="23"/>
          <w:szCs w:val="23"/>
        </w:rPr>
        <w:t xml:space="preserve">pilot prospective study. </w:t>
      </w:r>
      <w:r w:rsidRPr="00C57A4F">
        <w:rPr>
          <w:rFonts w:ascii="Times New Roman" w:eastAsia="Times New Roman" w:hAnsi="Times New Roman" w:cs="Times New Roman"/>
          <w:i/>
          <w:sz w:val="23"/>
          <w:szCs w:val="23"/>
        </w:rPr>
        <w:t>International Journal of Pediatrics</w:t>
      </w:r>
      <w:r w:rsidRPr="00C57A4F">
        <w:rPr>
          <w:rFonts w:ascii="Times New Roman" w:eastAsia="Times New Roman" w:hAnsi="Times New Roman" w:cs="Times New Roman"/>
          <w:sz w:val="23"/>
          <w:szCs w:val="23"/>
        </w:rPr>
        <w:t xml:space="preserve">. 2009; </w:t>
      </w:r>
      <w:proofErr w:type="spellStart"/>
      <w:r w:rsidRPr="00C57A4F">
        <w:rPr>
          <w:rFonts w:ascii="Times New Roman" w:eastAsia="Times New Roman" w:hAnsi="Times New Roman" w:cs="Times New Roman"/>
          <w:sz w:val="23"/>
          <w:szCs w:val="23"/>
        </w:rPr>
        <w:t>doi</w:t>
      </w:r>
      <w:proofErr w:type="spellEnd"/>
      <w:r w:rsidRPr="00C57A4F">
        <w:rPr>
          <w:rFonts w:ascii="Times New Roman" w:eastAsia="Times New Roman" w:hAnsi="Times New Roman" w:cs="Times New Roman"/>
          <w:sz w:val="23"/>
          <w:szCs w:val="23"/>
        </w:rPr>
        <w:t>: 10.1155/2009/648091</w:t>
      </w:r>
    </w:p>
    <w:p w14:paraId="59CF29FD" w14:textId="55A0852A" w:rsidR="00C57A4F" w:rsidRPr="00C57A4F" w:rsidRDefault="00C57A4F" w:rsidP="00C57A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Hatsu, I.E., McDougald, D.M.,</w:t>
      </w:r>
      <w:r w:rsidR="00177EAC">
        <w:rPr>
          <w:rFonts w:ascii="Times New Roman" w:eastAsia="Times New Roman" w:hAnsi="Times New Roman" w:cs="Times New Roman"/>
          <w:szCs w:val="20"/>
        </w:rPr>
        <w:t xml:space="preserve">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Anderson, A.K</w:t>
      </w:r>
      <w:r w:rsidRPr="00C57A4F">
        <w:rPr>
          <w:rFonts w:ascii="Times New Roman" w:eastAsia="Times New Roman" w:hAnsi="Times New Roman" w:cs="Times New Roman"/>
          <w:szCs w:val="20"/>
        </w:rPr>
        <w:t xml:space="preserve">.  Effect of infant feeding on maternal body composition.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>International Breastfeeding Journa</w:t>
      </w:r>
      <w:r w:rsidRPr="00C57A4F">
        <w:rPr>
          <w:rFonts w:ascii="Times New Roman" w:eastAsia="Times New Roman" w:hAnsi="Times New Roman" w:cs="Times New Roman"/>
          <w:szCs w:val="20"/>
        </w:rPr>
        <w:t>l. 2008; 3:18; doi:10.1186/1746-4358-3-18</w:t>
      </w:r>
    </w:p>
    <w:p w14:paraId="126A1490" w14:textId="77EA3FB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 xml:space="preserve">Anderson AK,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Damio G, Chapman DJ and Perez-Escamilla R. Differential Response to an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Exclusive Breastfeeding Peer Counseling Intervention: The Role of Ethnicity.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Human Lactation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2007;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(1):16-23</w:t>
      </w:r>
    </w:p>
    <w:p w14:paraId="0AA38A98" w14:textId="00D0FC2D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R Perez-Escamilla and Chapman D. (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In Reply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) Increased Exclusive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Breastfeeding Rates Fall Short of Proposed Healthy People 2010 Goals.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Archives of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Pediatrics and Adolescent Medicine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2006;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160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:323-324</w:t>
      </w:r>
    </w:p>
    <w:p w14:paraId="3F089820" w14:textId="30CF898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Damio G, Young S, Chapman DJ, and Perez-Escamilla R.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A Randomized Trial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Assessing the Efficacy of Peer Counseling on Exclusive Breastfeeding in a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Predominantly </w:t>
      </w:r>
      <w:smartTag w:uri="urn:schemas-microsoft-com:office:smarttags" w:element="City">
        <w:smartTag w:uri="urn:schemas-microsoft-com:office:smarttags" w:element="place">
          <w:r w:rsidRPr="00C57A4F">
            <w:rPr>
              <w:rFonts w:ascii="Times New Roman" w:eastAsia="Times New Roman" w:hAnsi="Times New Roman" w:cs="Times New Roman"/>
              <w:sz w:val="24"/>
              <w:szCs w:val="24"/>
            </w:rPr>
            <w:t>Latina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 Low-income Community.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Archives of Pediatrics and Adolescent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Medicine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57A4F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159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:839</w:t>
      </w:r>
      <w:proofErr w:type="gramEnd"/>
      <w:r w:rsidRPr="00C57A4F">
        <w:rPr>
          <w:rFonts w:ascii="Times New Roman" w:eastAsia="Times New Roman" w:hAnsi="Times New Roman" w:cs="Times New Roman"/>
          <w:sz w:val="24"/>
          <w:szCs w:val="24"/>
        </w:rPr>
        <w:t>-841</w:t>
      </w:r>
    </w:p>
    <w:p w14:paraId="47C0D23A" w14:textId="34445EE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C57A4F">
        <w:rPr>
          <w:rFonts w:ascii="Times New Roman" w:eastAsia="Times New Roman" w:hAnsi="Times New Roman" w:cs="Times New Roman"/>
          <w:sz w:val="24"/>
          <w:szCs w:val="20"/>
        </w:rPr>
        <w:t>Himmelgreen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DA,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Peng</w:t>
          </w:r>
        </w:smartTag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YK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Segura-Perez S, Perez-Escamilla R. Social capital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and breastfeeding initiation among Puerto Rican women: Protecting infants through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human milk: Advancing the scientific evidence. In: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Advances in Experimental Medicine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and Biology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2004;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554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: Pg 283-286</w:t>
      </w:r>
    </w:p>
    <w:p w14:paraId="4B4DC34D" w14:textId="58916D8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C57A4F">
        <w:rPr>
          <w:rFonts w:ascii="Times New Roman" w:eastAsia="Times New Roman" w:hAnsi="Times New Roman" w:cs="Times New Roman"/>
          <w:sz w:val="24"/>
          <w:szCs w:val="20"/>
        </w:rPr>
        <w:t>Damio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G, </w:t>
      </w:r>
      <w:proofErr w:type="spellStart"/>
      <w:r w:rsidRPr="00C57A4F">
        <w:rPr>
          <w:rFonts w:ascii="Times New Roman" w:eastAsia="Times New Roman" w:hAnsi="Times New Roman" w:cs="Times New Roman"/>
          <w:sz w:val="24"/>
          <w:szCs w:val="20"/>
        </w:rPr>
        <w:t>Himmelgreen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DA, Peng YK, Segura-Perez S, Perez-Escamilla R.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Social capital acculturation, and breastfeeding initiation among Puerto Rican women in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the United States.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Journal of Human Lactation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2004;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20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(1):39-45</w:t>
      </w:r>
    </w:p>
    <w:p w14:paraId="014A3EB6" w14:textId="5E5747D3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C57A4F">
        <w:rPr>
          <w:rFonts w:ascii="Times New Roman" w:eastAsia="Times New Roman" w:hAnsi="Times New Roman" w:cs="Times New Roman"/>
          <w:sz w:val="24"/>
          <w:szCs w:val="20"/>
        </w:rPr>
        <w:t>Amaning</w:t>
      </w:r>
      <w:proofErr w:type="spellEnd"/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CS,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Anderson AK,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and Asiedu MS. Eating habits and nutritional status of children at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smartTag w:uri="urn:schemas-microsoft-com:office:smarttags" w:element="PlaceName"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>Street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smartTag w:uri="urn:schemas-microsoft-com:office:smarttags" w:element="PlaceType"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>Academy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Accra</w:t>
          </w:r>
        </w:smartTag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country-region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Ghana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Proceedings of the 9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th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Faculty Colloquium, held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during the faculty week (</w:t>
      </w:r>
      <w:smartTag w:uri="urn:schemas-microsoft-com:office:smarttags" w:element="date">
        <w:smartTagPr>
          <w:attr w:name="Year" w:val="1999"/>
          <w:attr w:name="Day" w:val="22"/>
          <w:attr w:name="Month" w:val="2"/>
        </w:smartTagPr>
        <w:r w:rsidRPr="00C57A4F">
          <w:rPr>
            <w:rFonts w:ascii="Times New Roman" w:eastAsia="Times New Roman" w:hAnsi="Times New Roman" w:cs="Times New Roman"/>
            <w:i/>
            <w:sz w:val="24"/>
            <w:szCs w:val="20"/>
          </w:rPr>
          <w:t>February 22-26, 1999</w:t>
        </w:r>
      </w:smartTag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) marking the Golden Jubilee Celebration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of the </w:t>
      </w:r>
      <w:smartTag w:uri="urn:schemas-microsoft-com:office:smarttags" w:element="place">
        <w:smartTag w:uri="urn:schemas-microsoft-com:office:smarttags" w:element="PlaceType">
          <w:r w:rsidRPr="00C57A4F">
            <w:rPr>
              <w:rFonts w:ascii="Times New Roman" w:eastAsia="Times New Roman" w:hAnsi="Times New Roman" w:cs="Times New Roman"/>
              <w:i/>
              <w:sz w:val="24"/>
              <w:szCs w:val="20"/>
            </w:rPr>
            <w:t>University</w:t>
          </w:r>
        </w:smartTag>
        <w:r w:rsidRPr="00C57A4F">
          <w:rPr>
            <w:rFonts w:ascii="Times New Roman" w:eastAsia="Times New Roman" w:hAnsi="Times New Roman" w:cs="Times New Roman"/>
            <w:i/>
            <w:sz w:val="24"/>
            <w:szCs w:val="20"/>
          </w:rPr>
          <w:t xml:space="preserve"> of </w:t>
        </w:r>
        <w:smartTag w:uri="urn:schemas-microsoft-com:office:smarttags" w:element="PlaceName">
          <w:r w:rsidRPr="00C57A4F">
            <w:rPr>
              <w:rFonts w:ascii="Times New Roman" w:eastAsia="Times New Roman" w:hAnsi="Times New Roman" w:cs="Times New Roman"/>
              <w:i/>
              <w:sz w:val="24"/>
              <w:szCs w:val="20"/>
            </w:rPr>
            <w:t>Ghana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>. May, 2000; Pg 33-38.</w:t>
      </w:r>
    </w:p>
    <w:p w14:paraId="5218FB1C" w14:textId="5855301E" w:rsidR="00496C7E" w:rsidRPr="00C57A4F" w:rsidRDefault="00C57A4F" w:rsidP="00C57A4F">
      <w:pPr>
        <w:spacing w:after="0" w:line="240" w:lineRule="auto"/>
        <w:rPr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Asiedu MS, Abankwa K, and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Nutritional Evaluation of Fast Foods in Accra,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Ghana.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Proceedings of the 9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th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Faculty Colloquium, held during the faculty week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(February 22-26, 1999) marking the Golden Jubilee Celebration of the University of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Ghana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. May, 2000; Pg 39-44</w:t>
      </w:r>
    </w:p>
    <w:p w14:paraId="658FDFE8" w14:textId="5B8DB37A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6F31CCC4" w14:textId="64895FC1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052B6654" w14:textId="21948F5F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PRESENTATIONS AT PROFESSIONAL MEETING</w:t>
      </w:r>
    </w:p>
    <w:p w14:paraId="6E0BD1DE" w14:textId="6B4D60C7" w:rsidR="00F33E3C" w:rsidRDefault="00F33E3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Raju, V.B., </w:t>
      </w:r>
      <w:r w:rsidRPr="00F33E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A.K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McCrory, M.A., Lo, B., Frost, G., Steiner-Asiedu, M., Baranowski,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T., Jia, W., Sun, M. &amp; Sazonov, E. Stereo-Camera Based Vessel Dimension and Food </w:t>
      </w:r>
      <w:r w:rsidR="00E25A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Portion Size Estimation in Ghana. 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22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>nd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IUNS-ICN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Congress of Nutrition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r w:rsidR="00E25AE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Tokyo, Japan. December 6-11, 2022.</w:t>
      </w:r>
    </w:p>
    <w:p w14:paraId="6341DFEA" w14:textId="6C10A9F5" w:rsidR="0059558C" w:rsidRDefault="0059558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Domfe, C. &amp; Anderson, A.K. (2022). Area of Residence (Rural vs Urban) and Obesity 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Prevalence among Mother-Father Dyads in Ghana. Annual Obesity Initiative Conference, 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University of Georgia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>, February 18, 2022</w:t>
      </w:r>
    </w:p>
    <w:p w14:paraId="05934200" w14:textId="11C5906A" w:rsidR="00B1495C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Dean, J., &amp; </w:t>
      </w:r>
      <w:r w:rsidRPr="00437F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Do International Student Experience Dietary Acculturation 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United States? In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Georgia Nutrition Council Annual Conference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2496363" w14:textId="6C9767E2" w:rsidR="00B1495C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Dean, J., &amp; </w:t>
      </w:r>
      <w:r w:rsidRPr="000778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Factors Contributing to Dietary Acculturation among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International Students. In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Southeast Regional Clinical &amp; Translational Science Alliance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Conference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86B7923" w14:textId="2D433B18" w:rsidR="002249C7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Cerminaro, C., Sazonov, E., McCrory, M., Steiner-Asiedu, M., Bhaskar, V., Gallo, S., . . 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778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Feasibility of the Automatic Ingestion Monitor (AIM-2) for the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Assessment of Infant 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Feeding: A Pilot Study among Breastfeeding Mothers from Ghana.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Biennial Congress ISRHML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  <w:t>2021</w:t>
      </w:r>
    </w:p>
    <w:p w14:paraId="48BC00DF" w14:textId="3E83FC1B" w:rsidR="006526A2" w:rsidRPr="002249C7" w:rsidRDefault="006526A2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Suzuki A., </w:t>
      </w:r>
      <w:r w:rsidRPr="00177EAC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., Cluskey M., Gunther C., Hongu N., Jones B., Lora K., Misner S.,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Monroe-Lord L., Novotny R., Reicks M., Richards R., Topham G., Wong S., &amp; Banna J.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(2021). Parental Practices Influencing Eating Behavior during Independent Eating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Occasions of Early Adolescents in Hawaii.</w:t>
      </w:r>
      <w:r w:rsidR="002249C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2249C7" w:rsidRPr="002249C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In</w:t>
      </w:r>
      <w:r w:rsidR="002249C7">
        <w:rPr>
          <w:rFonts w:ascii="Times New Roman" w:eastAsia="MS PGothic" w:hAnsi="Times New Roman" w:cs="Times New Roman"/>
          <w:bCs/>
          <w:i/>
          <w:color w:val="000000"/>
          <w:sz w:val="24"/>
          <w:szCs w:val="24"/>
        </w:rPr>
        <w:t xml:space="preserve"> Advancing Behavior Change Science</w:t>
      </w:r>
    </w:p>
    <w:p w14:paraId="1CD30B30" w14:textId="5E8FABBB" w:rsidR="00BE522B" w:rsidRDefault="00BE522B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Dean J. &amp; </w:t>
      </w:r>
      <w:r w:rsidRPr="000E397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 (2021). Do International Student Experience Dietary Acculturation in </w:t>
      </w:r>
      <w:r w:rsidR="000E397F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the United States? Georgia Nutrition Council</w:t>
      </w:r>
      <w:r w:rsidR="00CC33AC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Annual Conference; February 25 – 26, </w:t>
      </w:r>
      <w:r w:rsidR="00CC33AC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2021</w:t>
      </w:r>
    </w:p>
    <w:p w14:paraId="07D09012" w14:textId="26363F6D" w:rsidR="00CC33AC" w:rsidRPr="00BE522B" w:rsidRDefault="00CC33A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Dean J. &amp; </w:t>
      </w:r>
      <w:r w:rsidRPr="00CC33AC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 (2021). Factors Contributing to Dietary Acculturation among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International Students. Southeast Regional Clinical &amp; Translational Science Alliance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Conference; March 4 – 5, 2021.</w:t>
      </w:r>
    </w:p>
    <w:p w14:paraId="07C769D4" w14:textId="7D978349" w:rsidR="006430A8" w:rsidRDefault="006430A8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Ishikawa Y, Lewis RD, Laing EM</w:t>
      </w:r>
      <w:r w:rsidRPr="00D67D66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, 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Trivedi R, Sattler EL. Comparison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of diagnostic methods for diabetes diagnosis in patients with heart failure: a National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Health and Nutrition Examination Survey Analysis.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Association –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EPI/Lifestyle Scientific Session 2021</w:t>
      </w:r>
    </w:p>
    <w:p w14:paraId="2DDBCB65" w14:textId="7027DF07" w:rsidR="006430A8" w:rsidRPr="006430A8" w:rsidRDefault="00D67D66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Ishikawa Y, Lewis RD, Laing EM, </w:t>
      </w:r>
      <w:r w:rsidRPr="00D67D66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Trivedi R, Sattler EL. The level of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adherence to the Dietary Approaches to Stop Hypertension diet is associated with the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severity of insulin resistance among community-dwelling heart failure patients: a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National Health and Nutrition Examination Survey Analysis.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Association – EPI/Lifestyle Scientific Session 2021</w:t>
      </w:r>
    </w:p>
    <w:p w14:paraId="545805AD" w14:textId="484485A2" w:rsidR="000E397F" w:rsidRDefault="000E397F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Banhoro</w:t>
      </w:r>
      <w:proofErr w:type="spellEnd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D., Pousga S., Nianogo A.J., Some S., </w:t>
      </w:r>
      <w:r w:rsidRPr="000E397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Anderson </w:t>
      </w:r>
      <w:proofErr w:type="gramStart"/>
      <w:r w:rsidRPr="000E397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,,</w:t>
      </w:r>
      <w:proofErr w:type="gramEnd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Kisaalita W.S. (2020).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YaiKuula</w:t>
      </w:r>
      <w:proofErr w:type="spellEnd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guinea fowl egg storage preserves the viability for hatching by chicken hens,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especially for long storage (8 – 14 days).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Hlk63683958"/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Feed the Future Innovation Lab for Livestock 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Systems. Virtual General 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September 28 – 30, 2020.</w:t>
      </w:r>
      <w:bookmarkEnd w:id="0"/>
    </w:p>
    <w:p w14:paraId="02BF34ED" w14:textId="02941253" w:rsidR="006A3B61" w:rsidRDefault="006A3B61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Kere</w:t>
      </w:r>
      <w:proofErr w:type="spellEnd"/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B.A., Pousga S., Nianogo A.J., Some S., </w:t>
      </w:r>
      <w:r w:rsidRPr="009F7F7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., Kisaalita W.S. (2020). Fly larvae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production on station in Burkina Faso: effect of substrate, attractant and season on larval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biomass.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Feed the Future Innovation Lab for Livestock Systems. Virtual General 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September 28 – 30, 2020.</w:t>
      </w:r>
    </w:p>
    <w:p w14:paraId="0C29896E" w14:textId="72DCB87B" w:rsidR="006A3B61" w:rsidRPr="000E397F" w:rsidRDefault="00691B6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9F7F7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lastRenderedPageBreak/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., Nianogo A.J., Some S., Po</w:t>
      </w:r>
      <w:r w:rsidR="009F7F7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usga S., Kisaalita W.S. (2020). </w:t>
      </w:r>
      <w:r w:rsidR="009F7F77">
        <w:rPr>
          <w:rFonts w:ascii="Times New Roman" w:eastAsia="Times New Roman" w:hAnsi="Times New Roman" w:cs="Times New Roman"/>
          <w:color w:val="000000"/>
        </w:rPr>
        <w:t xml:space="preserve">Guinea fowl </w:t>
      </w:r>
      <w:r w:rsidR="009F7F77">
        <w:rPr>
          <w:rFonts w:ascii="Times New Roman" w:eastAsia="Times New Roman" w:hAnsi="Times New Roman" w:cs="Times New Roman"/>
          <w:color w:val="000000"/>
        </w:rPr>
        <w:tab/>
        <w:t>production: The potential for nutrition and income allocation in rural households in Burkina Faso.</w:t>
      </w:r>
      <w:r w:rsidR="006221C8">
        <w:rPr>
          <w:rFonts w:ascii="Times New Roman" w:eastAsia="Times New Roman" w:hAnsi="Times New Roman" w:cs="Times New Roman"/>
          <w:color w:val="000000"/>
        </w:rPr>
        <w:t xml:space="preserve"> </w:t>
      </w:r>
      <w:r w:rsidR="006221C8">
        <w:rPr>
          <w:rFonts w:ascii="Times New Roman" w:eastAsia="Times New Roman" w:hAnsi="Times New Roman" w:cs="Times New Roman"/>
          <w:color w:val="000000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Feed the Future Innovation Lab for Livestock Systems. Virtual General 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September 28 – 30, 2020.</w:t>
      </w:r>
    </w:p>
    <w:p w14:paraId="1F276F65" w14:textId="5C7ADC65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.K.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,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McCrory M, Steiner-Asiedu M, Ansong R, Lewis C, Ghosh T, Higgins J,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Sazonov E. (20</w:t>
      </w:r>
      <w:r w:rsidR="000E397F">
        <w:rPr>
          <w:rFonts w:ascii="Times New Roman" w:eastAsia="MS PGothic" w:hAnsi="Times New Roman" w:cs="Times New Roman"/>
          <w:color w:val="000000"/>
          <w:sz w:val="24"/>
          <w:szCs w:val="24"/>
        </w:rPr>
        <w:t>20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). Household Food-Related Assessment Using an Innovative Passive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Dietary Assessment Device in Ghana. Nutrition 2020 Virtual Conference</w:t>
      </w:r>
    </w:p>
    <w:p w14:paraId="62D21D2B" w14:textId="1F515952" w:rsidR="00D67D66" w:rsidRPr="001D6385" w:rsidRDefault="00D67D66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Ishikawa Y, Lewis RD, Laing EM, </w:t>
      </w:r>
      <w:r w:rsidRPr="001D638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Quyyumi AA, Dunbar SB, Trivedi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R, Sattler EL. Prevalence and Trends of Type 2 Diabetes Mellitus and Prediabetes among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Community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-Dwelling Heart Failure Patients in the U.S. 2005-2016: a National Health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and Nutrition Examination Survey (NHANES) Analysis. </w:t>
      </w:r>
      <w:r w:rsidR="001D6385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Association – </w:t>
      </w:r>
      <w:r w:rsidR="001D6385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EPI/Lifestyle Scientific Session 2020.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March 4, 2020; Phoenix, Arizona.</w:t>
      </w:r>
    </w:p>
    <w:p w14:paraId="46E93BE6" w14:textId="44A4014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(2019). Awareness of Federal and State Breastfeeding Laws, and Provision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Breastfeeding Resources on a College Campus. </w:t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>Nutrition 2019 Conference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Bethesda,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Maryland</w:t>
      </w:r>
    </w:p>
    <w:p w14:paraId="7CABC7F5" w14:textId="27ACF69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McCrory, M. A., Sun, M., Sazonov, E., Frost, G.,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., Jia, W., Jobarteh, M. L.,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Maitland, K., Steiner-Asiedu, M., Ghosh, T., Higgins, J. A., Baranowski, T., Lo, B.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(2019). Methodology for Objective, Passive, Image- and Sensor-based Assessment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Dietary Intake, Meal-timing, and Food-related Activity in Ghana and Kenya. </w:t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 xml:space="preserve">Nutrition </w:t>
      </w:r>
      <w:r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 xml:space="preserve">2019 Conference,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Bethesda, Maryland</w:t>
      </w:r>
    </w:p>
    <w:p w14:paraId="6523074D" w14:textId="57F08AC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., McCrory, M. A., Steiner-Asiedu, M., Ansong, R. S., Lewis, C., Ghosh, T.,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Higgins, J. A., Sazonov, E. (2019). A Case Study of Household Food-Related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Assessment using an Innovative Passive Dietary Assessment Device in Mampong-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Akuapem, Ghana. </w:t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 xml:space="preserve">Nutrition 2019 Conference,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Bethesda, Maryland</w:t>
      </w:r>
    </w:p>
    <w:p w14:paraId="0BDBF436" w14:textId="156F07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Robinson, A., Lauckner, C., Davis, M., Hall, J.,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(2018). Facebook Support for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Breastfeeding Mothers: A Comparison to Offline Support and Association with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Breastfeeding Outcomes. American Public Health Association Annual Conference 2018</w:t>
      </w:r>
    </w:p>
    <w:p w14:paraId="103469ED" w14:textId="155A1D4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Richards, R., Topham, G., Banna, J., Cluskey, M., Gunther, C., Hongu, N.,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Jones, B., Lora, K., Misner, S., Monroe-Lord, L., Reicks, M., Wong, S. S. (2018)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Challenges in Collecting Pictorial Data and Identifying Foods in Dietary Assessment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Early Adolescents. 2018 Workshop on Innovative Technologies for Dietary Intakes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Measurements, Imperial College, UK</w:t>
      </w:r>
    </w:p>
    <w:p w14:paraId="45D06650" w14:textId="2E119B1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Suzuki, A.,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Choi, Y. C., Cluskey, M., Gunther, C., Hongu, N., Jones, B.,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Penicka, C., </w:t>
      </w:r>
      <w:proofErr w:type="gramStart"/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Reicks ,</w:t>
      </w:r>
      <w:proofErr w:type="gramEnd"/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M., Richards, R., Topham, G.,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Wong, S., Banna, J. (2018). Characterizing Eating Behaviors of Adolescents Ages 10-13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 Hawaii While Eating Alone. Nutrition 2018; </w:t>
      </w:r>
      <w:proofErr w:type="spellStart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Curr</w:t>
      </w:r>
      <w:proofErr w:type="spellEnd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Dev </w:t>
      </w:r>
      <w:proofErr w:type="spellStart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Nutr</w:t>
      </w:r>
      <w:proofErr w:type="spellEnd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. 2018;</w:t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2(11), </w:t>
      </w:r>
      <w:r w:rsidR="00EB5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nzy048,</w:t>
      </w:r>
      <w:hyperlink r:id="rId20" w:history="1">
        <w:r w:rsidRPr="00EF2E1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https://doi.org/10.1093/cdn/nzy048</w:t>
        </w:r>
      </w:hyperlink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1F443" w14:textId="10CF959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Richards. R., Jones, B.,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Banna, J., Cluskey, M., Gunther, C., Hongu, N.,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Reicks, M., Topham, G., Wong, S. S. (2018). Parental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Practices and Impact on Child Weight among Succeeders and Strivers. 2018 Food &amp;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Nutrition Conference Expo (FNCE), Academy of Nutrition and Dietetics.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Acad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Nutr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Diet. 2018;118(9</w:t>
      </w:r>
      <w:proofErr w:type="gramStart"/>
      <w:r w:rsidRPr="00EF2E15">
        <w:rPr>
          <w:rFonts w:ascii="Times New Roman" w:eastAsia="Times New Roman" w:hAnsi="Times New Roman" w:cs="Times New Roman"/>
          <w:sz w:val="24"/>
          <w:szCs w:val="24"/>
        </w:rPr>
        <w:t>):A</w:t>
      </w:r>
      <w:proofErr w:type="gramEnd"/>
      <w:r w:rsidRPr="00EF2E15">
        <w:rPr>
          <w:rFonts w:ascii="Times New Roman" w:eastAsia="Times New Roman" w:hAnsi="Times New Roman" w:cs="Times New Roman"/>
          <w:sz w:val="24"/>
          <w:szCs w:val="24"/>
        </w:rPr>
        <w:t>76</w:t>
      </w:r>
    </w:p>
    <w:p w14:paraId="6B348913" w14:textId="67D73E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Banna J, Richards R, Jones B, </w:t>
      </w:r>
      <w:r w:rsidRPr="00EF2E15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Anderson A</w:t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Cluskey M, Gunther C, Hongu N, Lora K, Misner S, </w:t>
      </w:r>
      <w:r w:rsidR="00EB570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Monroe-Lord L, Reicks M, Topham G, Wong SS, Lim E. Describing independent eating </w:t>
      </w:r>
      <w:r w:rsidR="00EB570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occasions among low-income adolescents ages 10-13 in the US: a multi-state study. </w:t>
      </w:r>
      <w:proofErr w:type="spellStart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Curr</w:t>
      </w:r>
      <w:proofErr w:type="spellEnd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B570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Dev </w:t>
      </w:r>
      <w:proofErr w:type="spellStart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Nutr</w:t>
      </w:r>
      <w:proofErr w:type="spellEnd"/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. 2018;</w:t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2(11), nzy048,</w:t>
      </w:r>
      <w:hyperlink r:id="rId21" w:history="1">
        <w:r w:rsidRPr="00EF2E1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https://doi.org/10.1093/cdn/nzy048</w:t>
        </w:r>
      </w:hyperlink>
    </w:p>
    <w:p w14:paraId="597B9CD4" w14:textId="5F485CCD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Suzuki, A.,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Anderson, </w:t>
      </w:r>
      <w:proofErr w:type="gramStart"/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A..K.</w:t>
      </w:r>
      <w:proofErr w:type="gramEnd"/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Choi, Y. C., Cluskey, M., Gunther, C., Hongu, N., Jones, B.,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Penicka, C., Reicks, M., Richards, R., Topham, G.,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Wong, S. S., Banna, J. (2018). 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Characterizing Eating Behaviors of Adolescents Ages 10-</w:t>
      </w:r>
      <w:r w:rsidR="00EB570D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13 in Hawaii While Eating Alone. 30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  <w:vertAlign w:val="superscript"/>
        </w:rPr>
        <w:t>th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 xml:space="preserve"> Annual Student Research Symposium, the </w:t>
      </w:r>
      <w:r w:rsidR="00EB570D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University of Hawaii</w:t>
      </w:r>
    </w:p>
    <w:p w14:paraId="763C65D3" w14:textId="78CCB25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Reicks M, Davey C,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Banna J, Cluskey M, Gunther C, Jones B, Richards R,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Topham G, Wong SS. Frequency of eating alone among adolescents, perceptions of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parenting practices, and dietary intake: results from the FLASHE Study. </w:t>
      </w:r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Nutr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Educ </w:t>
      </w:r>
      <w:r w:rsidR="00EB570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Behav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. 2018;50(7S</w:t>
      </w:r>
      <w:proofErr w:type="gramStart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):S</w:t>
      </w:r>
      <w:proofErr w:type="gramEnd"/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19.</w:t>
      </w:r>
    </w:p>
    <w:p w14:paraId="061B56AD" w14:textId="5F393B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Tandoh, M., Johnson, E., </w:t>
      </w:r>
      <w:r w:rsidRPr="00EF2E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(2017). State of Hypertension, Diabetes Mellitus and </w:t>
      </w:r>
      <w:r w:rsidR="00EB570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Anemia among Residents of Selected Communities in Ghana. In </w:t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Annual Meeting of the </w:t>
      </w:r>
      <w:r w:rsidR="00EB570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American-Society-for-Pharmacology-and-Experimental-Therapeutics (ASPET) at </w:t>
      </w:r>
      <w:r w:rsidR="00EB570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Experimental Biology Meeting, Chicago, IL</w:t>
      </w:r>
    </w:p>
    <w:p w14:paraId="61D8EA9C" w14:textId="31A958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Kanu F, Mwaura M, and Ward TS. Trends in Breastfeeding in the State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Georgia.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, Chicago, IL 2017.</w:t>
      </w:r>
    </w:p>
    <w:p w14:paraId="59AD529D" w14:textId="1EA44CE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Motoyasu NL, Berger PK,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Smith JJ, and Birch LL. Infant Feeding Mode is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Associated with Differences in Postpartum Weight Retention and Percent Body Fat from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2 to 16 Weeks.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 Experimental Biology Meetings,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Chicago, IL 2017</w:t>
      </w:r>
    </w:p>
    <w:p w14:paraId="6947391C" w14:textId="41BBF57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Tandoh M, Johnson E,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State of Hypertension, Diabetes Mellitus and Anemia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among Residents of Selected Communities in Ghana.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Meetings,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Chicago, IL. April 2017</w:t>
      </w:r>
    </w:p>
    <w:p w14:paraId="6C66CC79" w14:textId="589970E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Smith JS, Birch LL. Role of Pregnancy Body Composition Changes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Pregnancy Outcome, and Infant Feeding on Infant Growth and Body Composition.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San Diego, CA. April (Abstract #: 1150.17), 2016</w:t>
      </w:r>
    </w:p>
    <w:p w14:paraId="3EBF2DFA" w14:textId="118DD6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Weekley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A, Calkin K, Buffalo J, Boekel S, Mullis R,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Impact of nutrition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health education program on obese children.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2015 29:276.1</w:t>
      </w:r>
    </w:p>
    <w:p w14:paraId="47539893" w14:textId="59C2DB0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Jantuah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JE,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Nuro-Ameyaw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P, and Steiner-Asiedu M. Knowledge on obesity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perception of caregivers on the weight status of their children. 6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 Nutritional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Epidemiology Conference. Ghana Institute of Management and Public Administration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(GIMPA) Accra, Ghana. July 21-25, 2014</w:t>
      </w:r>
    </w:p>
    <w:p w14:paraId="6D11278D" w14:textId="08A5323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Nti H, Steiner-Asiedu M, Otoo GE,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Percent body fat (%BF) versus body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mass index (BMI) among Ghanaian adults. 6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 Nutritional Epidemiology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Conference. Ghana Institute of Management and Public Administration (GIMPA) Accra,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Ghana. July 21-25, 2014</w:t>
      </w:r>
    </w:p>
    <w:p w14:paraId="4627387E" w14:textId="4484DA13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and Whitworth C. Early infant feeding and childhood adiposity.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2014 28:391.3</w:t>
      </w:r>
    </w:p>
    <w:p w14:paraId="69AF25BE" w14:textId="37AEE02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Harper K, Berenson D, Calkin K, Buffalo J, Mullis R,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Needs assessment for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childhood obesity intervention program.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FASEB </w:t>
      </w:r>
      <w:proofErr w:type="gramStart"/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J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</w:t>
      </w:r>
      <w:proofErr w:type="gram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2014 28:262.1</w:t>
      </w:r>
    </w:p>
    <w:p w14:paraId="7F47E068" w14:textId="4ADAC695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Armstrong A,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Breastfeeding intentions and practices among the different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vegetarian groups in the United States.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2014 28: 1016.8</w:t>
      </w:r>
    </w:p>
    <w:p w14:paraId="0378F5B0" w14:textId="36B706F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Weekley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A, Harper K, Bailey C,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 case study of the influence of maternal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pregnancy body composition changes on newborn outcomes.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J.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2014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28:1031.16</w:t>
      </w:r>
    </w:p>
    <w:p w14:paraId="527616CF" w14:textId="51074F9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Powell R, Sears A, Davis M,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Role of clinicians in breastfeeding practice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Athens-Clarke County, Georgia. 141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st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APHA Annual Meeting and Expo, November 2-6,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2013, Boston, MA (Abstract #: 280429)</w:t>
      </w:r>
    </w:p>
    <w:p w14:paraId="1755F40B" w14:textId="4E235EA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da Silva VR, Lewis RD, Rathbun S, Hausman DB, Bailey LB. Response to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short-term folic acid intake in relation to the body composition of women of reproductive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age.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FASEB J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April 9, 2013: lb49</w:t>
      </w:r>
    </w:p>
    <w:p w14:paraId="5780129A" w14:textId="5B9F1C73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Powell R, Whitworth C, Fayoyin M, Schlanger K, Sears A, Wells A, Davis M,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qualitative look into breastfeeding practices: The pleasures and the pains. APHA 140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Annual Meeting &amp; Expo, San Francisco, CA, October 27-31, 2012 (Abstract #: 266289)</w:t>
      </w:r>
    </w:p>
    <w:p w14:paraId="67567828" w14:textId="37C07C7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Gross T,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Is breastfeeding still best? A narrative Review of current literature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HIV &amp; infant feeding in the developing world. APHA 140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Annual Meeting &amp; Expo.,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San Francisco, CA. October 27-31, 2012 (Abstract #: 254411.</w:t>
      </w:r>
    </w:p>
    <w:p w14:paraId="7B4C8B0B" w14:textId="5F261A1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Klobodu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SS, Colecraft 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nutritional status of alcoholics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in peri-urban areas of the Greater Accra Region. The 17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Faculty of Science Colloquium,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University of Ghana. 2012</w:t>
      </w:r>
    </w:p>
    <w:p w14:paraId="427F1025" w14:textId="0A01EFF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Addo P,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Bediako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-Amoa B,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Fiadjoe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FYM,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Lifestyle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nutrition profile of overweight and obese school children in the Ga-East District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Ghana. The 17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Faculty of Science Colloquium, University of Ghana. 2012</w:t>
      </w:r>
    </w:p>
    <w:p w14:paraId="1F9B2BB1" w14:textId="0760BE7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Dieumegarde T,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Mothers perception and responsiveness to malnutrition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among HIV-positive and HIV-negative children in Ghana. FASEB Journal; April 2012</w:t>
      </w:r>
    </w:p>
    <w:p w14:paraId="1EE7ED62" w14:textId="73D4832A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Agbelle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I,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Setoglo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J, Danquah AO,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Carotenoids content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of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Corchorus </w:t>
      </w:r>
      <w:proofErr w:type="spellStart"/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Olitorius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Solanum Macrocarpon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– Commonly used Ghanaian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vegetables. International Conference on “Placing Health at the Center of Development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Africa”. Published by Institute of Statistical, Social, and Economic Research (ISSER),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University of Ghana, Legon. 2012</w:t>
      </w:r>
    </w:p>
    <w:p w14:paraId="428A9866" w14:textId="50742C8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Kumordzi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S,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Kyei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MKY, Colecraft E, and Steiner-Asiedu M. Serum levels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carotenoids and retinol among Ghanaian men: implications for prostate cancer. Ghana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Science Association: 27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Biennial Conference. Published by FG Press Company Ltd.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2011</w:t>
      </w:r>
    </w:p>
    <w:p w14:paraId="5A056C0D" w14:textId="407C6A9D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Agbelle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I,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Setoglo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J, Danquah AO,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Effect of storage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cooking time on the antioxidant properties of two commonly used Ghanaian vegetables.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The College of Health Sciences, University of Ghana. 2011</w:t>
      </w:r>
    </w:p>
    <w:p w14:paraId="1D0F1740" w14:textId="6D5796E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Nti H, Otoo GE,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and Steiner-Asiedu M. Obesity among active and sedentary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workers and the risk for hypertension. Ghana Science Association 27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Biennial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Conference. Published by FG Press Company Ltd. 2011</w:t>
      </w:r>
    </w:p>
    <w:p w14:paraId="66FBB4A2" w14:textId="2625EB1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</w:t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Agbefle, I., Setoglo, J., </w:t>
      </w:r>
      <w:proofErr w:type="gramStart"/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>Danquah,A.O.</w:t>
      </w:r>
      <w:proofErr w:type="gramEnd"/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and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Anderson, A.K</w:t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(2011).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Carotenoids content of Corchorus Olitorius and Solanum Macrocarpon- Commonly used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Ghanaian Vegetables.International Conference on“Placing Health at the Centre of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Development in Africa“. Published by  Institute of Statistical Social, and Economic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>Research (ISSER), University of Ghana,Legon</w:t>
      </w:r>
    </w:p>
    <w:p w14:paraId="614DA881" w14:textId="17B87D5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Sullivan EM, Bignell WE, Andrianos A,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implication of training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breastfeeding peer counselor support. FASEB Journal; March 17, 2011; 25:589.14</w:t>
      </w:r>
    </w:p>
    <w:p w14:paraId="7B464E27" w14:textId="602FBC0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Chakraborty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Household and individual factors associated with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undernutrition of children &lt; 3 years from India. FASEB Journal; March 17, 2011;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25:592.24</w:t>
      </w:r>
    </w:p>
    <w:p w14:paraId="53312095" w14:textId="21B652B2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Chapman DJ, Morel K,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Grace D, and Perez-Escamilla R. An International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Critical Review of the Breastfeeding Peer Counseling Literature: From Efficacy Through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Scale-up. Experimental Biology 2010</w:t>
      </w:r>
    </w:p>
    <w:p w14:paraId="1EBBDC0F" w14:textId="7271419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Bignell W, Sullivan 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and Andrianos A.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Provision of Support Strategies and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Services - A Comparison Between Paid and Volunteer Breastfeeding Peer Counselors.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American Dietetic Association Food &amp; Nutrition Conference and Expo, abstract, 2010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(submitted 23 February 2010).</w:t>
      </w:r>
    </w:p>
    <w:p w14:paraId="27F5DC74" w14:textId="1220C93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Sullivan E,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Andrianos A, and Bignell W.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Impact of Education and Training on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Type of Care Provided by Breastfeeding Peer Counselors.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American Dietetic Association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Food &amp; Nutrition Conference and Expo, abstract, 2010 (submitted 23 February 2010).</w:t>
      </w:r>
    </w:p>
    <w:p w14:paraId="1E17200A" w14:textId="0ED4108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Filemon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JM,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Charkraborty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effects of acculturation on the health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status of Haitian-American mothers.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, April 6, 2010 24:558.14</w:t>
      </w:r>
    </w:p>
    <w:p w14:paraId="7834E790" w14:textId="788B0B2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Charkraborty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Maternal autonomy and its influence on pregnancy outcome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in India.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6, 2010 24:227.1</w:t>
      </w:r>
    </w:p>
    <w:p w14:paraId="20A4678A" w14:textId="07513B8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Bignell WE, and Steiner-Asiedu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Association between infant feeding,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Nutritional Status and Overweight among Pre-School Children in Ghana. 19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International Congress of Nutrition (ICN 2009). BITEC, Bangkok, Thailand, October 4-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9, 2009 (Abstract # 3579)</w:t>
      </w:r>
    </w:p>
    <w:p w14:paraId="5E24E615" w14:textId="01D1689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Bignell WE, Steiner-Asiedu M,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effect of early infant feeding practice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hemoglobin level of children under age 5 in the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0"/>
        </w:rPr>
        <w:t>Akuapim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North District of the Eastern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Region of Ghana. 19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International Congress of Nutrition (ICN 2009). BITEC, Bangkok,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Thailand, October 4 – 9, 2009 (Abstract # 3247)</w:t>
      </w:r>
    </w:p>
    <w:p w14:paraId="489BA25F" w14:textId="7B9BB94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OLE_LINK3"/>
      <w:bookmarkStart w:id="2" w:name="OLE_LINK4"/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Steiner 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Nutrition and Health Status of Mothers and Children in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Ghana. 10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Annual National Outreach Scholarship Conference (NOSC 2009). The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University of Georgia, Athens, September 28 – 30, 2009</w:t>
      </w:r>
    </w:p>
    <w:p w14:paraId="15B10230" w14:textId="201F9BC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Chakraborty P and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Predictors of under- nutrition and overweight among children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age 5 years in India.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22, 2009 23:916.14</w:t>
      </w:r>
    </w:p>
    <w:p w14:paraId="26DA46A1" w14:textId="47935E3A" w:rsidR="009F5F7D" w:rsidRDefault="009F5F7D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5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Anderson AK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Impact of infant feeding on postpartum body composition.</w:t>
      </w:r>
      <w:r w:rsidR="00CC3570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Viva La Leche </w:t>
      </w:r>
      <w:r w:rsidR="00CC3570">
        <w:rPr>
          <w:rFonts w:ascii="Times New Roman" w:eastAsia="Times New Roman" w:hAnsi="Times New Roman" w:cs="Times New Roman"/>
          <w:bCs/>
          <w:sz w:val="24"/>
          <w:szCs w:val="24"/>
        </w:rPr>
        <w:tab/>
        <w:t>Workshop, ARMC, Athens, Georgia. March 6, 2009</w:t>
      </w:r>
    </w:p>
    <w:p w14:paraId="42AD9F96" w14:textId="0E3BCAA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and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effect of maternal dietary calcium intake on the body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composition of mothers and their infants.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5, 2008 22:1080.10</w:t>
      </w:r>
    </w:p>
    <w:p w14:paraId="19D02785" w14:textId="7C818ED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George EK, Winful S, Chakraborty P, and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Association between infant feeding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overweight/obesity in </w:t>
      </w:r>
      <w:smartTag w:uri="urn:schemas-microsoft-com:office:smarttags" w:element="country-region"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>Ghana</w:t>
        </w:r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smartTag w:uri="urn:schemas-microsoft-com:office:smarttags" w:element="place"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>West Africa</w:t>
        </w:r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Center for Undergraduate Research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Opportunities (CURO) Symposium 2008, Classic Center, Athens, GA, March 31, 2008.</w:t>
      </w:r>
    </w:p>
    <w:p w14:paraId="6188CD9D" w14:textId="69EB10EA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Association between early infant feeding and maternal and child body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composition.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Conference of the International Society for Research in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Human Milk and Lactation, Perth, Australia, January 31 – February 5, 2008 (Abstract #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39).</w:t>
      </w:r>
    </w:p>
    <w:p w14:paraId="5844F7FF" w14:textId="63651B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effect of maternal diet and infant feeding practice on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body composition of mothers and their infants.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Conference of the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International Society for Research in Human Milk and Lactation, Perth, Australia,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January 31 – February 5, 2008 (Abstract # 39).</w:t>
      </w:r>
      <w:bookmarkEnd w:id="1"/>
      <w:bookmarkEnd w:id="2"/>
    </w:p>
    <w:p w14:paraId="68EAC40E" w14:textId="151B66E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Hardgrove A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Family resilience post-migration: family rituals, routines,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adaptation and adjustment among Liberian refugees living in </w:t>
      </w:r>
      <w:smartTag w:uri="urn:schemas-microsoft-com:office:smarttags" w:element="place"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On New Shores: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Understanding Immigrant Children,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University of Guelph</w:t>
          </w:r>
        </w:smartTag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, </w:t>
        </w:r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Canada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. October 25, 2007</w:t>
      </w:r>
    </w:p>
    <w:p w14:paraId="117045CC" w14:textId="5747FF8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Does exclusive breastfeeding affect maternal and infant body composition?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2007 </w:t>
      </w:r>
      <w:proofErr w:type="gramStart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21:A</w:t>
      </w:r>
      <w:proofErr w:type="gramEnd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118</w:t>
      </w:r>
    </w:p>
    <w:p w14:paraId="1B326E7D" w14:textId="3D70F486" w:rsidR="00EF2E15" w:rsidRPr="00EF2E15" w:rsidRDefault="00EB570D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Hatsu IE, McDougald DM and </w:t>
      </w:r>
      <w:r w:rsidR="00EF2E15" w:rsidRPr="00EF2E15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Anderson AK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. 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Effect of infant feeding on maternal body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composition. </w:t>
      </w:r>
      <w:r w:rsidR="00EF2E15"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2007 </w:t>
      </w:r>
      <w:proofErr w:type="gramStart"/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>21:A</w:t>
      </w:r>
      <w:proofErr w:type="gramEnd"/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>687</w:t>
      </w:r>
    </w:p>
    <w:p w14:paraId="78C580E8" w14:textId="47A9877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Hatsu I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Comparison of BMI and percent body fat in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exclusively breastfeeding mothers versus mixed feeding mothers.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2007 </w:t>
      </w:r>
      <w:proofErr w:type="gramStart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21:A</w:t>
      </w:r>
      <w:proofErr w:type="gramEnd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687-A688</w:t>
      </w:r>
    </w:p>
    <w:p w14:paraId="4BEF39C5" w14:textId="513EC630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Cunningham K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Association between and infant feeding and body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composition. </w:t>
      </w:r>
      <w:bookmarkStart w:id="3" w:name="OLE_LINK1"/>
      <w:bookmarkStart w:id="4" w:name="OLE_LINK2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Center for Undergraduate Research Opportunities (CURO) Symposium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2007, University of Georgia, Athens, GA, April 9, 2007</w:t>
      </w:r>
      <w:bookmarkEnd w:id="3"/>
      <w:bookmarkEnd w:id="4"/>
    </w:p>
    <w:p w14:paraId="33880D37" w14:textId="3771FD5A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Hatsu IE, McDougald D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Relationship between maternal and infant body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composition in the early postpartum months. Georgia Nutrition Council Annual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Conference, Georgia Center for Continuing Education, Athens, GA, February 22-23,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2007</w:t>
      </w:r>
    </w:p>
    <w:p w14:paraId="056FB7DF" w14:textId="4CD0FE32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Damio G and Perez-Escamilla R. Determinants of exclusive breastfeeding at 2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months among low-income women in </w:t>
      </w:r>
      <w:smartTag w:uri="urn:schemas-microsoft-com:office:smarttags" w:element="State">
        <w:smartTag w:uri="urn:schemas-microsoft-com:office:smarttags" w:element="plac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Connecticut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Experimental Biology Meetings, San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Diego, CA, April 1-5; 2005 (Abstract #: 594.3)</w:t>
      </w:r>
    </w:p>
    <w:p w14:paraId="29EDA507" w14:textId="059DB93E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Damio G, Young S, Chapman D, and Perez-Escamilla R. Impact of peer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counseling on exclusive breastfeeding among low-income, inner-city </w:t>
      </w:r>
      <w:smartTag w:uri="urn:schemas-microsoft-com:office:smarttags" w:element="country-region">
        <w:smartTag w:uri="urn:schemas-microsoft-com:office:smarttags" w:element="plac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USA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women: A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randomized controlled trial. Queen’s College,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Cambridge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UK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September 10-14; 2004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(Abstract #: 12)</w:t>
      </w:r>
    </w:p>
    <w:p w14:paraId="1CE0CE2B" w14:textId="637A5DB6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Damio G, Young S, Chapman D, and Perez-Escamilla R. Impact of peer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counseling on exclusive breastfeeding among inner-city women: A randomized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controlled trial. Experimental Biology Meetings, Washington, DC, April 17-21; 2004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(Abstract #: 614.3)</w:t>
      </w:r>
    </w:p>
    <w:p w14:paraId="77520C2D" w14:textId="1703A66E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Das S, Ona MA, Fuss PJ, </w:t>
      </w:r>
      <w:proofErr w:type="spell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Tsay</w:t>
      </w:r>
      <w:proofErr w:type="spell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M, Saltzman E,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Rawls R, Roberts SB, and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McCrory MA. Percentage body fat monitoring in the home and </w:t>
      </w:r>
      <w:proofErr w:type="spellStart"/>
      <w:proofErr w:type="gram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physicians</w:t>
      </w:r>
      <w:proofErr w:type="spellEnd"/>
      <w:proofErr w:type="gram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office using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simple measurements. North American Association for the Study of Obesity. Florida,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October, 2003 (Abstract #: 450450)</w:t>
      </w:r>
    </w:p>
    <w:p w14:paraId="21AA2245" w14:textId="59620D9F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Ona MA, Fuss PJ,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Saltzman E, </w:t>
      </w:r>
      <w:proofErr w:type="spell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Tsay</w:t>
      </w:r>
      <w:proofErr w:type="spell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M, Roberts SB, and McCrory MA.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Laboratory body composition method comparison among young normal weight, obese,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older subjects. Experimental Biology Meetings, San Diego, CA, April 14, 2003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(Abstract #: 772.4)</w:t>
      </w:r>
    </w:p>
    <w:p w14:paraId="16F177BA" w14:textId="3BDF183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Anderson, A.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Himmelgreen</w:t>
      </w:r>
      <w:proofErr w:type="spellEnd"/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, D., Peng, Y., Segura-Perez, S and Perez-Escamilla R. Social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capital and breastfeeding initiation among Puerto Rican women. 11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Conference of the International Society for Research in Human Milk and Lactation,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Mexico City, Mexico, October 4-8, 2002 (Abstract # 500).</w:t>
      </w:r>
    </w:p>
    <w:p w14:paraId="488AD90F" w14:textId="6F03DA6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proofErr w:type="spell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Himmelgreen</w:t>
      </w:r>
      <w:proofErr w:type="spell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DA, Peng YK, Segura-Perez S and Perez-Escamilla R.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EE5FCD" w:rsidRPr="00EF2E15">
        <w:rPr>
          <w:rFonts w:ascii="Times New Roman" w:eastAsia="Times New Roman" w:hAnsi="Times New Roman" w:cs="Times New Roman"/>
          <w:bCs/>
          <w:sz w:val="24"/>
          <w:szCs w:val="20"/>
        </w:rPr>
        <w:t>Acculturation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Infant Feeding Advice and Breastfeeding Practices among Puerto Rican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Women. Experimental Biology Meetings, New Orleans, LA, April 20-24, 2002 (Abstract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# 1903)</w:t>
      </w:r>
    </w:p>
    <w:p w14:paraId="11B60106" w14:textId="1BD078F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Fuss PJ, Hays NP, Saltzman E, Roberts SB and McCrory MA. Measurement of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human body composition: reliability and validity of the BOD POD compared to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traditional and multicompartment reference methods. Experimental Biology Meetings,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New Orleans, LA, April 20-24, 2002 (Abstract </w:t>
      </w:r>
      <w:proofErr w:type="gram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#  )</w:t>
      </w:r>
      <w:proofErr w:type="gram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0E51FE3A" w14:textId="3C93418F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Elderly and Their Eating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African Health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Sciences Congress. Organized by Noguchi Memorial Institute for Medical Research.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Accra, Ghana April,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1999</w:t>
      </w:r>
    </w:p>
    <w:p w14:paraId="7A92AFA3" w14:textId="4F79B0F2" w:rsidR="00EF2E15" w:rsidRPr="00EF2E15" w:rsidRDefault="00EF2E15" w:rsidP="00EF2E15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Amaning</w:t>
      </w:r>
      <w:proofErr w:type="spellEnd"/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C,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Anderson AK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Asiedu M.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Eating Habits and Nutritional Status of Children at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Street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Academy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>, Accra-Ghana. 50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Anniversary celebration of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Organized by the Faculty of Science,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>, Legon.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February, 1999</w:t>
      </w:r>
    </w:p>
    <w:p w14:paraId="686905BC" w14:textId="77777777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00DF183" w14:textId="388FD8A1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Abankwa K and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. Nutritional Evaluation of Fast Foods in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Accra, Ghana. 50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Anniversary celebration of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. Organized by the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Faculty of Science,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Legon. </w:t>
      </w:r>
      <w:r w:rsidR="00EE5FCD" w:rsidRPr="00EF2E15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</w:p>
    <w:p w14:paraId="51F6FDDD" w14:textId="77777777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B75E7DF" w14:textId="36D0A06A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Anderson AK,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Ankamah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M, and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Akiwumi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G. (1998) The Elderly and their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Eating </w:t>
      </w:r>
      <w:proofErr w:type="spellStart"/>
      <w:r w:rsidRPr="00EF2E15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EF2E15">
        <w:rPr>
          <w:rFonts w:ascii="Times New Roman" w:eastAsia="Times New Roman" w:hAnsi="Times New Roman" w:cs="Times New Roman"/>
          <w:sz w:val="24"/>
          <w:szCs w:val="24"/>
        </w:rPr>
        <w:t>. 20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African Health Sciences Congress. Noguchi Memorial Institute of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Medical Research, University of Ghana</w:t>
      </w:r>
    </w:p>
    <w:p w14:paraId="5B4CE562" w14:textId="4ACECE1A" w:rsidR="00D7022E" w:rsidRPr="00177EAC" w:rsidRDefault="00EF2E15" w:rsidP="00EF2E15">
      <w:pPr>
        <w:spacing w:after="0" w:line="240" w:lineRule="auto"/>
        <w:rPr>
          <w:sz w:val="24"/>
          <w:szCs w:val="24"/>
        </w:rPr>
      </w:pPr>
      <w:r w:rsidRPr="00177EAC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177E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7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EAC" w:rsidRPr="00177EAC">
        <w:rPr>
          <w:rFonts w:ascii="Times New Roman" w:eastAsia="Times New Roman" w:hAnsi="Times New Roman" w:cs="Times New Roman"/>
          <w:bCs/>
          <w:sz w:val="24"/>
          <w:szCs w:val="24"/>
        </w:rPr>
        <w:t>(1998)</w:t>
      </w:r>
      <w:r w:rsidRPr="0017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Infant Feeding Practices: The Situation in The </w:t>
      </w:r>
      <w:proofErr w:type="spellStart"/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>Akuapim</w:t>
      </w:r>
      <w:proofErr w:type="spellEnd"/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-North District, </w:t>
      </w:r>
      <w:r w:rsid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>Ghana. 50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EE5FCD" w:rsidRP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>nniversary</w:t>
      </w:r>
      <w:proofErr w:type="spellEnd"/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 celebration of University of Ibadan, Nigeria. Organized by the </w:t>
      </w:r>
      <w:r w:rsid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Dept. of Human Nutrition, University of Ibadan, Ibadan, Nigeria. </w:t>
      </w:r>
      <w:r w:rsidR="00EE5FCD" w:rsidRPr="00177EAC">
        <w:rPr>
          <w:rFonts w:ascii="Times New Roman" w:eastAsia="Times New Roman" w:hAnsi="Times New Roman" w:cs="Times New Roman"/>
          <w:bCs/>
          <w:sz w:val="24"/>
          <w:szCs w:val="24"/>
        </w:rPr>
        <w:t>November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 1998</w:t>
      </w:r>
    </w:p>
    <w:p w14:paraId="33B8641D" w14:textId="43E58C72" w:rsidR="00EF2E15" w:rsidRDefault="00EF2E15" w:rsidP="00D7022E">
      <w:pPr>
        <w:spacing w:after="0" w:line="240" w:lineRule="auto"/>
        <w:rPr>
          <w:b/>
          <w:bCs/>
          <w:sz w:val="24"/>
          <w:szCs w:val="24"/>
        </w:rPr>
      </w:pPr>
    </w:p>
    <w:p w14:paraId="5849B812" w14:textId="77777777" w:rsidR="00EF2E15" w:rsidRDefault="00EF2E15" w:rsidP="00D7022E">
      <w:pPr>
        <w:spacing w:after="0" w:line="240" w:lineRule="auto"/>
        <w:rPr>
          <w:b/>
          <w:bCs/>
          <w:sz w:val="24"/>
          <w:szCs w:val="24"/>
        </w:rPr>
      </w:pPr>
    </w:p>
    <w:p w14:paraId="5D57CB05" w14:textId="2A24CE1C" w:rsidR="00D7022E" w:rsidRDefault="00CA76BF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EXTRAMURAL RESEARCH GRANTS</w:t>
      </w:r>
    </w:p>
    <w:p w14:paraId="6103C8C2" w14:textId="6939AA58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</w:p>
    <w:p w14:paraId="24182F7B" w14:textId="690068B8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  <w:bookmarkStart w:id="5" w:name="_GoBack"/>
      <w:bookmarkEnd w:id="5"/>
      <w:r>
        <w:rPr>
          <w:b/>
          <w:bCs/>
          <w:sz w:val="24"/>
          <w:szCs w:val="24"/>
        </w:rPr>
        <w:lastRenderedPageBreak/>
        <w:t>TEACHING ACTIVITY</w:t>
      </w:r>
    </w:p>
    <w:p w14:paraId="4FBE5859" w14:textId="7ABA5B1C" w:rsidR="00AC79B5" w:rsidRDefault="00AC79B5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Courses Taught</w:t>
      </w:r>
    </w:p>
    <w:p w14:paraId="6E8E3BD2" w14:textId="4FEA5000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Year Odyssey Seminar – FYOS 1001</w:t>
      </w:r>
    </w:p>
    <w:p w14:paraId="5A46480B" w14:textId="3B19F9BB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Human Nutrition and Food – FDNS 2100</w:t>
      </w:r>
    </w:p>
    <w:p w14:paraId="23D73FE8" w14:textId="0F49BD92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Optimal Nutrition for the Life Span – FDNS 4050/6050</w:t>
      </w:r>
    </w:p>
    <w:p w14:paraId="1AFA4190" w14:textId="47356DE1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Health Dietetics – FDNS 4540/6540</w:t>
      </w:r>
    </w:p>
    <w:p w14:paraId="67C51F1C" w14:textId="6B0BF42D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Nutritional Epidemiology – FDNS(EPID) 5040/7040</w:t>
      </w:r>
    </w:p>
    <w:p w14:paraId="44A35CEE" w14:textId="30E92261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Study Tour in Foods and Nutrition – FDNS 5710S</w:t>
      </w:r>
    </w:p>
    <w:p w14:paraId="7AD8BC8D" w14:textId="3A66392E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Study in Family and Consumer Sciences – FACS 5950</w:t>
      </w:r>
    </w:p>
    <w:p w14:paraId="21F21954" w14:textId="7EAC72B9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 Topics in Foods and Nutrition – FDNS 8580</w:t>
      </w:r>
    </w:p>
    <w:p w14:paraId="38BA1B51" w14:textId="56B6D2DC" w:rsidR="00147B56" w:rsidRDefault="00147B56" w:rsidP="00D7022E">
      <w:pPr>
        <w:spacing w:after="0" w:line="240" w:lineRule="auto"/>
        <w:rPr>
          <w:sz w:val="24"/>
          <w:szCs w:val="24"/>
        </w:rPr>
      </w:pPr>
    </w:p>
    <w:p w14:paraId="3EC412FF" w14:textId="7ADE37DA" w:rsidR="00147B56" w:rsidRPr="000D3B31" w:rsidRDefault="00147B56" w:rsidP="00D7022E">
      <w:pPr>
        <w:spacing w:after="0" w:line="240" w:lineRule="auto"/>
        <w:rPr>
          <w:b/>
          <w:bCs/>
          <w:sz w:val="24"/>
          <w:szCs w:val="24"/>
        </w:rPr>
      </w:pPr>
      <w:r w:rsidRPr="000D3B31">
        <w:rPr>
          <w:b/>
          <w:bCs/>
          <w:sz w:val="24"/>
          <w:szCs w:val="24"/>
        </w:rPr>
        <w:t>MEMBERSHIP ON GRADUATE STUDENT COMMITTEES</w:t>
      </w:r>
    </w:p>
    <w:p w14:paraId="3A1193F7" w14:textId="3848CAC0" w:rsidR="00147B56" w:rsidRPr="000D3B31" w:rsidRDefault="00147B56" w:rsidP="00D7022E">
      <w:pPr>
        <w:spacing w:after="0" w:line="240" w:lineRule="auto"/>
        <w:rPr>
          <w:b/>
          <w:bCs/>
          <w:sz w:val="24"/>
          <w:szCs w:val="24"/>
        </w:rPr>
      </w:pPr>
      <w:r w:rsidRPr="000D3B31">
        <w:rPr>
          <w:b/>
          <w:bCs/>
          <w:sz w:val="24"/>
          <w:szCs w:val="24"/>
        </w:rPr>
        <w:t>Committee Chaired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919"/>
        <w:gridCol w:w="1322"/>
        <w:gridCol w:w="4748"/>
      </w:tblGrid>
      <w:tr w:rsidR="00A613A6" w14:paraId="6F853118" w14:textId="28DFAAF5" w:rsidTr="00A613A6">
        <w:tc>
          <w:tcPr>
            <w:tcW w:w="2366" w:type="dxa"/>
          </w:tcPr>
          <w:p w14:paraId="25E76AAB" w14:textId="061753A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919" w:type="dxa"/>
          </w:tcPr>
          <w:p w14:paraId="39F3F0F2" w14:textId="57B804D9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1300" w:type="dxa"/>
          </w:tcPr>
          <w:p w14:paraId="5E6F510C" w14:textId="104335A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Graduation</w:t>
            </w:r>
          </w:p>
        </w:tc>
        <w:tc>
          <w:tcPr>
            <w:tcW w:w="4765" w:type="dxa"/>
          </w:tcPr>
          <w:p w14:paraId="27AE37CC" w14:textId="61829A9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</w:tr>
      <w:tr w:rsidR="00A8318A" w14:paraId="3C4E4935" w14:textId="77777777" w:rsidTr="00A613A6">
        <w:tc>
          <w:tcPr>
            <w:tcW w:w="2366" w:type="dxa"/>
          </w:tcPr>
          <w:p w14:paraId="32390324" w14:textId="2508366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 Osei</w:t>
            </w:r>
          </w:p>
        </w:tc>
        <w:tc>
          <w:tcPr>
            <w:tcW w:w="919" w:type="dxa"/>
          </w:tcPr>
          <w:p w14:paraId="503A3B51" w14:textId="41117FD6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650277F4" w14:textId="73E4A6E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2AC0AA34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6087985D" w14:textId="77777777" w:rsidTr="00A613A6">
        <w:tc>
          <w:tcPr>
            <w:tcW w:w="2366" w:type="dxa"/>
          </w:tcPr>
          <w:p w14:paraId="0EDB4FD9" w14:textId="1AC6B3E1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Jacey Leonard</w:t>
            </w:r>
          </w:p>
        </w:tc>
        <w:tc>
          <w:tcPr>
            <w:tcW w:w="919" w:type="dxa"/>
          </w:tcPr>
          <w:p w14:paraId="0E930191" w14:textId="7B06F4E1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38AFC0F6" w14:textId="325AB712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498A7A6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1B300F54" w14:textId="77777777" w:rsidTr="00A613A6">
        <w:tc>
          <w:tcPr>
            <w:tcW w:w="2366" w:type="dxa"/>
          </w:tcPr>
          <w:p w14:paraId="7182BC30" w14:textId="0875618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Christabel</w:t>
            </w:r>
          </w:p>
        </w:tc>
        <w:tc>
          <w:tcPr>
            <w:tcW w:w="919" w:type="dxa"/>
          </w:tcPr>
          <w:p w14:paraId="3F7A7C11" w14:textId="5CAB51B9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58F6711D" w14:textId="08B6087B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015E56A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613A6" w14:paraId="41889674" w14:textId="619F48D3" w:rsidTr="00A613A6">
        <w:tc>
          <w:tcPr>
            <w:tcW w:w="2366" w:type="dxa"/>
          </w:tcPr>
          <w:p w14:paraId="63B94999" w14:textId="66C04BDA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Dean</w:t>
            </w:r>
          </w:p>
        </w:tc>
        <w:tc>
          <w:tcPr>
            <w:tcW w:w="919" w:type="dxa"/>
          </w:tcPr>
          <w:p w14:paraId="5649515E" w14:textId="55E5FC7C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55C3545F" w14:textId="0265394F" w:rsidR="00A613A6" w:rsidRDefault="00EA74F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765" w:type="dxa"/>
          </w:tcPr>
          <w:p w14:paraId="36B9BDF0" w14:textId="4685008B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Factors Contributing to Dietary Acculturation among International Students at the University of Georgia</w:t>
            </w:r>
          </w:p>
        </w:tc>
      </w:tr>
      <w:tr w:rsidR="00A613A6" w14:paraId="2688C8FD" w14:textId="0EB880A0" w:rsidTr="00A613A6">
        <w:tc>
          <w:tcPr>
            <w:tcW w:w="2366" w:type="dxa"/>
          </w:tcPr>
          <w:p w14:paraId="3000C718" w14:textId="5CA00BAB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Cerminaro</w:t>
            </w:r>
          </w:p>
        </w:tc>
        <w:tc>
          <w:tcPr>
            <w:tcW w:w="919" w:type="dxa"/>
          </w:tcPr>
          <w:p w14:paraId="28E2AD3A" w14:textId="2E10360A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1B1C44D1" w14:textId="54DE3FCF" w:rsidR="00A613A6" w:rsidRDefault="00EA74F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765" w:type="dxa"/>
          </w:tcPr>
          <w:p w14:paraId="572B24D5" w14:textId="7D30C441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Use of Passive Dietary Assessment among Breastfeeding Mothers in Ghana</w:t>
            </w:r>
          </w:p>
        </w:tc>
      </w:tr>
      <w:tr w:rsidR="009D033F" w14:paraId="6B8F219F" w14:textId="77777777" w:rsidTr="00A613A6">
        <w:tc>
          <w:tcPr>
            <w:tcW w:w="2366" w:type="dxa"/>
          </w:tcPr>
          <w:p w14:paraId="33550C76" w14:textId="4FBA2484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Ansong</w:t>
            </w:r>
          </w:p>
        </w:tc>
        <w:tc>
          <w:tcPr>
            <w:tcW w:w="919" w:type="dxa"/>
          </w:tcPr>
          <w:p w14:paraId="60CBE71A" w14:textId="708C6C69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096DC14A" w14:textId="4CFE2329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529CFC7D" w14:textId="77777777" w:rsidR="009D033F" w:rsidRDefault="009D033F" w:rsidP="00D7022E">
            <w:pPr>
              <w:rPr>
                <w:sz w:val="24"/>
                <w:szCs w:val="24"/>
              </w:rPr>
            </w:pPr>
          </w:p>
        </w:tc>
      </w:tr>
      <w:tr w:rsidR="009D033F" w14:paraId="6EA31771" w14:textId="77777777" w:rsidTr="00A613A6">
        <w:tc>
          <w:tcPr>
            <w:tcW w:w="2366" w:type="dxa"/>
          </w:tcPr>
          <w:p w14:paraId="5967959B" w14:textId="17FAD0FD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Mouhawesse</w:t>
            </w:r>
          </w:p>
        </w:tc>
        <w:tc>
          <w:tcPr>
            <w:tcW w:w="919" w:type="dxa"/>
          </w:tcPr>
          <w:p w14:paraId="75E34D92" w14:textId="6023B1B9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MS-NT</w:t>
            </w:r>
          </w:p>
        </w:tc>
        <w:tc>
          <w:tcPr>
            <w:tcW w:w="1300" w:type="dxa"/>
          </w:tcPr>
          <w:p w14:paraId="2C23DA51" w14:textId="5337369D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765" w:type="dxa"/>
          </w:tcPr>
          <w:p w14:paraId="767B2E10" w14:textId="77777777" w:rsidR="009D033F" w:rsidRDefault="009D033F" w:rsidP="00D7022E">
            <w:pPr>
              <w:rPr>
                <w:sz w:val="24"/>
                <w:szCs w:val="24"/>
              </w:rPr>
            </w:pPr>
          </w:p>
        </w:tc>
      </w:tr>
      <w:tr w:rsidR="009D033F" w14:paraId="217FD1E2" w14:textId="77777777" w:rsidTr="00A613A6">
        <w:tc>
          <w:tcPr>
            <w:tcW w:w="2366" w:type="dxa"/>
          </w:tcPr>
          <w:p w14:paraId="71D75F9D" w14:textId="6A63D115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Tandoh</w:t>
            </w:r>
          </w:p>
        </w:tc>
        <w:tc>
          <w:tcPr>
            <w:tcW w:w="919" w:type="dxa"/>
          </w:tcPr>
          <w:p w14:paraId="6E7BED2A" w14:textId="296B3592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23464A16" w14:textId="12555507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765" w:type="dxa"/>
          </w:tcPr>
          <w:p w14:paraId="5A950223" w14:textId="2D8F16FE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Interventions to Improve Nutritional Status and Cognitive Performance of School-Age Children Living in Helminth Endemic Farming and Fishing Communities in Rural Ghana</w:t>
            </w:r>
          </w:p>
        </w:tc>
      </w:tr>
      <w:tr w:rsidR="00A613A6" w14:paraId="039B198B" w14:textId="2D30EDC0" w:rsidTr="00A613A6">
        <w:tc>
          <w:tcPr>
            <w:tcW w:w="2366" w:type="dxa"/>
          </w:tcPr>
          <w:p w14:paraId="68935B30" w14:textId="40D3954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Motoyasu</w:t>
            </w:r>
          </w:p>
        </w:tc>
        <w:tc>
          <w:tcPr>
            <w:tcW w:w="919" w:type="dxa"/>
          </w:tcPr>
          <w:p w14:paraId="781E3300" w14:textId="08B6CA3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39977CCA" w14:textId="540A4C6D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765" w:type="dxa"/>
          </w:tcPr>
          <w:p w14:paraId="491DA794" w14:textId="106A9AD4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Feeding Mode is Associated with Differences in Postpartum Weight Change and Percent Body Fat from 2 to 16 Weeks</w:t>
            </w:r>
          </w:p>
        </w:tc>
      </w:tr>
      <w:tr w:rsidR="00A613A6" w14:paraId="3FC2DC19" w14:textId="11B2C7E3" w:rsidTr="00A613A6">
        <w:tc>
          <w:tcPr>
            <w:tcW w:w="2366" w:type="dxa"/>
          </w:tcPr>
          <w:p w14:paraId="702F99E6" w14:textId="18FFAE76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Arielle Armstrong</w:t>
            </w:r>
          </w:p>
        </w:tc>
        <w:tc>
          <w:tcPr>
            <w:tcW w:w="919" w:type="dxa"/>
          </w:tcPr>
          <w:p w14:paraId="6D2FF36E" w14:textId="2DBCFB74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639AABEF" w14:textId="0E885FB4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765" w:type="dxa"/>
          </w:tcPr>
          <w:p w14:paraId="12AB1141" w14:textId="7E7D33B1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a Nutrition and Health Education Program on Obese Children</w:t>
            </w:r>
          </w:p>
        </w:tc>
      </w:tr>
      <w:tr w:rsidR="00A613A6" w14:paraId="664D4D68" w14:textId="47C1B085" w:rsidTr="00A613A6">
        <w:tc>
          <w:tcPr>
            <w:tcW w:w="2366" w:type="dxa"/>
          </w:tcPr>
          <w:p w14:paraId="3182709E" w14:textId="7E5A8502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Armstrong</w:t>
            </w:r>
          </w:p>
        </w:tc>
        <w:tc>
          <w:tcPr>
            <w:tcW w:w="919" w:type="dxa"/>
          </w:tcPr>
          <w:p w14:paraId="74272673" w14:textId="2C628747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1CFB0DCE" w14:textId="645EEB68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765" w:type="dxa"/>
          </w:tcPr>
          <w:p w14:paraId="6C9DCA36" w14:textId="6D2B5F07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Breastfeeding Intentions and Practices among the Different Vegetarian Groups in the United States</w:t>
            </w:r>
          </w:p>
        </w:tc>
      </w:tr>
      <w:tr w:rsidR="00A613A6" w14:paraId="0A538959" w14:textId="7C636908" w:rsidTr="00A613A6">
        <w:tc>
          <w:tcPr>
            <w:tcW w:w="2366" w:type="dxa"/>
          </w:tcPr>
          <w:p w14:paraId="3E9F8A1D" w14:textId="624A0642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Harper</w:t>
            </w:r>
          </w:p>
        </w:tc>
        <w:tc>
          <w:tcPr>
            <w:tcW w:w="919" w:type="dxa"/>
          </w:tcPr>
          <w:p w14:paraId="098253A1" w14:textId="76661DCF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67CEF9D7" w14:textId="538DC843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765" w:type="dxa"/>
          </w:tcPr>
          <w:p w14:paraId="0CC15C02" w14:textId="7E3B77FB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Needs Assessment for a Childhood Obesity Intervention Program</w:t>
            </w:r>
          </w:p>
        </w:tc>
      </w:tr>
      <w:tr w:rsidR="00A613A6" w14:paraId="052BC414" w14:textId="70F37531" w:rsidTr="00A613A6">
        <w:tc>
          <w:tcPr>
            <w:tcW w:w="2366" w:type="dxa"/>
          </w:tcPr>
          <w:p w14:paraId="41C8BF73" w14:textId="639F75F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Whitworth</w:t>
            </w:r>
          </w:p>
        </w:tc>
        <w:tc>
          <w:tcPr>
            <w:tcW w:w="919" w:type="dxa"/>
          </w:tcPr>
          <w:p w14:paraId="4D656762" w14:textId="2761157B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463BF4D1" w14:textId="0D3CD1D6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765" w:type="dxa"/>
          </w:tcPr>
          <w:p w14:paraId="46E3C90B" w14:textId="7C5BBD77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of Early Infant Feeding and Adiposity among School-Aged Children</w:t>
            </w:r>
          </w:p>
        </w:tc>
      </w:tr>
      <w:tr w:rsidR="009D033F" w14:paraId="5AC124F6" w14:textId="77777777" w:rsidTr="00A613A6">
        <w:tc>
          <w:tcPr>
            <w:tcW w:w="2366" w:type="dxa"/>
          </w:tcPr>
          <w:p w14:paraId="336A8062" w14:textId="63B5CB10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Priyanka Chakraborty</w:t>
            </w:r>
          </w:p>
        </w:tc>
        <w:tc>
          <w:tcPr>
            <w:tcW w:w="919" w:type="dxa"/>
          </w:tcPr>
          <w:p w14:paraId="17CBF297" w14:textId="14916D0C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06264D2C" w14:textId="61B9E4AF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765" w:type="dxa"/>
          </w:tcPr>
          <w:p w14:paraId="066B3AF3" w14:textId="45E33009" w:rsidR="009D033F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Determinants of Nutritional Status in Children Under 5 Years in India: A Multilevel Approach</w:t>
            </w:r>
          </w:p>
        </w:tc>
      </w:tr>
      <w:tr w:rsidR="009D033F" w14:paraId="7DEF4426" w14:textId="77777777" w:rsidTr="00A613A6">
        <w:tc>
          <w:tcPr>
            <w:tcW w:w="2366" w:type="dxa"/>
          </w:tcPr>
          <w:p w14:paraId="3EB3E369" w14:textId="75A7A58B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Whitney Bignell</w:t>
            </w:r>
          </w:p>
        </w:tc>
        <w:tc>
          <w:tcPr>
            <w:tcW w:w="919" w:type="dxa"/>
          </w:tcPr>
          <w:p w14:paraId="1627F828" w14:textId="711D4962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1667D52D" w14:textId="30375CDB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765" w:type="dxa"/>
          </w:tcPr>
          <w:p w14:paraId="2869CD21" w14:textId="09A7D937" w:rsidR="009D033F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Provision of Support Strategies and Services – A </w:t>
            </w:r>
            <w:r w:rsidR="00EA67C0">
              <w:rPr>
                <w:sz w:val="24"/>
                <w:szCs w:val="24"/>
              </w:rPr>
              <w:t>Comparison between Paid and Volunteer Breastfeeding Peer Counselors</w:t>
            </w:r>
          </w:p>
        </w:tc>
      </w:tr>
      <w:tr w:rsidR="009D033F" w14:paraId="3E365351" w14:textId="77777777" w:rsidTr="00A613A6">
        <w:tc>
          <w:tcPr>
            <w:tcW w:w="2366" w:type="dxa"/>
          </w:tcPr>
          <w:p w14:paraId="5F166BDA" w14:textId="38F3EE10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Sullivan</w:t>
            </w:r>
          </w:p>
        </w:tc>
        <w:tc>
          <w:tcPr>
            <w:tcW w:w="919" w:type="dxa"/>
          </w:tcPr>
          <w:p w14:paraId="7A346262" w14:textId="12DB3E21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46AF41C9" w14:textId="5761E72B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765" w:type="dxa"/>
          </w:tcPr>
          <w:p w14:paraId="4C7BA358" w14:textId="4D9124B5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Education and Training on Type of Care Provided by Breastfeeding Peer Counselors</w:t>
            </w:r>
          </w:p>
        </w:tc>
      </w:tr>
      <w:tr w:rsidR="009D033F" w14:paraId="438A8688" w14:textId="77777777" w:rsidTr="00A613A6">
        <w:tc>
          <w:tcPr>
            <w:tcW w:w="2366" w:type="dxa"/>
          </w:tcPr>
          <w:p w14:paraId="452716ED" w14:textId="654D7607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Johane Filemon</w:t>
            </w:r>
          </w:p>
        </w:tc>
        <w:tc>
          <w:tcPr>
            <w:tcW w:w="919" w:type="dxa"/>
          </w:tcPr>
          <w:p w14:paraId="07A76D66" w14:textId="4435CA06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3D1C99BA" w14:textId="543778BE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765" w:type="dxa"/>
          </w:tcPr>
          <w:p w14:paraId="0D424CD7" w14:textId="013836CC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between Acculturation and Health Indicators of Haitian-American Women</w:t>
            </w:r>
          </w:p>
        </w:tc>
      </w:tr>
      <w:tr w:rsidR="009D033F" w14:paraId="26DB3D55" w14:textId="77777777" w:rsidTr="00A613A6">
        <w:tc>
          <w:tcPr>
            <w:tcW w:w="2366" w:type="dxa"/>
          </w:tcPr>
          <w:p w14:paraId="3457F29D" w14:textId="37613192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Dawn McDougald</w:t>
            </w:r>
          </w:p>
        </w:tc>
        <w:tc>
          <w:tcPr>
            <w:tcW w:w="919" w:type="dxa"/>
          </w:tcPr>
          <w:p w14:paraId="2D033765" w14:textId="47BD3EDA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6F70E6AB" w14:textId="5999516E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4765" w:type="dxa"/>
          </w:tcPr>
          <w:p w14:paraId="594E2B2D" w14:textId="325FCB53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Effect of Maternal Dietary Fatty Acid Composition and Infant Feeding Practice on the Body Composition of Mothers and their Infants</w:t>
            </w:r>
          </w:p>
        </w:tc>
      </w:tr>
      <w:tr w:rsidR="004F7395" w14:paraId="10580820" w14:textId="77777777" w:rsidTr="00A613A6">
        <w:tc>
          <w:tcPr>
            <w:tcW w:w="2366" w:type="dxa"/>
          </w:tcPr>
          <w:p w14:paraId="6DE7185A" w14:textId="3727656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Hatsu</w:t>
            </w:r>
          </w:p>
        </w:tc>
        <w:tc>
          <w:tcPr>
            <w:tcW w:w="919" w:type="dxa"/>
          </w:tcPr>
          <w:p w14:paraId="559E38A5" w14:textId="6DAB6BD3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31EFE6D6" w14:textId="6101159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4765" w:type="dxa"/>
          </w:tcPr>
          <w:p w14:paraId="5B7771DD" w14:textId="7A963686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 of Infant Feeding on Maternal Body Composition</w:t>
            </w:r>
          </w:p>
        </w:tc>
      </w:tr>
    </w:tbl>
    <w:p w14:paraId="5B96F85F" w14:textId="01A55690" w:rsidR="00147B56" w:rsidRDefault="00147B56" w:rsidP="00D7022E">
      <w:pPr>
        <w:spacing w:after="0" w:line="240" w:lineRule="auto"/>
        <w:rPr>
          <w:sz w:val="24"/>
          <w:szCs w:val="24"/>
        </w:rPr>
      </w:pPr>
    </w:p>
    <w:p w14:paraId="3EF68198" w14:textId="7669AFED" w:rsidR="004F7395" w:rsidRPr="000D3B31" w:rsidRDefault="004F7395" w:rsidP="00D7022E">
      <w:pPr>
        <w:spacing w:after="0" w:line="240" w:lineRule="auto"/>
        <w:rPr>
          <w:b/>
          <w:bCs/>
          <w:sz w:val="24"/>
          <w:szCs w:val="24"/>
        </w:rPr>
      </w:pPr>
      <w:r w:rsidRPr="000D3B31">
        <w:rPr>
          <w:b/>
          <w:bCs/>
          <w:sz w:val="24"/>
          <w:szCs w:val="24"/>
        </w:rPr>
        <w:t>Committee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990"/>
        <w:gridCol w:w="1890"/>
        <w:gridCol w:w="3775"/>
      </w:tblGrid>
      <w:tr w:rsidR="004F7395" w14:paraId="397C50CC" w14:textId="77777777" w:rsidTr="00EA67C0">
        <w:tc>
          <w:tcPr>
            <w:tcW w:w="2695" w:type="dxa"/>
          </w:tcPr>
          <w:p w14:paraId="6CC364E7" w14:textId="073704AB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990" w:type="dxa"/>
          </w:tcPr>
          <w:p w14:paraId="1F02EF6D" w14:textId="2591C77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1890" w:type="dxa"/>
          </w:tcPr>
          <w:p w14:paraId="4EA7E5AA" w14:textId="1D14017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 Date</w:t>
            </w:r>
          </w:p>
        </w:tc>
        <w:tc>
          <w:tcPr>
            <w:tcW w:w="3775" w:type="dxa"/>
          </w:tcPr>
          <w:p w14:paraId="1A228606" w14:textId="361A71A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</w:tr>
      <w:tr w:rsidR="00087477" w14:paraId="2E7EDB19" w14:textId="77777777" w:rsidTr="00EA67C0">
        <w:tc>
          <w:tcPr>
            <w:tcW w:w="2695" w:type="dxa"/>
          </w:tcPr>
          <w:p w14:paraId="471E2C72" w14:textId="460C8267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Yu-Chen Lin</w:t>
            </w:r>
          </w:p>
        </w:tc>
        <w:tc>
          <w:tcPr>
            <w:tcW w:w="990" w:type="dxa"/>
          </w:tcPr>
          <w:p w14:paraId="6B9BF6CA" w14:textId="3D4B72CD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9579A5E" w14:textId="558CD7D9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10C9F313" w14:textId="77777777" w:rsidR="00087477" w:rsidRDefault="00087477" w:rsidP="00D7022E">
            <w:pPr>
              <w:rPr>
                <w:sz w:val="24"/>
                <w:szCs w:val="24"/>
              </w:rPr>
            </w:pPr>
          </w:p>
        </w:tc>
      </w:tr>
      <w:tr w:rsidR="00A8318A" w14:paraId="7EBED930" w14:textId="77777777" w:rsidTr="00EA67C0">
        <w:tc>
          <w:tcPr>
            <w:tcW w:w="2695" w:type="dxa"/>
          </w:tcPr>
          <w:p w14:paraId="5319957B" w14:textId="57215916" w:rsidR="00A8318A" w:rsidRDefault="00B3195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Jillian Makala Allen</w:t>
            </w:r>
          </w:p>
        </w:tc>
        <w:tc>
          <w:tcPr>
            <w:tcW w:w="990" w:type="dxa"/>
          </w:tcPr>
          <w:p w14:paraId="178868C7" w14:textId="69EC05BF" w:rsidR="00A8318A" w:rsidRDefault="00BB614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67284CA5" w14:textId="51E60C7E" w:rsidR="00A8318A" w:rsidRDefault="00BB614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1011322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2F25072F" w14:textId="77777777" w:rsidTr="00EA67C0">
        <w:tc>
          <w:tcPr>
            <w:tcW w:w="2695" w:type="dxa"/>
          </w:tcPr>
          <w:p w14:paraId="6F710C29" w14:textId="7224AE3F" w:rsidR="00A8318A" w:rsidRDefault="0075376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Dubrof</w:t>
            </w:r>
          </w:p>
        </w:tc>
        <w:tc>
          <w:tcPr>
            <w:tcW w:w="990" w:type="dxa"/>
          </w:tcPr>
          <w:p w14:paraId="5EEC70E9" w14:textId="03195949" w:rsidR="00A8318A" w:rsidRDefault="0075376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2FB489C4" w14:textId="6214E5EC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3C15E5F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5A2B4022" w14:textId="77777777" w:rsidTr="00EA67C0">
        <w:tc>
          <w:tcPr>
            <w:tcW w:w="2695" w:type="dxa"/>
          </w:tcPr>
          <w:p w14:paraId="7F55FA85" w14:textId="20D34714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Jillien </w:t>
            </w:r>
            <w:proofErr w:type="spellStart"/>
            <w:r>
              <w:rPr>
                <w:sz w:val="24"/>
                <w:szCs w:val="24"/>
              </w:rPr>
              <w:t>Zukatis</w:t>
            </w:r>
            <w:proofErr w:type="spellEnd"/>
          </w:p>
        </w:tc>
        <w:tc>
          <w:tcPr>
            <w:tcW w:w="990" w:type="dxa"/>
          </w:tcPr>
          <w:p w14:paraId="2078C431" w14:textId="7FBBE680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540B59A6" w14:textId="394078B0" w:rsidR="00A8318A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775" w:type="dxa"/>
          </w:tcPr>
          <w:p w14:paraId="527B2AF1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4F7395" w14:paraId="253BF804" w14:textId="77777777" w:rsidTr="00EA67C0">
        <w:tc>
          <w:tcPr>
            <w:tcW w:w="2695" w:type="dxa"/>
          </w:tcPr>
          <w:p w14:paraId="713479EC" w14:textId="6771F55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Yuta Ishikawa</w:t>
            </w:r>
          </w:p>
        </w:tc>
        <w:tc>
          <w:tcPr>
            <w:tcW w:w="990" w:type="dxa"/>
          </w:tcPr>
          <w:p w14:paraId="05364E72" w14:textId="3D8E16D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0F6C1AB2" w14:textId="1D5FD3A2" w:rsidR="004F7395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775" w:type="dxa"/>
          </w:tcPr>
          <w:p w14:paraId="4148E9BE" w14:textId="275DE22E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 Management in Heart Failure Patients</w:t>
            </w:r>
          </w:p>
        </w:tc>
      </w:tr>
      <w:tr w:rsidR="004F7395" w14:paraId="05EEFE29" w14:textId="77777777" w:rsidTr="00EA67C0">
        <w:tc>
          <w:tcPr>
            <w:tcW w:w="2695" w:type="dxa"/>
          </w:tcPr>
          <w:p w14:paraId="08A66AB4" w14:textId="303A175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Ayanna Robinson</w:t>
            </w:r>
          </w:p>
        </w:tc>
        <w:tc>
          <w:tcPr>
            <w:tcW w:w="990" w:type="dxa"/>
          </w:tcPr>
          <w:p w14:paraId="7358262C" w14:textId="1C7B059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17BD5B53" w14:textId="1C507D2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775" w:type="dxa"/>
          </w:tcPr>
          <w:p w14:paraId="56654403" w14:textId="0E753A47" w:rsidR="004F7395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Takes an E-Village: A Mixed-Methods Study on the Experience and Outcomes of Black Mothers who Participate in Facebook Communities for Breastfeeding Support</w:t>
            </w:r>
          </w:p>
        </w:tc>
      </w:tr>
      <w:tr w:rsidR="004F7395" w14:paraId="794AEDCD" w14:textId="77777777" w:rsidTr="00EA67C0">
        <w:tc>
          <w:tcPr>
            <w:tcW w:w="2695" w:type="dxa"/>
          </w:tcPr>
          <w:p w14:paraId="3C9920EB" w14:textId="191FD59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Melodie Davis-</w:t>
            </w:r>
            <w:proofErr w:type="spellStart"/>
            <w:r>
              <w:rPr>
                <w:sz w:val="24"/>
                <w:szCs w:val="24"/>
              </w:rPr>
              <w:t>Bundrage</w:t>
            </w:r>
            <w:proofErr w:type="spellEnd"/>
          </w:p>
        </w:tc>
        <w:tc>
          <w:tcPr>
            <w:tcW w:w="990" w:type="dxa"/>
          </w:tcPr>
          <w:p w14:paraId="5990AFC9" w14:textId="1A99810B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1EB498C0" w14:textId="63D4974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775" w:type="dxa"/>
          </w:tcPr>
          <w:p w14:paraId="1154B25A" w14:textId="110D10B3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Merchandising Health Interventions: Black Women’s Beliefs and Intentions toward Natural and Organic Beauty Products</w:t>
            </w:r>
          </w:p>
        </w:tc>
      </w:tr>
      <w:tr w:rsidR="004F7395" w14:paraId="2E70B94E" w14:textId="77777777" w:rsidTr="00EA67C0">
        <w:tc>
          <w:tcPr>
            <w:tcW w:w="2695" w:type="dxa"/>
          </w:tcPr>
          <w:p w14:paraId="4A91B9C6" w14:textId="69ADFA45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Still</w:t>
            </w:r>
          </w:p>
        </w:tc>
        <w:tc>
          <w:tcPr>
            <w:tcW w:w="990" w:type="dxa"/>
          </w:tcPr>
          <w:p w14:paraId="5390B4C6" w14:textId="1511AD3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173F395" w14:textId="4E480920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75" w:type="dxa"/>
          </w:tcPr>
          <w:p w14:paraId="08548B4D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0E81E57A" w14:textId="77777777" w:rsidTr="00EA67C0">
        <w:tc>
          <w:tcPr>
            <w:tcW w:w="2695" w:type="dxa"/>
          </w:tcPr>
          <w:p w14:paraId="35819EE2" w14:textId="61E380F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Kingsley </w:t>
            </w:r>
            <w:proofErr w:type="spellStart"/>
            <w:r>
              <w:rPr>
                <w:sz w:val="24"/>
                <w:szCs w:val="24"/>
              </w:rPr>
              <w:t>Preko</w:t>
            </w:r>
            <w:proofErr w:type="spellEnd"/>
          </w:p>
        </w:tc>
        <w:tc>
          <w:tcPr>
            <w:tcW w:w="990" w:type="dxa"/>
          </w:tcPr>
          <w:p w14:paraId="48B90AC2" w14:textId="57BCFF92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DDE9954" w14:textId="5718F3C7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75" w:type="dxa"/>
          </w:tcPr>
          <w:p w14:paraId="5FAD1816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F0367A7" w14:textId="77777777" w:rsidTr="00EA67C0">
        <w:tc>
          <w:tcPr>
            <w:tcW w:w="2695" w:type="dxa"/>
          </w:tcPr>
          <w:p w14:paraId="284D38DC" w14:textId="7053360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Whitney Bignell</w:t>
            </w:r>
          </w:p>
        </w:tc>
        <w:tc>
          <w:tcPr>
            <w:tcW w:w="990" w:type="dxa"/>
          </w:tcPr>
          <w:p w14:paraId="358B2AF6" w14:textId="1A158A6A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36FBED71" w14:textId="1C2FD736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79D0EC3A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2D65ECD4" w14:textId="77777777" w:rsidTr="00EA67C0">
        <w:tc>
          <w:tcPr>
            <w:tcW w:w="2695" w:type="dxa"/>
          </w:tcPr>
          <w:p w14:paraId="20AC51CE" w14:textId="1B23653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Spillane</w:t>
            </w:r>
          </w:p>
        </w:tc>
        <w:tc>
          <w:tcPr>
            <w:tcW w:w="990" w:type="dxa"/>
          </w:tcPr>
          <w:p w14:paraId="0DCB010A" w14:textId="6487C84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3FF38EC3" w14:textId="2E18762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7DB8962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B8B407F" w14:textId="77777777" w:rsidTr="00EA67C0">
        <w:tc>
          <w:tcPr>
            <w:tcW w:w="2695" w:type="dxa"/>
          </w:tcPr>
          <w:p w14:paraId="530CEA1B" w14:textId="2EF27D0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Rachel </w:t>
            </w:r>
            <w:proofErr w:type="spellStart"/>
            <w:r>
              <w:rPr>
                <w:sz w:val="24"/>
                <w:szCs w:val="24"/>
              </w:rPr>
              <w:t>Laudel</w:t>
            </w:r>
            <w:proofErr w:type="spellEnd"/>
          </w:p>
        </w:tc>
        <w:tc>
          <w:tcPr>
            <w:tcW w:w="990" w:type="dxa"/>
          </w:tcPr>
          <w:p w14:paraId="317DFECD" w14:textId="207FA24F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49A4D504" w14:textId="486BB8FA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538CCC6C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484E36D" w14:textId="77777777" w:rsidTr="00EA67C0">
        <w:tc>
          <w:tcPr>
            <w:tcW w:w="2695" w:type="dxa"/>
          </w:tcPr>
          <w:p w14:paraId="08362C3F" w14:textId="36B60150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Joshua Dix</w:t>
            </w:r>
          </w:p>
        </w:tc>
        <w:tc>
          <w:tcPr>
            <w:tcW w:w="990" w:type="dxa"/>
          </w:tcPr>
          <w:p w14:paraId="214C13C7" w14:textId="34F57212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E9F772E" w14:textId="56275747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46AC2143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25161E" w14:paraId="6EFA2640" w14:textId="77777777" w:rsidTr="00EA67C0">
        <w:tc>
          <w:tcPr>
            <w:tcW w:w="2695" w:type="dxa"/>
          </w:tcPr>
          <w:p w14:paraId="0CA8345E" w14:textId="0303E788" w:rsidR="0025161E" w:rsidRDefault="0025161E" w:rsidP="00D702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Madelena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Monteban</w:t>
            </w:r>
            <w:proofErr w:type="spellEnd"/>
          </w:p>
        </w:tc>
        <w:tc>
          <w:tcPr>
            <w:tcW w:w="990" w:type="dxa"/>
          </w:tcPr>
          <w:p w14:paraId="2BEDBBDD" w14:textId="3B5806DC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A4CCC39" w14:textId="25F32780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4F4396B9" w14:textId="634BA3EC" w:rsidR="0025161E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Resilience among Breastfeeding Mothers in Cusco, Peru</w:t>
            </w:r>
          </w:p>
        </w:tc>
      </w:tr>
      <w:tr w:rsidR="004F7395" w14:paraId="68FE0BDB" w14:textId="77777777" w:rsidTr="00EA67C0">
        <w:tc>
          <w:tcPr>
            <w:tcW w:w="2695" w:type="dxa"/>
          </w:tcPr>
          <w:p w14:paraId="0915AF82" w14:textId="3E91A5BD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Tyra Gross</w:t>
            </w:r>
          </w:p>
        </w:tc>
        <w:tc>
          <w:tcPr>
            <w:tcW w:w="990" w:type="dxa"/>
          </w:tcPr>
          <w:p w14:paraId="1FFAB8B7" w14:textId="17B8057A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08CF794" w14:textId="34EE7BF9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75" w:type="dxa"/>
          </w:tcPr>
          <w:p w14:paraId="6B02E452" w14:textId="4F0A7CEB" w:rsidR="004F7395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“We’ve Got to First Learn That Breastfeeding is for Us” A Positive Deviance Inquiry of the Long-Term Breastfeeding Experiences of African-American Women in the WIC Program</w:t>
            </w:r>
          </w:p>
        </w:tc>
      </w:tr>
      <w:tr w:rsidR="0025161E" w14:paraId="7C1D4769" w14:textId="77777777" w:rsidTr="00EA67C0">
        <w:tc>
          <w:tcPr>
            <w:tcW w:w="2695" w:type="dxa"/>
          </w:tcPr>
          <w:p w14:paraId="39BFF58C" w14:textId="620793C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Steinberg</w:t>
            </w:r>
          </w:p>
        </w:tc>
        <w:tc>
          <w:tcPr>
            <w:tcW w:w="990" w:type="dxa"/>
          </w:tcPr>
          <w:p w14:paraId="143BDE51" w14:textId="299FD06C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7CC96D3" w14:textId="61361BC5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75" w:type="dxa"/>
          </w:tcPr>
          <w:p w14:paraId="5EC30ED7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4F7395" w14:paraId="2540B909" w14:textId="77777777" w:rsidTr="00EA67C0">
        <w:tc>
          <w:tcPr>
            <w:tcW w:w="2695" w:type="dxa"/>
          </w:tcPr>
          <w:p w14:paraId="7519CA50" w14:textId="633539EB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Zou</w:t>
            </w:r>
          </w:p>
        </w:tc>
        <w:tc>
          <w:tcPr>
            <w:tcW w:w="990" w:type="dxa"/>
          </w:tcPr>
          <w:p w14:paraId="797365A1" w14:textId="5EE32E2D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B0EDA62" w14:textId="3952C510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75" w:type="dxa"/>
          </w:tcPr>
          <w:p w14:paraId="63DCB60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148C1B2A" w14:textId="77777777" w:rsidTr="00EA67C0">
        <w:tc>
          <w:tcPr>
            <w:tcW w:w="2695" w:type="dxa"/>
          </w:tcPr>
          <w:p w14:paraId="3F075D78" w14:textId="250D7DF1" w:rsidR="004F7395" w:rsidRDefault="0025161E" w:rsidP="00D702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Joellene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Jantuah</w:t>
            </w:r>
            <w:proofErr w:type="spellEnd"/>
          </w:p>
        </w:tc>
        <w:tc>
          <w:tcPr>
            <w:tcW w:w="990" w:type="dxa"/>
          </w:tcPr>
          <w:p w14:paraId="18999E36" w14:textId="349C4F4C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58573A62" w14:textId="293F0736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75" w:type="dxa"/>
          </w:tcPr>
          <w:p w14:paraId="2567A75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40DB1E95" w14:textId="77777777" w:rsidTr="00EA67C0">
        <w:tc>
          <w:tcPr>
            <w:tcW w:w="2695" w:type="dxa"/>
          </w:tcPr>
          <w:p w14:paraId="5DFACA36" w14:textId="3EF25C04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Hammer</w:t>
            </w:r>
          </w:p>
        </w:tc>
        <w:tc>
          <w:tcPr>
            <w:tcW w:w="990" w:type="dxa"/>
          </w:tcPr>
          <w:p w14:paraId="792C5D0B" w14:textId="703744C8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35FA709F" w14:textId="107EFFA1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775" w:type="dxa"/>
          </w:tcPr>
          <w:p w14:paraId="63BF66E4" w14:textId="7FC7CE81" w:rsidR="004F7395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Role of Acculturation Factors among Mexican Americans and their Association with Folic Acid and Vitamin B</w:t>
            </w:r>
            <w:r w:rsidRPr="00D473D6">
              <w:rPr>
                <w:sz w:val="24"/>
                <w:szCs w:val="24"/>
                <w:vertAlign w:val="subscript"/>
              </w:rPr>
              <w:t>12</w:t>
            </w:r>
            <w:r>
              <w:rPr>
                <w:sz w:val="24"/>
                <w:szCs w:val="24"/>
              </w:rPr>
              <w:t xml:space="preserve"> Status</w:t>
            </w:r>
          </w:p>
        </w:tc>
      </w:tr>
      <w:tr w:rsidR="004F7395" w14:paraId="5C9F5F70" w14:textId="77777777" w:rsidTr="00EA67C0">
        <w:tc>
          <w:tcPr>
            <w:tcW w:w="2695" w:type="dxa"/>
          </w:tcPr>
          <w:p w14:paraId="3131073B" w14:textId="1ED64EC3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Nti</w:t>
            </w:r>
          </w:p>
        </w:tc>
        <w:tc>
          <w:tcPr>
            <w:tcW w:w="990" w:type="dxa"/>
          </w:tcPr>
          <w:p w14:paraId="40EF38C0" w14:textId="444C0597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3461012E" w14:textId="50F25243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08771CFA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14A28BF4" w14:textId="77777777" w:rsidTr="00EA67C0">
        <w:tc>
          <w:tcPr>
            <w:tcW w:w="2695" w:type="dxa"/>
          </w:tcPr>
          <w:p w14:paraId="691D2380" w14:textId="482C8C6B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Alyson Haslem</w:t>
            </w:r>
          </w:p>
        </w:tc>
        <w:tc>
          <w:tcPr>
            <w:tcW w:w="990" w:type="dxa"/>
          </w:tcPr>
          <w:p w14:paraId="1DE7E136" w14:textId="54AB3F0D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MS</w:t>
            </w:r>
          </w:p>
        </w:tc>
        <w:tc>
          <w:tcPr>
            <w:tcW w:w="1890" w:type="dxa"/>
          </w:tcPr>
          <w:p w14:paraId="63B783D2" w14:textId="58D40362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1248F9C4" w14:textId="504EA0FF" w:rsidR="004F7395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Anemia in Georgia Centenarians and Octogenarians</w:t>
            </w:r>
          </w:p>
        </w:tc>
      </w:tr>
      <w:tr w:rsidR="0025161E" w14:paraId="257CD9FD" w14:textId="77777777" w:rsidTr="00EA67C0">
        <w:tc>
          <w:tcPr>
            <w:tcW w:w="2695" w:type="dxa"/>
          </w:tcPr>
          <w:p w14:paraId="30C75582" w14:textId="147DB7C6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Maust</w:t>
            </w:r>
          </w:p>
        </w:tc>
        <w:tc>
          <w:tcPr>
            <w:tcW w:w="990" w:type="dxa"/>
          </w:tcPr>
          <w:p w14:paraId="6A28274D" w14:textId="08C8DF0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2178B554" w14:textId="45BFECF3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2ED110C3" w14:textId="33B65360" w:rsidR="0025161E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Bone Mineral Density in College Female Athletes (gymnasts and cross-countr</w:t>
            </w:r>
            <w:r w:rsidR="00D473D6">
              <w:rPr>
                <w:sz w:val="24"/>
                <w:szCs w:val="24"/>
              </w:rPr>
              <w:t>y runners) and Non-Athletes</w:t>
            </w:r>
          </w:p>
        </w:tc>
      </w:tr>
      <w:tr w:rsidR="0025161E" w14:paraId="3A5F46F2" w14:textId="77777777" w:rsidTr="00EA67C0">
        <w:tc>
          <w:tcPr>
            <w:tcW w:w="2695" w:type="dxa"/>
          </w:tcPr>
          <w:p w14:paraId="41C38DE3" w14:textId="32A0D50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Brenda Abu</w:t>
            </w:r>
          </w:p>
        </w:tc>
        <w:tc>
          <w:tcPr>
            <w:tcW w:w="990" w:type="dxa"/>
          </w:tcPr>
          <w:p w14:paraId="0627022E" w14:textId="06D2BAF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218B417B" w14:textId="78D2CDB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765BC9F2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67E19C02" w14:textId="77777777" w:rsidTr="00EA67C0">
        <w:tc>
          <w:tcPr>
            <w:tcW w:w="2695" w:type="dxa"/>
          </w:tcPr>
          <w:p w14:paraId="74317978" w14:textId="09ADA9DE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Dengler</w:t>
            </w:r>
          </w:p>
        </w:tc>
        <w:tc>
          <w:tcPr>
            <w:tcW w:w="990" w:type="dxa"/>
          </w:tcPr>
          <w:p w14:paraId="290DDC58" w14:textId="318B7F21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13CAD73D" w14:textId="1A757D98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67B00CA2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08FB5F95" w14:textId="77777777" w:rsidTr="00EA67C0">
        <w:tc>
          <w:tcPr>
            <w:tcW w:w="2695" w:type="dxa"/>
          </w:tcPr>
          <w:p w14:paraId="552AEDEA" w14:textId="5794C7AB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Dawn Penn</w:t>
            </w:r>
          </w:p>
        </w:tc>
        <w:tc>
          <w:tcPr>
            <w:tcW w:w="990" w:type="dxa"/>
          </w:tcPr>
          <w:p w14:paraId="6AF60724" w14:textId="4F5D3D5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B7CE7CF" w14:textId="3A4E093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01D5FA99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03DDFBAE" w14:textId="77777777" w:rsidTr="00EA67C0">
        <w:tc>
          <w:tcPr>
            <w:tcW w:w="2695" w:type="dxa"/>
          </w:tcPr>
          <w:p w14:paraId="2E8E79C0" w14:textId="7CE5E96E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Lang</w:t>
            </w:r>
          </w:p>
        </w:tc>
        <w:tc>
          <w:tcPr>
            <w:tcW w:w="990" w:type="dxa"/>
          </w:tcPr>
          <w:p w14:paraId="2AE18213" w14:textId="76F419DF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2847DA80" w14:textId="3C08C6C7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6796162F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6C751E4A" w14:textId="77777777" w:rsidTr="00EA67C0">
        <w:tc>
          <w:tcPr>
            <w:tcW w:w="2695" w:type="dxa"/>
          </w:tcPr>
          <w:p w14:paraId="760D01E6" w14:textId="55D3D6D8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Jeshua Pringle</w:t>
            </w:r>
          </w:p>
        </w:tc>
        <w:tc>
          <w:tcPr>
            <w:tcW w:w="990" w:type="dxa"/>
          </w:tcPr>
          <w:p w14:paraId="6C0EBD87" w14:textId="3A63646A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</w:t>
            </w:r>
          </w:p>
        </w:tc>
        <w:tc>
          <w:tcPr>
            <w:tcW w:w="1890" w:type="dxa"/>
          </w:tcPr>
          <w:p w14:paraId="0C89D051" w14:textId="26CB727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775" w:type="dxa"/>
          </w:tcPr>
          <w:p w14:paraId="1E097909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2546BA63" w14:textId="77777777" w:rsidTr="00EA67C0">
        <w:tc>
          <w:tcPr>
            <w:tcW w:w="2695" w:type="dxa"/>
          </w:tcPr>
          <w:p w14:paraId="6417FCC9" w14:textId="3A7FF65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Rose Anderson</w:t>
            </w:r>
          </w:p>
        </w:tc>
        <w:tc>
          <w:tcPr>
            <w:tcW w:w="990" w:type="dxa"/>
          </w:tcPr>
          <w:p w14:paraId="07498743" w14:textId="21607A36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2AD6B975" w14:textId="4F4F89F9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775" w:type="dxa"/>
          </w:tcPr>
          <w:p w14:paraId="0A95861D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</w:tbl>
    <w:p w14:paraId="4F8F053E" w14:textId="04AB3610" w:rsidR="004F7395" w:rsidRDefault="004F7395" w:rsidP="00D7022E">
      <w:pPr>
        <w:spacing w:after="0" w:line="240" w:lineRule="auto"/>
        <w:rPr>
          <w:sz w:val="24"/>
          <w:szCs w:val="24"/>
        </w:rPr>
      </w:pPr>
    </w:p>
    <w:p w14:paraId="3745BC9C" w14:textId="3DCBD435" w:rsidR="00DC747B" w:rsidRPr="00153898" w:rsidRDefault="00DC747B" w:rsidP="00D7022E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Undergraduate Research Supervision</w:t>
      </w:r>
    </w:p>
    <w:p w14:paraId="4F98D90F" w14:textId="4DE8F376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engage undergraduate students in my research lab for research experience. Below is a list of undergraduate research assistants who have gone through my lab</w:t>
      </w:r>
      <w:r w:rsidR="003C3EAB">
        <w:rPr>
          <w:sz w:val="24"/>
          <w:szCs w:val="24"/>
        </w:rPr>
        <w:t>.</w:t>
      </w:r>
    </w:p>
    <w:p w14:paraId="5BE355D2" w14:textId="1C1C30AF" w:rsidR="00087477" w:rsidRDefault="00087477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Gambale, Sophia – 2022 - Present</w:t>
      </w:r>
    </w:p>
    <w:p w14:paraId="2C9B2444" w14:textId="7962BC6B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Dean, Julie – 2019</w:t>
      </w:r>
    </w:p>
    <w:p w14:paraId="74C2247C" w14:textId="08C52069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Powell, Ariathni – 2017-2018</w:t>
      </w:r>
    </w:p>
    <w:p w14:paraId="0D79226E" w14:textId="7CD0D16D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Johnson, Evan</w:t>
      </w:r>
      <w:r w:rsidR="003C3EAB">
        <w:rPr>
          <w:sz w:val="24"/>
          <w:szCs w:val="24"/>
        </w:rPr>
        <w:t xml:space="preserve"> – 2016-2018</w:t>
      </w:r>
    </w:p>
    <w:p w14:paraId="71FF4173" w14:textId="27355C61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Choudhry, Hamza – 2016</w:t>
      </w:r>
    </w:p>
    <w:p w14:paraId="6E288A3F" w14:textId="4C131AA1" w:rsidR="003C3EAB" w:rsidRDefault="003C3EAB" w:rsidP="00D7022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Maduka</w:t>
      </w:r>
      <w:proofErr w:type="spellEnd"/>
      <w:r>
        <w:rPr>
          <w:sz w:val="24"/>
          <w:szCs w:val="24"/>
        </w:rPr>
        <w:t>, Joy – 2014-2017</w:t>
      </w:r>
    </w:p>
    <w:p w14:paraId="13F163CA" w14:textId="66314552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Barfield, Helena – 2014-2015</w:t>
      </w:r>
    </w:p>
    <w:p w14:paraId="0B3D5381" w14:textId="47811C7C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Chebrolu, Puja – 2010</w:t>
      </w:r>
    </w:p>
    <w:p w14:paraId="4EF5C291" w14:textId="135F5CF0" w:rsidR="003C3EAB" w:rsidRDefault="003C3EAB" w:rsidP="00D7022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Buen</w:t>
      </w:r>
      <w:proofErr w:type="spellEnd"/>
      <w:r>
        <w:rPr>
          <w:sz w:val="24"/>
          <w:szCs w:val="24"/>
        </w:rPr>
        <w:t>, Nicole – 2009</w:t>
      </w:r>
    </w:p>
    <w:p w14:paraId="479A7A83" w14:textId="40BDD56F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George, Elizabeth – 2008</w:t>
      </w:r>
    </w:p>
    <w:p w14:paraId="189EE2E7" w14:textId="689E7FE9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Cunningham, Kimberly - 2007</w:t>
      </w:r>
    </w:p>
    <w:p w14:paraId="62220364" w14:textId="77777777" w:rsidR="003C3EAB" w:rsidRDefault="003C3EAB" w:rsidP="00D7022E">
      <w:pPr>
        <w:spacing w:after="0" w:line="240" w:lineRule="auto"/>
        <w:rPr>
          <w:sz w:val="24"/>
          <w:szCs w:val="24"/>
        </w:rPr>
      </w:pPr>
    </w:p>
    <w:p w14:paraId="58EC282C" w14:textId="49384FBF" w:rsidR="00832CED" w:rsidRPr="003C3EAB" w:rsidRDefault="00832CED" w:rsidP="00D7022E">
      <w:pPr>
        <w:spacing w:after="0" w:line="240" w:lineRule="auto"/>
        <w:rPr>
          <w:b/>
          <w:bCs/>
          <w:sz w:val="24"/>
          <w:szCs w:val="24"/>
        </w:rPr>
      </w:pPr>
      <w:r w:rsidRPr="003C3EAB">
        <w:rPr>
          <w:b/>
          <w:bCs/>
          <w:sz w:val="24"/>
          <w:szCs w:val="24"/>
        </w:rPr>
        <w:t xml:space="preserve">SERVICE TO </w:t>
      </w:r>
      <w:r w:rsidR="000D3B31" w:rsidRPr="003C3EAB">
        <w:rPr>
          <w:b/>
          <w:bCs/>
          <w:sz w:val="24"/>
          <w:szCs w:val="24"/>
        </w:rPr>
        <w:t>THE PROFESSION</w:t>
      </w:r>
    </w:p>
    <w:p w14:paraId="10583FC9" w14:textId="05E2C5BD" w:rsidR="000D3B31" w:rsidRDefault="000D3B31" w:rsidP="00D7022E">
      <w:pPr>
        <w:spacing w:after="0" w:line="240" w:lineRule="auto"/>
        <w:rPr>
          <w:sz w:val="24"/>
          <w:szCs w:val="24"/>
        </w:rPr>
      </w:pPr>
    </w:p>
    <w:p w14:paraId="67C88899" w14:textId="0497C3E8" w:rsidR="003C3EAB" w:rsidRPr="00153898" w:rsidRDefault="003C3EAB" w:rsidP="00D7022E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Editorial Board Membership</w:t>
      </w:r>
    </w:p>
    <w:p w14:paraId="4D4344CB" w14:textId="30EEE50E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Frontiers Nutrition</w:t>
      </w:r>
    </w:p>
    <w:p w14:paraId="57D618D6" w14:textId="6895965E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Journal of Food, Nutrition and Population Health</w:t>
      </w:r>
    </w:p>
    <w:p w14:paraId="4DB68836" w14:textId="09955FE3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Journal of Nutrition and Health Sciences</w:t>
      </w:r>
    </w:p>
    <w:p w14:paraId="428C3911" w14:textId="1761EE95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Breastfeeding Journal</w:t>
      </w:r>
    </w:p>
    <w:p w14:paraId="230A804E" w14:textId="325C21E4" w:rsidR="00725C31" w:rsidRDefault="00725C31" w:rsidP="00725C31">
      <w:pPr>
        <w:spacing w:after="0" w:line="240" w:lineRule="auto"/>
        <w:rPr>
          <w:sz w:val="24"/>
          <w:szCs w:val="24"/>
        </w:rPr>
      </w:pPr>
    </w:p>
    <w:p w14:paraId="138CEB31" w14:textId="57A9A383" w:rsidR="00725C31" w:rsidRPr="00153898" w:rsidRDefault="00725C31" w:rsidP="00725C31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Ad Hoc Reviewer</w:t>
      </w:r>
    </w:p>
    <w:p w14:paraId="21F2B102" w14:textId="3E6B2A61" w:rsidR="00725C31" w:rsidRDefault="00725C31" w:rsidP="00725C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Health Nutrition; BMC Nutrition; Pediatrics; Qualitative Health Research; PLoS One; International Breastfeeding Journal; BMC Pregnancy and Childbirth; Maternal and Child Health Journal; Journal of Human Lactation; Food and Nutrition Bulletin; JAMA Pediatrics; Nutrients; Evaluation &amp; the Health Professions; Journal of Pediatrics; Medical Science Monitor; Journal of Women’s Health; Journal of Immigrant and Minority Health; Journal of Health Communication; Infant, Child and Adolescent Nutrition; Nutrition Research; European J of </w:t>
      </w:r>
      <w:proofErr w:type="spellStart"/>
      <w:r>
        <w:rPr>
          <w:sz w:val="24"/>
          <w:szCs w:val="24"/>
        </w:rPr>
        <w:t>Obstet</w:t>
      </w:r>
      <w:proofErr w:type="spellEnd"/>
      <w:r>
        <w:rPr>
          <w:sz w:val="24"/>
          <w:szCs w:val="24"/>
        </w:rPr>
        <w:t xml:space="preserve"> &amp; Gynecology and </w:t>
      </w:r>
      <w:proofErr w:type="spellStart"/>
      <w:r>
        <w:rPr>
          <w:sz w:val="24"/>
          <w:szCs w:val="24"/>
        </w:rPr>
        <w:t>Reprod</w:t>
      </w:r>
      <w:proofErr w:type="spellEnd"/>
      <w:r>
        <w:rPr>
          <w:sz w:val="24"/>
          <w:szCs w:val="24"/>
        </w:rPr>
        <w:t xml:space="preserve"> Biol; American Journal of Physical Anthropology; Population Studies; International Journal of Pediatrics; European Journal of Clinical Nutrition; Archives of Pediatrics and Adolescent Medicine; Advances in Nutrition; Journal of Nutrition</w:t>
      </w:r>
    </w:p>
    <w:p w14:paraId="3045A8FA" w14:textId="7B703B36" w:rsidR="00725C31" w:rsidRDefault="00725C31" w:rsidP="00725C31">
      <w:pPr>
        <w:spacing w:after="0" w:line="240" w:lineRule="auto"/>
        <w:rPr>
          <w:sz w:val="24"/>
          <w:szCs w:val="24"/>
        </w:rPr>
      </w:pPr>
    </w:p>
    <w:p w14:paraId="1B9C6FE5" w14:textId="552F9687" w:rsidR="00725C31" w:rsidRPr="00586182" w:rsidRDefault="00725C31" w:rsidP="00725C31">
      <w:pPr>
        <w:spacing w:after="0" w:line="240" w:lineRule="auto"/>
        <w:rPr>
          <w:b/>
          <w:bCs/>
          <w:sz w:val="24"/>
          <w:szCs w:val="24"/>
        </w:rPr>
      </w:pPr>
      <w:r w:rsidRPr="00586182">
        <w:rPr>
          <w:b/>
          <w:bCs/>
          <w:sz w:val="24"/>
          <w:szCs w:val="24"/>
        </w:rPr>
        <w:t>Grant Review Panel</w:t>
      </w:r>
    </w:p>
    <w:p w14:paraId="1DAE8EFD" w14:textId="71418188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Institutes of Health (NIH) – Special Emphasis Panel</w:t>
      </w:r>
    </w:p>
    <w:p w14:paraId="08A2B425" w14:textId="79132D26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Agricultural Research Service (ARS) – United State Department of Agriculture (USDA)</w:t>
      </w:r>
    </w:p>
    <w:p w14:paraId="6FB7F6A0" w14:textId="3FC7225D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Centers for Disease Control and Prevention – Global Health Special Emphasis Panel</w:t>
      </w:r>
    </w:p>
    <w:p w14:paraId="557E0E58" w14:textId="239C5464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Medical Research Council, London, United Kingdom</w:t>
      </w:r>
    </w:p>
    <w:p w14:paraId="3F5E512D" w14:textId="32DF4FF9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Medical Research Council, Ministry of Health, Singapore, National Research Foundation, Singapore</w:t>
      </w:r>
    </w:p>
    <w:p w14:paraId="3C0BD07C" w14:textId="74371FBD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Sharjah, Sharjah, United Arab Emirates</w:t>
      </w:r>
    </w:p>
    <w:p w14:paraId="01C9854F" w14:textId="24F48F11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Canadian Institute of Health Research (CIHR)</w:t>
      </w:r>
    </w:p>
    <w:p w14:paraId="55214DED" w14:textId="5EC932FA" w:rsidR="00F05B28" w:rsidRDefault="00F05B28" w:rsidP="00F05B28">
      <w:pPr>
        <w:spacing w:after="0" w:line="240" w:lineRule="auto"/>
        <w:rPr>
          <w:sz w:val="24"/>
          <w:szCs w:val="24"/>
        </w:rPr>
      </w:pPr>
    </w:p>
    <w:p w14:paraId="27A383A9" w14:textId="3DBA69EC" w:rsidR="004133AD" w:rsidRDefault="004133AD" w:rsidP="00F05B2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Memberships</w:t>
      </w:r>
    </w:p>
    <w:p w14:paraId="337E5515" w14:textId="268356F2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Georgia Breastfeeding Coalition (GBC)</w:t>
      </w:r>
    </w:p>
    <w:p w14:paraId="17AB44AE" w14:textId="007A91A1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Athens Area Community Breastfeeding Coalition (CBC)</w:t>
      </w:r>
    </w:p>
    <w:p w14:paraId="79318A41" w14:textId="175FF9DA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Georgia Nutrition Council (GNC)</w:t>
      </w:r>
    </w:p>
    <w:p w14:paraId="5800ED38" w14:textId="5B0DC7F0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American Public Health Association (APHA)</w:t>
      </w:r>
    </w:p>
    <w:p w14:paraId="3ABC22D8" w14:textId="3A425230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American Society </w:t>
      </w:r>
      <w:r w:rsidR="00F91BC6">
        <w:rPr>
          <w:bCs/>
          <w:sz w:val="24"/>
          <w:szCs w:val="24"/>
        </w:rPr>
        <w:t>for Nutrition (ASN)</w:t>
      </w:r>
    </w:p>
    <w:p w14:paraId="1D57C877" w14:textId="74076B0F" w:rsidR="00F91BC6" w:rsidRPr="004133AD" w:rsidRDefault="00F91BC6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International Society for Research in Human Milk and Lactation (ISRHML)</w:t>
      </w:r>
    </w:p>
    <w:p w14:paraId="67B5957B" w14:textId="025F9353" w:rsidR="00F05B28" w:rsidRPr="00586182" w:rsidRDefault="00F05B28" w:rsidP="00F05B28">
      <w:pPr>
        <w:spacing w:after="0" w:line="240" w:lineRule="auto"/>
        <w:rPr>
          <w:b/>
          <w:bCs/>
          <w:sz w:val="24"/>
          <w:szCs w:val="24"/>
        </w:rPr>
      </w:pPr>
      <w:r w:rsidRPr="00586182">
        <w:rPr>
          <w:b/>
          <w:bCs/>
          <w:sz w:val="24"/>
          <w:szCs w:val="24"/>
        </w:rPr>
        <w:t>External Evaluator of Promotion/Tenure Dossier</w:t>
      </w:r>
    </w:p>
    <w:p w14:paraId="6ED3E422" w14:textId="63E085D5" w:rsidR="00F05B28" w:rsidRDefault="00F05B28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served as an external evaluator of promotion and tenure </w:t>
      </w:r>
      <w:r w:rsidR="00586182">
        <w:rPr>
          <w:sz w:val="24"/>
          <w:szCs w:val="24"/>
        </w:rPr>
        <w:t>dossiers. I evaluated Promotion to Senior Lecturer, and Promotion to Associate Professor and Tenure.</w:t>
      </w:r>
      <w:r>
        <w:rPr>
          <w:sz w:val="24"/>
          <w:szCs w:val="24"/>
        </w:rPr>
        <w:t xml:space="preserve"> </w:t>
      </w:r>
    </w:p>
    <w:p w14:paraId="377B1971" w14:textId="088BCE75" w:rsidR="00586182" w:rsidRDefault="00586182" w:rsidP="00F05B28">
      <w:pPr>
        <w:spacing w:after="0" w:line="240" w:lineRule="auto"/>
        <w:rPr>
          <w:sz w:val="24"/>
          <w:szCs w:val="24"/>
        </w:rPr>
      </w:pPr>
    </w:p>
    <w:p w14:paraId="767C2023" w14:textId="029B43E4" w:rsidR="00586182" w:rsidRPr="00153898" w:rsidRDefault="00586182" w:rsidP="00F05B28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Service on Departmental, College, University Committees</w:t>
      </w:r>
    </w:p>
    <w:p w14:paraId="198821C0" w14:textId="3ACC3FEC" w:rsidR="00586182" w:rsidRPr="00153898" w:rsidRDefault="00586182" w:rsidP="00F05B28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53898">
        <w:rPr>
          <w:b/>
          <w:bCs/>
          <w:i/>
          <w:iCs/>
          <w:sz w:val="24"/>
          <w:szCs w:val="24"/>
        </w:rPr>
        <w:t>Department</w:t>
      </w:r>
    </w:p>
    <w:p w14:paraId="48BD2118" w14:textId="002C498E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Post Tenure Review Committee, Chair; Spring 2019</w:t>
      </w:r>
    </w:p>
    <w:p w14:paraId="2525134A" w14:textId="4DEB1AF5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Third Year Review Committee, Member; Spring 2018 &amp; 2019</w:t>
      </w:r>
    </w:p>
    <w:p w14:paraId="0295AA45" w14:textId="5B63F82B" w:rsidR="00087477" w:rsidRDefault="00087477" w:rsidP="00F05B2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NUTR  Graduate</w:t>
      </w:r>
      <w:proofErr w:type="gramEnd"/>
      <w:r>
        <w:rPr>
          <w:sz w:val="24"/>
          <w:szCs w:val="24"/>
        </w:rPr>
        <w:t xml:space="preserve"> Committee, Chair; 2021 - present</w:t>
      </w:r>
    </w:p>
    <w:p w14:paraId="79CCDA5E" w14:textId="70B59EB0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FDN Graduate Committee, Member; 2018 to </w:t>
      </w:r>
      <w:r w:rsidR="00087477">
        <w:rPr>
          <w:sz w:val="24"/>
          <w:szCs w:val="24"/>
        </w:rPr>
        <w:t>2021</w:t>
      </w:r>
    </w:p>
    <w:p w14:paraId="5969F84E" w14:textId="3309AB14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Curriculum Committee, Member; 2016 </w:t>
      </w:r>
      <w:r w:rsidR="004841F2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4841F2">
        <w:rPr>
          <w:sz w:val="24"/>
          <w:szCs w:val="24"/>
        </w:rPr>
        <w:t>present</w:t>
      </w:r>
    </w:p>
    <w:p w14:paraId="315EF348" w14:textId="13ED888E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Diversity Committee, Member; 2014 – 2017 </w:t>
      </w:r>
    </w:p>
    <w:p w14:paraId="1A9C7592" w14:textId="17C969C8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Study Abroad Programs Committee, Chair; 2013 </w:t>
      </w:r>
      <w:r w:rsidR="00FE11AF">
        <w:rPr>
          <w:sz w:val="24"/>
          <w:szCs w:val="24"/>
        </w:rPr>
        <w:t>–</w:t>
      </w:r>
      <w:r>
        <w:rPr>
          <w:sz w:val="24"/>
          <w:szCs w:val="24"/>
        </w:rPr>
        <w:t xml:space="preserve"> 2016</w:t>
      </w:r>
    </w:p>
    <w:p w14:paraId="2356002E" w14:textId="7DE029AC" w:rsidR="00FE11AF" w:rsidRDefault="00FE11AF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Community Nutrition Faculty Search Committee, Chair; 2012 – 2013</w:t>
      </w:r>
    </w:p>
    <w:p w14:paraId="1D22444E" w14:textId="399C5CD1" w:rsidR="00FE11AF" w:rsidRDefault="00FE11AF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Dietetic Curriculum Committee, Member; 2006 – 2012</w:t>
      </w:r>
    </w:p>
    <w:p w14:paraId="2A390C77" w14:textId="3EA1A1A8" w:rsidR="00FE11AF" w:rsidRDefault="00FE11AF" w:rsidP="00F05B28">
      <w:pPr>
        <w:spacing w:after="0" w:line="240" w:lineRule="auto"/>
        <w:rPr>
          <w:sz w:val="24"/>
          <w:szCs w:val="24"/>
        </w:rPr>
      </w:pPr>
    </w:p>
    <w:p w14:paraId="59C37ACD" w14:textId="357BDE8A" w:rsidR="00FE11AF" w:rsidRPr="00153898" w:rsidRDefault="00FE11AF" w:rsidP="00F05B2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153898">
        <w:rPr>
          <w:b/>
          <w:bCs/>
          <w:sz w:val="24"/>
          <w:szCs w:val="24"/>
          <w:u w:val="single"/>
        </w:rPr>
        <w:t>College</w:t>
      </w:r>
    </w:p>
    <w:p w14:paraId="11837C27" w14:textId="04A36FAF" w:rsidR="004841F2" w:rsidRDefault="004841F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Promotion &amp; Tenure Committee; 2021 to present</w:t>
      </w:r>
    </w:p>
    <w:p w14:paraId="0D00509D" w14:textId="4832C94D" w:rsidR="004841F2" w:rsidRDefault="004841F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Social Justice/ Diversity, Equity and Inclusion Committee; 2020 to present</w:t>
      </w:r>
    </w:p>
    <w:p w14:paraId="6C1529C6" w14:textId="14F4E1B4" w:rsidR="00FE11AF" w:rsidRDefault="0010601B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Scholarship Committee; Spring 2019</w:t>
      </w:r>
    </w:p>
    <w:p w14:paraId="304FA8E0" w14:textId="56D33FC4" w:rsidR="0010601B" w:rsidRDefault="0010601B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Academic Advisor Award Committee; Spring 2018, 2020</w:t>
      </w:r>
    </w:p>
    <w:p w14:paraId="2030A007" w14:textId="5DDB187D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Early Career Research Award Committee, Spring 2017</w:t>
      </w:r>
      <w:r w:rsidR="002276FC">
        <w:rPr>
          <w:rFonts w:ascii="Cambria" w:hAnsi="Cambria"/>
        </w:rPr>
        <w:t>, 2020</w:t>
      </w:r>
    </w:p>
    <w:p w14:paraId="0477DD8D" w14:textId="19DDD6AD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Faculty Mentoring Undergraduate Research Award Committee, Spring 2017</w:t>
      </w:r>
      <w:r w:rsidR="002276FC">
        <w:rPr>
          <w:rFonts w:ascii="Cambria" w:hAnsi="Cambria"/>
        </w:rPr>
        <w:t>, 2020</w:t>
      </w:r>
    </w:p>
    <w:p w14:paraId="057B15C3" w14:textId="77777777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Bill &amp; June Flatt Outstanding Faculty Research Award Com; Spring 2016-2017</w:t>
      </w:r>
    </w:p>
    <w:p w14:paraId="5DFE7B68" w14:textId="6E816B49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Outstanding Advisor of the Year Award Committee; Spring 2016</w:t>
      </w:r>
      <w:r w:rsidR="002276FC">
        <w:rPr>
          <w:rFonts w:ascii="Cambria" w:hAnsi="Cambria"/>
        </w:rPr>
        <w:t>,</w:t>
      </w:r>
    </w:p>
    <w:p w14:paraId="06D12D03" w14:textId="77777777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Dean’s Faculty Advisory Committee; Fall 2015 – Spring 2017</w:t>
      </w:r>
    </w:p>
    <w:p w14:paraId="21B8729B" w14:textId="6C3776D0" w:rsidR="0010601B" w:rsidRP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CPH </w:t>
      </w:r>
      <w:r w:rsidR="0010601B" w:rsidRPr="002276FC">
        <w:rPr>
          <w:rFonts w:ascii="Cambria" w:hAnsi="Cambria"/>
        </w:rPr>
        <w:t>Assistant Professor for Epidemiology &amp; Biostatistics Search Committee, College of Public Health, Oct. 2015 – Mar. 2016</w:t>
      </w:r>
    </w:p>
    <w:p w14:paraId="3C1165B9" w14:textId="62B94622" w:rsidR="0010601B" w:rsidRP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CPH </w:t>
      </w:r>
      <w:r w:rsidR="0010601B" w:rsidRPr="002276FC">
        <w:rPr>
          <w:rFonts w:ascii="Cambria" w:hAnsi="Cambria"/>
        </w:rPr>
        <w:t>Instructor in Epidemiology &amp; Biostatistics Search Committee, College of Public Health, Oct. 2015 – Mar. 2016</w:t>
      </w:r>
    </w:p>
    <w:p w14:paraId="027833A4" w14:textId="77777777" w:rsidR="0010601B" w:rsidRPr="002276FC" w:rsidRDefault="0010601B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FACS Leadership Retreat; Fall 2007</w:t>
      </w:r>
    </w:p>
    <w:p w14:paraId="5861CE5A" w14:textId="77777777" w:rsidR="0010601B" w:rsidRPr="002276FC" w:rsidRDefault="0010601B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FACS Study Away Advisory Committee; Spring 2008 – Present</w:t>
      </w:r>
    </w:p>
    <w:p w14:paraId="01422E8E" w14:textId="75FDB173" w:rsidR="0010601B" w:rsidRDefault="0010601B" w:rsidP="001060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FACS Dean Search Committee; Fall 2007 – Spring 2008</w:t>
      </w:r>
    </w:p>
    <w:p w14:paraId="208D7234" w14:textId="6D62FE3E" w:rsidR="002276FC" w:rsidRDefault="002276FC" w:rsidP="0010601B">
      <w:pPr>
        <w:spacing w:after="0" w:line="240" w:lineRule="auto"/>
        <w:rPr>
          <w:rFonts w:ascii="Cambria" w:hAnsi="Cambria"/>
        </w:rPr>
      </w:pPr>
    </w:p>
    <w:p w14:paraId="09C08A10" w14:textId="37C4C602" w:rsidR="002276FC" w:rsidRPr="00153898" w:rsidRDefault="002276FC" w:rsidP="0010601B">
      <w:pPr>
        <w:spacing w:after="0" w:line="240" w:lineRule="auto"/>
        <w:rPr>
          <w:rFonts w:ascii="Cambria" w:hAnsi="Cambria"/>
          <w:b/>
          <w:bCs/>
          <w:u w:val="single"/>
        </w:rPr>
      </w:pPr>
      <w:r w:rsidRPr="00153898">
        <w:rPr>
          <w:rFonts w:ascii="Cambria" w:hAnsi="Cambria"/>
          <w:b/>
          <w:bCs/>
          <w:u w:val="single"/>
        </w:rPr>
        <w:t>University</w:t>
      </w:r>
    </w:p>
    <w:p w14:paraId="67B2C233" w14:textId="083A2833" w:rsidR="00087477" w:rsidRDefault="00087477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University Council – Committee on Student Experiences; 2021 - Present</w:t>
      </w:r>
    </w:p>
    <w:p w14:paraId="5AD753B8" w14:textId="25346FD3" w:rsid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Education Affairs Committee; Spring 202</w:t>
      </w:r>
      <w:r w:rsidR="004F1E18">
        <w:rPr>
          <w:rFonts w:ascii="Cambria" w:hAnsi="Cambria"/>
        </w:rPr>
        <w:t>0</w:t>
      </w:r>
      <w:r>
        <w:rPr>
          <w:rFonts w:ascii="Cambria" w:hAnsi="Cambria"/>
        </w:rPr>
        <w:t xml:space="preserve"> - Present</w:t>
      </w:r>
    </w:p>
    <w:p w14:paraId="09A8396B" w14:textId="6F2ADFC4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Faculty Advisory Committee, Office of Research; Spring 2019 – Present</w:t>
      </w:r>
    </w:p>
    <w:p w14:paraId="15AF6E5A" w14:textId="568D2B8C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 xml:space="preserve">University Council Member; Fall 2018 - </w:t>
      </w:r>
      <w:r w:rsidR="004841F2">
        <w:rPr>
          <w:rFonts w:ascii="Cambria" w:hAnsi="Cambria"/>
        </w:rPr>
        <w:t>2021</w:t>
      </w:r>
    </w:p>
    <w:p w14:paraId="06293A2E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UGA Academic Honesty Panel Member; Fall 2017 – Present</w:t>
      </w:r>
    </w:p>
    <w:p w14:paraId="76A9B520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University Council Human Resources Committee; Fall 2012 – Spring 2015</w:t>
      </w:r>
    </w:p>
    <w:p w14:paraId="6796723A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University Council Member; Fall 2010 – Spring 2013</w:t>
      </w:r>
    </w:p>
    <w:p w14:paraId="11A9009A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Academic Affairs Faculty Symposium, Helen GA: Fall 2007</w:t>
      </w:r>
    </w:p>
    <w:p w14:paraId="1B88CC25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University of Georgia Global Service-Learning Group; Fall 2007 – Spring 2013</w:t>
      </w:r>
    </w:p>
    <w:p w14:paraId="12ED0BCD" w14:textId="6A0C63C2" w:rsidR="002276FC" w:rsidRPr="00F05B28" w:rsidRDefault="002276FC" w:rsidP="002276FC">
      <w:pPr>
        <w:spacing w:after="0" w:line="240" w:lineRule="auto"/>
        <w:rPr>
          <w:sz w:val="24"/>
          <w:szCs w:val="24"/>
        </w:rPr>
      </w:pPr>
      <w:proofErr w:type="spellStart"/>
      <w:r>
        <w:rPr>
          <w:rFonts w:ascii="Cambria" w:hAnsi="Cambria"/>
        </w:rPr>
        <w:t>Darl</w:t>
      </w:r>
      <w:proofErr w:type="spellEnd"/>
      <w:r>
        <w:rPr>
          <w:rFonts w:ascii="Cambria" w:hAnsi="Cambria"/>
        </w:rPr>
        <w:t xml:space="preserve"> Snyder Lecture Committee, 2013 - 2017</w:t>
      </w:r>
    </w:p>
    <w:sectPr w:rsidR="002276FC" w:rsidRPr="00F0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37E8F"/>
    <w:multiLevelType w:val="hybridMultilevel"/>
    <w:tmpl w:val="29980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765"/>
    <w:multiLevelType w:val="hybridMultilevel"/>
    <w:tmpl w:val="C3AAC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80F51"/>
    <w:multiLevelType w:val="hybridMultilevel"/>
    <w:tmpl w:val="8D6E4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2E"/>
    <w:rsid w:val="00004760"/>
    <w:rsid w:val="00006EF0"/>
    <w:rsid w:val="00032FF1"/>
    <w:rsid w:val="00046A91"/>
    <w:rsid w:val="00067EC6"/>
    <w:rsid w:val="00075C55"/>
    <w:rsid w:val="000778D9"/>
    <w:rsid w:val="00087477"/>
    <w:rsid w:val="000902E1"/>
    <w:rsid w:val="000C118C"/>
    <w:rsid w:val="000D3B31"/>
    <w:rsid w:val="000E397F"/>
    <w:rsid w:val="000F3331"/>
    <w:rsid w:val="000F4856"/>
    <w:rsid w:val="00100291"/>
    <w:rsid w:val="0010601B"/>
    <w:rsid w:val="00124B84"/>
    <w:rsid w:val="00133D1C"/>
    <w:rsid w:val="00147B56"/>
    <w:rsid w:val="00153898"/>
    <w:rsid w:val="00156288"/>
    <w:rsid w:val="00163057"/>
    <w:rsid w:val="00177EAC"/>
    <w:rsid w:val="001C5B2B"/>
    <w:rsid w:val="001D6385"/>
    <w:rsid w:val="002249C7"/>
    <w:rsid w:val="002276FC"/>
    <w:rsid w:val="00235609"/>
    <w:rsid w:val="0024216B"/>
    <w:rsid w:val="00247872"/>
    <w:rsid w:val="0025161E"/>
    <w:rsid w:val="00274895"/>
    <w:rsid w:val="002D5042"/>
    <w:rsid w:val="00322008"/>
    <w:rsid w:val="00327925"/>
    <w:rsid w:val="003340C6"/>
    <w:rsid w:val="00336823"/>
    <w:rsid w:val="003652B6"/>
    <w:rsid w:val="00381F22"/>
    <w:rsid w:val="003B57BF"/>
    <w:rsid w:val="003C3EAB"/>
    <w:rsid w:val="003E11B2"/>
    <w:rsid w:val="00407328"/>
    <w:rsid w:val="00407BED"/>
    <w:rsid w:val="004133AD"/>
    <w:rsid w:val="00423C9E"/>
    <w:rsid w:val="00437F41"/>
    <w:rsid w:val="004841F2"/>
    <w:rsid w:val="00496C7E"/>
    <w:rsid w:val="00497695"/>
    <w:rsid w:val="004F1E18"/>
    <w:rsid w:val="004F7395"/>
    <w:rsid w:val="00510629"/>
    <w:rsid w:val="00586182"/>
    <w:rsid w:val="0059558C"/>
    <w:rsid w:val="005A750D"/>
    <w:rsid w:val="005C74C1"/>
    <w:rsid w:val="005D1D7B"/>
    <w:rsid w:val="005D6151"/>
    <w:rsid w:val="006028CC"/>
    <w:rsid w:val="006221C8"/>
    <w:rsid w:val="006430A8"/>
    <w:rsid w:val="006526A2"/>
    <w:rsid w:val="00676155"/>
    <w:rsid w:val="00691B65"/>
    <w:rsid w:val="006A2E06"/>
    <w:rsid w:val="006A3B61"/>
    <w:rsid w:val="006D52E7"/>
    <w:rsid w:val="0070298A"/>
    <w:rsid w:val="00710D1D"/>
    <w:rsid w:val="00725C31"/>
    <w:rsid w:val="00731EAB"/>
    <w:rsid w:val="00745832"/>
    <w:rsid w:val="00753760"/>
    <w:rsid w:val="00760A2F"/>
    <w:rsid w:val="0077478D"/>
    <w:rsid w:val="007C4226"/>
    <w:rsid w:val="007D5AFC"/>
    <w:rsid w:val="00832CED"/>
    <w:rsid w:val="00844984"/>
    <w:rsid w:val="0085498A"/>
    <w:rsid w:val="00897635"/>
    <w:rsid w:val="008E7505"/>
    <w:rsid w:val="00924AA5"/>
    <w:rsid w:val="009704BB"/>
    <w:rsid w:val="009B15A8"/>
    <w:rsid w:val="009C17A4"/>
    <w:rsid w:val="009C4151"/>
    <w:rsid w:val="009C46AD"/>
    <w:rsid w:val="009D033F"/>
    <w:rsid w:val="009D6A20"/>
    <w:rsid w:val="009F2B91"/>
    <w:rsid w:val="009F5F7D"/>
    <w:rsid w:val="009F7F77"/>
    <w:rsid w:val="00A0710E"/>
    <w:rsid w:val="00A20275"/>
    <w:rsid w:val="00A3139C"/>
    <w:rsid w:val="00A4374E"/>
    <w:rsid w:val="00A613A6"/>
    <w:rsid w:val="00A8318A"/>
    <w:rsid w:val="00A86604"/>
    <w:rsid w:val="00AC79B5"/>
    <w:rsid w:val="00AD5A6A"/>
    <w:rsid w:val="00B1495C"/>
    <w:rsid w:val="00B3195D"/>
    <w:rsid w:val="00BB6140"/>
    <w:rsid w:val="00BE27DB"/>
    <w:rsid w:val="00BE522B"/>
    <w:rsid w:val="00BE58F8"/>
    <w:rsid w:val="00C06CC6"/>
    <w:rsid w:val="00C5285D"/>
    <w:rsid w:val="00C56886"/>
    <w:rsid w:val="00C57A4F"/>
    <w:rsid w:val="00C57FD3"/>
    <w:rsid w:val="00CA76BF"/>
    <w:rsid w:val="00CC33AC"/>
    <w:rsid w:val="00CC3570"/>
    <w:rsid w:val="00CE773F"/>
    <w:rsid w:val="00D473D6"/>
    <w:rsid w:val="00D67D66"/>
    <w:rsid w:val="00D7022E"/>
    <w:rsid w:val="00D85045"/>
    <w:rsid w:val="00DA350C"/>
    <w:rsid w:val="00DA492C"/>
    <w:rsid w:val="00DC747B"/>
    <w:rsid w:val="00DC7A63"/>
    <w:rsid w:val="00DE0E76"/>
    <w:rsid w:val="00E01588"/>
    <w:rsid w:val="00E25AE8"/>
    <w:rsid w:val="00E77823"/>
    <w:rsid w:val="00EA67C0"/>
    <w:rsid w:val="00EA74FE"/>
    <w:rsid w:val="00EB570D"/>
    <w:rsid w:val="00EE341A"/>
    <w:rsid w:val="00EE5FCD"/>
    <w:rsid w:val="00EF2E15"/>
    <w:rsid w:val="00F05B28"/>
    <w:rsid w:val="00F22903"/>
    <w:rsid w:val="00F33E3C"/>
    <w:rsid w:val="00F44C25"/>
    <w:rsid w:val="00F61029"/>
    <w:rsid w:val="00F66A30"/>
    <w:rsid w:val="00F91BC6"/>
    <w:rsid w:val="00FA05CC"/>
    <w:rsid w:val="00FE11AF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871E30"/>
  <w15:chartTrackingRefBased/>
  <w15:docId w15:val="{26C5F833-F0FE-402F-A541-E13D61A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2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E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1424-8220/22/4/1493" TargetMode="External"/><Relationship Id="rId13" Type="http://schemas.openxmlformats.org/officeDocument/2006/relationships/hyperlink" Target="http://doi.org/10.1016/j.jneb.2019.10.018" TargetMode="External"/><Relationship Id="rId18" Type="http://schemas.openxmlformats.org/officeDocument/2006/relationships/hyperlink" Target="https://doi.org/10.1155/2017/7836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93/cdn/nzy048" TargetMode="External"/><Relationship Id="rId7" Type="http://schemas.openxmlformats.org/officeDocument/2006/relationships/hyperlink" Target="https://doi.org/10.1080/07448481.2022.2138716" TargetMode="External"/><Relationship Id="rId12" Type="http://schemas.openxmlformats.org/officeDocument/2006/relationships/hyperlink" Target="https://doi.org/10.1108/NFS-01-2019-0035" TargetMode="External"/><Relationship Id="rId17" Type="http://schemas.openxmlformats.org/officeDocument/2006/relationships/hyperlink" Target="https://link.springer.com/content/pdf/10.1007%2Fs10900-017-0442-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7/s1368980019000107" TargetMode="External"/><Relationship Id="rId20" Type="http://schemas.openxmlformats.org/officeDocument/2006/relationships/hyperlink" Target="https://doi.org/10.1093/cdn/nzy0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wman.com/" TargetMode="External"/><Relationship Id="rId11" Type="http://schemas.openxmlformats.org/officeDocument/2006/relationships/hyperlink" Target="https://doi.org/10.1093/cdn/nzaa020" TargetMode="External"/><Relationship Id="rId5" Type="http://schemas.openxmlformats.org/officeDocument/2006/relationships/hyperlink" Target="mailto:fianko@uga.edu" TargetMode="External"/><Relationship Id="rId15" Type="http://schemas.openxmlformats.org/officeDocument/2006/relationships/hyperlink" Target="https://doi.org/10.1177%2F08903344198316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arch.crossref.org/?q=10.5539%2Fgjhs.v13n7p89" TargetMode="External"/><Relationship Id="rId19" Type="http://schemas.openxmlformats.org/officeDocument/2006/relationships/hyperlink" Target="http://dx.doi.org/10.1016/j.jnn.2014.04.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3390/ijerph19010110" TargetMode="External"/><Relationship Id="rId14" Type="http://schemas.openxmlformats.org/officeDocument/2006/relationships/hyperlink" Target="https://journals.sagepub.com/doi/full/10.1177/20552076198533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8146</Words>
  <Characters>46436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Anderson</dc:creator>
  <cp:keywords/>
  <dc:description/>
  <cp:lastModifiedBy>Alex Kojo Anderson</cp:lastModifiedBy>
  <cp:revision>2</cp:revision>
  <dcterms:created xsi:type="dcterms:W3CDTF">2023-01-30T21:08:00Z</dcterms:created>
  <dcterms:modified xsi:type="dcterms:W3CDTF">2023-01-30T21:08:00Z</dcterms:modified>
</cp:coreProperties>
</file>