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66572" w14:textId="597E3B88" w:rsidR="004F6050" w:rsidRPr="00482392" w:rsidRDefault="00936095" w:rsidP="00542BC8">
      <w:pPr>
        <w:jc w:val="center"/>
        <w:rPr>
          <w:b/>
          <w:sz w:val="32"/>
          <w:szCs w:val="32"/>
        </w:rPr>
      </w:pPr>
      <w:r w:rsidRPr="00482392">
        <w:rPr>
          <w:b/>
          <w:sz w:val="32"/>
          <w:szCs w:val="32"/>
        </w:rPr>
        <w:t>Brett Kerbey</w:t>
      </w:r>
    </w:p>
    <w:p w14:paraId="503FD85C" w14:textId="04D7C439" w:rsidR="004F6050" w:rsidRPr="0068666F" w:rsidRDefault="00936095" w:rsidP="003A49D7">
      <w:pPr>
        <w:jc w:val="center"/>
        <w:rPr>
          <w:sz w:val="22"/>
          <w:szCs w:val="22"/>
        </w:rPr>
      </w:pPr>
      <w:r>
        <w:rPr>
          <w:sz w:val="22"/>
          <w:szCs w:val="22"/>
        </w:rPr>
        <w:t>Atlanta</w:t>
      </w:r>
      <w:r w:rsidR="003A49D7" w:rsidRPr="0068666F">
        <w:rPr>
          <w:sz w:val="22"/>
          <w:szCs w:val="22"/>
        </w:rPr>
        <w:t xml:space="preserve">, GA </w:t>
      </w:r>
      <w:r>
        <w:rPr>
          <w:sz w:val="22"/>
          <w:szCs w:val="22"/>
        </w:rPr>
        <w:t>30097</w:t>
      </w:r>
      <w:r w:rsidR="003A49D7" w:rsidRPr="0068666F">
        <w:rPr>
          <w:sz w:val="22"/>
          <w:szCs w:val="22"/>
        </w:rPr>
        <w:t xml:space="preserve">| </w:t>
      </w:r>
      <w:r>
        <w:rPr>
          <w:sz w:val="22"/>
          <w:szCs w:val="22"/>
        </w:rPr>
        <w:t>brettkerbey</w:t>
      </w:r>
      <w:r w:rsidR="003A49D7" w:rsidRPr="0068666F">
        <w:rPr>
          <w:sz w:val="22"/>
          <w:szCs w:val="22"/>
        </w:rPr>
        <w:t>@</w:t>
      </w:r>
      <w:r>
        <w:rPr>
          <w:sz w:val="22"/>
          <w:szCs w:val="22"/>
        </w:rPr>
        <w:t>gmail.com</w:t>
      </w:r>
      <w:r w:rsidR="003A49D7" w:rsidRPr="0068666F">
        <w:rPr>
          <w:sz w:val="22"/>
          <w:szCs w:val="22"/>
        </w:rPr>
        <w:t xml:space="preserve"> | </w:t>
      </w:r>
      <w:r w:rsidR="00542BC8" w:rsidRPr="0068666F">
        <w:rPr>
          <w:sz w:val="22"/>
          <w:szCs w:val="22"/>
        </w:rPr>
        <w:t>(7</w:t>
      </w:r>
      <w:r>
        <w:rPr>
          <w:sz w:val="22"/>
          <w:szCs w:val="22"/>
        </w:rPr>
        <w:t>70</w:t>
      </w:r>
      <w:r w:rsidR="00542BC8" w:rsidRPr="0068666F">
        <w:rPr>
          <w:sz w:val="22"/>
          <w:szCs w:val="22"/>
        </w:rPr>
        <w:t xml:space="preserve">) </w:t>
      </w:r>
      <w:r>
        <w:rPr>
          <w:sz w:val="22"/>
          <w:szCs w:val="22"/>
        </w:rPr>
        <w:t>846</w:t>
      </w:r>
      <w:r w:rsidR="00542BC8" w:rsidRPr="0068666F">
        <w:rPr>
          <w:sz w:val="22"/>
          <w:szCs w:val="22"/>
        </w:rPr>
        <w:t>-</w:t>
      </w:r>
      <w:r>
        <w:rPr>
          <w:sz w:val="22"/>
          <w:szCs w:val="22"/>
        </w:rPr>
        <w:t>1887</w:t>
      </w:r>
      <w:r w:rsidR="003A49D7" w:rsidRPr="0068666F">
        <w:rPr>
          <w:sz w:val="22"/>
          <w:szCs w:val="22"/>
        </w:rPr>
        <w:t xml:space="preserve"> | </w:t>
      </w:r>
      <w:hyperlink r:id="rId8" w:history="1">
        <w:r w:rsidR="00470DE9">
          <w:rPr>
            <w:rStyle w:val="Hyperlink"/>
            <w:sz w:val="22"/>
            <w:szCs w:val="22"/>
          </w:rPr>
          <w:t>https://www.linkedin.com/in/brett-kerbey</w:t>
        </w:r>
      </w:hyperlink>
    </w:p>
    <w:p w14:paraId="3C5C2CDF" w14:textId="77777777" w:rsidR="00542BC8" w:rsidRPr="0068666F" w:rsidRDefault="00542BC8" w:rsidP="00542BC8">
      <w:pPr>
        <w:tabs>
          <w:tab w:val="right" w:pos="10800"/>
        </w:tabs>
        <w:rPr>
          <w:sz w:val="22"/>
          <w:szCs w:val="22"/>
        </w:rPr>
      </w:pPr>
    </w:p>
    <w:p w14:paraId="373243A0" w14:textId="77777777" w:rsidR="004F6050" w:rsidRPr="0068666F" w:rsidRDefault="004F6050" w:rsidP="00542BC8">
      <w:pPr>
        <w:pBdr>
          <w:bottom w:val="single" w:sz="4" w:space="1" w:color="auto"/>
        </w:pBdr>
        <w:rPr>
          <w:sz w:val="22"/>
          <w:szCs w:val="22"/>
        </w:rPr>
      </w:pPr>
      <w:r w:rsidRPr="0068666F">
        <w:rPr>
          <w:b/>
          <w:sz w:val="22"/>
          <w:szCs w:val="22"/>
        </w:rPr>
        <w:t>EDUCATION</w:t>
      </w:r>
    </w:p>
    <w:p w14:paraId="1E591816" w14:textId="351401E4" w:rsidR="004F6050" w:rsidRPr="0068666F" w:rsidRDefault="00C20854" w:rsidP="003A49D7">
      <w:pPr>
        <w:tabs>
          <w:tab w:val="right" w:pos="12240"/>
        </w:tabs>
        <w:rPr>
          <w:sz w:val="22"/>
          <w:szCs w:val="22"/>
        </w:rPr>
      </w:pPr>
      <w:r>
        <w:rPr>
          <w:b/>
          <w:sz w:val="22"/>
          <w:szCs w:val="22"/>
        </w:rPr>
        <w:t>University of Georgia</w:t>
      </w:r>
      <w:r w:rsidR="00542BC8" w:rsidRPr="0068666F">
        <w:rPr>
          <w:b/>
          <w:sz w:val="22"/>
          <w:szCs w:val="22"/>
        </w:rPr>
        <w:tab/>
      </w:r>
      <w:r w:rsidR="004F6050" w:rsidRPr="0068666F">
        <w:rPr>
          <w:sz w:val="22"/>
          <w:szCs w:val="22"/>
        </w:rPr>
        <w:t>Athens, GA</w:t>
      </w:r>
    </w:p>
    <w:p w14:paraId="5AFDB7FE" w14:textId="66F506A1" w:rsidR="004F6050" w:rsidRPr="0068666F" w:rsidRDefault="00C20854" w:rsidP="003A49D7">
      <w:pPr>
        <w:tabs>
          <w:tab w:val="right" w:pos="12240"/>
        </w:tabs>
        <w:rPr>
          <w:sz w:val="22"/>
          <w:szCs w:val="22"/>
        </w:rPr>
      </w:pPr>
      <w:r>
        <w:rPr>
          <w:i/>
          <w:sz w:val="22"/>
          <w:szCs w:val="22"/>
        </w:rPr>
        <w:t>Master of Science</w:t>
      </w:r>
      <w:r w:rsidR="00B10C76" w:rsidRPr="0068666F">
        <w:rPr>
          <w:i/>
          <w:sz w:val="22"/>
          <w:szCs w:val="22"/>
        </w:rPr>
        <w:t>,</w:t>
      </w:r>
      <w:r w:rsidR="006A7920" w:rsidRPr="0068666F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Financial Planning</w:t>
      </w:r>
      <w:r w:rsidR="00542BC8" w:rsidRPr="0068666F">
        <w:rPr>
          <w:sz w:val="22"/>
          <w:szCs w:val="22"/>
        </w:rPr>
        <w:tab/>
      </w:r>
      <w:r w:rsidR="00456E56" w:rsidRPr="0068666F">
        <w:rPr>
          <w:sz w:val="22"/>
          <w:szCs w:val="22"/>
        </w:rPr>
        <w:t xml:space="preserve">May </w:t>
      </w:r>
      <w:r w:rsidR="007B0ACC" w:rsidRPr="0068666F">
        <w:rPr>
          <w:sz w:val="22"/>
          <w:szCs w:val="22"/>
        </w:rPr>
        <w:t>202</w:t>
      </w:r>
      <w:r>
        <w:rPr>
          <w:sz w:val="22"/>
          <w:szCs w:val="22"/>
        </w:rPr>
        <w:t>5</w:t>
      </w:r>
    </w:p>
    <w:p w14:paraId="5288675C" w14:textId="21CC793A" w:rsidR="004F6050" w:rsidRPr="0068666F" w:rsidRDefault="00134C55" w:rsidP="003A49D7">
      <w:pPr>
        <w:tabs>
          <w:tab w:val="right" w:pos="12240"/>
        </w:tabs>
        <w:rPr>
          <w:sz w:val="22"/>
          <w:szCs w:val="22"/>
        </w:rPr>
      </w:pPr>
      <w:r w:rsidRPr="0068666F">
        <w:rPr>
          <w:sz w:val="22"/>
          <w:szCs w:val="22"/>
        </w:rPr>
        <w:tab/>
      </w:r>
      <w:r w:rsidR="00542BC8" w:rsidRPr="0068666F">
        <w:rPr>
          <w:sz w:val="22"/>
          <w:szCs w:val="22"/>
        </w:rPr>
        <w:t xml:space="preserve">GPA: </w:t>
      </w:r>
      <w:r w:rsidR="00C20854">
        <w:rPr>
          <w:sz w:val="22"/>
          <w:szCs w:val="22"/>
        </w:rPr>
        <w:t>4.</w:t>
      </w:r>
      <w:commentRangeStart w:id="0"/>
      <w:r w:rsidR="00C20854">
        <w:rPr>
          <w:sz w:val="22"/>
          <w:szCs w:val="22"/>
        </w:rPr>
        <w:t>00</w:t>
      </w:r>
      <w:commentRangeEnd w:id="0"/>
      <w:r w:rsidR="00AA536F">
        <w:rPr>
          <w:rStyle w:val="CommentReference"/>
        </w:rPr>
        <w:commentReference w:id="0"/>
      </w:r>
      <w:r w:rsidR="00542BC8" w:rsidRPr="0068666F">
        <w:rPr>
          <w:sz w:val="22"/>
          <w:szCs w:val="22"/>
        </w:rPr>
        <w:t>/4.00</w:t>
      </w:r>
    </w:p>
    <w:p w14:paraId="4375C25D" w14:textId="77777777" w:rsidR="004F6050" w:rsidRPr="0068666F" w:rsidRDefault="004F6050" w:rsidP="00542BC8">
      <w:pPr>
        <w:rPr>
          <w:sz w:val="22"/>
          <w:szCs w:val="22"/>
        </w:rPr>
      </w:pPr>
    </w:p>
    <w:p w14:paraId="17AE4341" w14:textId="435F1DA2" w:rsidR="004F6050" w:rsidRPr="0068666F" w:rsidRDefault="00C20854" w:rsidP="003A49D7">
      <w:pPr>
        <w:tabs>
          <w:tab w:val="right" w:pos="12240"/>
        </w:tabs>
        <w:rPr>
          <w:sz w:val="22"/>
          <w:szCs w:val="22"/>
        </w:rPr>
      </w:pPr>
      <w:r>
        <w:rPr>
          <w:b/>
          <w:sz w:val="22"/>
          <w:szCs w:val="22"/>
        </w:rPr>
        <w:t>Terry College of Business at University of Georgia</w:t>
      </w:r>
      <w:r w:rsidR="004F6050" w:rsidRPr="0068666F">
        <w:rPr>
          <w:b/>
          <w:sz w:val="22"/>
          <w:szCs w:val="22"/>
        </w:rPr>
        <w:tab/>
      </w:r>
      <w:r>
        <w:rPr>
          <w:sz w:val="22"/>
          <w:szCs w:val="22"/>
        </w:rPr>
        <w:t>Athens</w:t>
      </w:r>
      <w:r w:rsidR="004F6050" w:rsidRPr="0068666F">
        <w:rPr>
          <w:sz w:val="22"/>
          <w:szCs w:val="22"/>
        </w:rPr>
        <w:t>, GA</w:t>
      </w:r>
    </w:p>
    <w:p w14:paraId="7358AFDB" w14:textId="709650EB" w:rsidR="00C20854" w:rsidRPr="00C20854" w:rsidRDefault="00C20854" w:rsidP="003A49D7">
      <w:pPr>
        <w:tabs>
          <w:tab w:val="right" w:pos="12240"/>
        </w:tabs>
        <w:rPr>
          <w:sz w:val="22"/>
          <w:szCs w:val="22"/>
        </w:rPr>
      </w:pPr>
      <w:r>
        <w:rPr>
          <w:i/>
          <w:iCs/>
          <w:sz w:val="22"/>
          <w:szCs w:val="22"/>
        </w:rPr>
        <w:t>Bachelor of Business Administration, Economics</w:t>
      </w:r>
      <w:r w:rsidRPr="00C20854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68666F">
        <w:rPr>
          <w:sz w:val="22"/>
          <w:szCs w:val="22"/>
        </w:rPr>
        <w:t>August 2</w:t>
      </w:r>
      <w:r>
        <w:rPr>
          <w:sz w:val="22"/>
          <w:szCs w:val="22"/>
        </w:rPr>
        <w:t>019</w:t>
      </w:r>
      <w:r w:rsidRPr="0068666F">
        <w:rPr>
          <w:sz w:val="22"/>
          <w:szCs w:val="22"/>
        </w:rPr>
        <w:t xml:space="preserve"> - May 202</w:t>
      </w:r>
      <w:r>
        <w:rPr>
          <w:sz w:val="22"/>
          <w:szCs w:val="22"/>
        </w:rPr>
        <w:t>4</w:t>
      </w:r>
    </w:p>
    <w:p w14:paraId="09A51B68" w14:textId="77777777" w:rsidR="00C20854" w:rsidRDefault="00C20854" w:rsidP="00C20854">
      <w:pPr>
        <w:tabs>
          <w:tab w:val="right" w:pos="12240"/>
        </w:tabs>
        <w:rPr>
          <w:sz w:val="22"/>
          <w:szCs w:val="22"/>
        </w:rPr>
      </w:pPr>
      <w:r>
        <w:rPr>
          <w:sz w:val="22"/>
          <w:szCs w:val="22"/>
        </w:rPr>
        <w:t>HOPE Scholarship, Double Dawgs</w:t>
      </w:r>
    </w:p>
    <w:p w14:paraId="0294B40D" w14:textId="1D1D5726" w:rsidR="004F6050" w:rsidRPr="0068666F" w:rsidRDefault="004F6050" w:rsidP="00C20854">
      <w:pPr>
        <w:tabs>
          <w:tab w:val="right" w:pos="12240"/>
        </w:tabs>
        <w:rPr>
          <w:b/>
          <w:sz w:val="22"/>
          <w:szCs w:val="22"/>
        </w:rPr>
      </w:pPr>
      <w:r w:rsidRPr="0068666F">
        <w:rPr>
          <w:b/>
          <w:sz w:val="22"/>
          <w:szCs w:val="22"/>
        </w:rPr>
        <w:tab/>
      </w:r>
    </w:p>
    <w:p w14:paraId="1DCBFCB7" w14:textId="77777777" w:rsidR="004F6050" w:rsidRPr="0068666F" w:rsidRDefault="004F6050" w:rsidP="00542BC8">
      <w:pPr>
        <w:pBdr>
          <w:bottom w:val="single" w:sz="4" w:space="1" w:color="auto"/>
        </w:pBdr>
        <w:rPr>
          <w:sz w:val="22"/>
          <w:szCs w:val="22"/>
        </w:rPr>
      </w:pPr>
      <w:r w:rsidRPr="0068666F">
        <w:rPr>
          <w:b/>
          <w:sz w:val="22"/>
          <w:szCs w:val="22"/>
        </w:rPr>
        <w:t>RELEVANT EXPERIENCE</w:t>
      </w:r>
    </w:p>
    <w:p w14:paraId="35AAAF7B" w14:textId="7B89659E" w:rsidR="004F6050" w:rsidRPr="0068666F" w:rsidRDefault="00C20854" w:rsidP="003A49D7">
      <w:pPr>
        <w:tabs>
          <w:tab w:val="right" w:pos="12240"/>
        </w:tabs>
        <w:rPr>
          <w:sz w:val="22"/>
          <w:szCs w:val="22"/>
        </w:rPr>
      </w:pPr>
      <w:r>
        <w:rPr>
          <w:b/>
          <w:iCs/>
          <w:sz w:val="22"/>
          <w:szCs w:val="22"/>
        </w:rPr>
        <w:t>Raymond James</w:t>
      </w:r>
      <w:r w:rsidR="00542BC8" w:rsidRPr="0068666F">
        <w:rPr>
          <w:sz w:val="22"/>
          <w:szCs w:val="22"/>
        </w:rPr>
        <w:tab/>
      </w:r>
      <w:r w:rsidR="00D36749" w:rsidRPr="0068666F">
        <w:rPr>
          <w:sz w:val="22"/>
          <w:szCs w:val="22"/>
        </w:rPr>
        <w:t>Atlanta, GA</w:t>
      </w:r>
    </w:p>
    <w:p w14:paraId="701AD899" w14:textId="438C3A25" w:rsidR="004F6050" w:rsidRPr="0068666F" w:rsidRDefault="00F55C59" w:rsidP="003A49D7">
      <w:pPr>
        <w:tabs>
          <w:tab w:val="right" w:pos="12240"/>
        </w:tabs>
        <w:rPr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Financial Advising </w:t>
      </w:r>
      <w:r w:rsidR="00C20854">
        <w:rPr>
          <w:bCs/>
          <w:i/>
          <w:iCs/>
          <w:sz w:val="22"/>
          <w:szCs w:val="22"/>
        </w:rPr>
        <w:t>Intern</w:t>
      </w:r>
      <w:r w:rsidR="00542BC8" w:rsidRPr="0068666F">
        <w:rPr>
          <w:i/>
          <w:sz w:val="22"/>
          <w:szCs w:val="22"/>
        </w:rPr>
        <w:tab/>
      </w:r>
      <w:r w:rsidR="00C20854">
        <w:rPr>
          <w:sz w:val="22"/>
          <w:szCs w:val="22"/>
        </w:rPr>
        <w:t>May-August 2022 and 2023</w:t>
      </w:r>
    </w:p>
    <w:p w14:paraId="50F45A65" w14:textId="23FC5087" w:rsidR="004F6050" w:rsidRDefault="00C20854" w:rsidP="003A49D7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Collaborated with season advisors at Raymond James Private Institutional</w:t>
      </w:r>
    </w:p>
    <w:p w14:paraId="157E58FC" w14:textId="57D5FECD" w:rsidR="00C20854" w:rsidRDefault="00C20854" w:rsidP="00C20854">
      <w:pPr>
        <w:ind w:left="720"/>
        <w:rPr>
          <w:sz w:val="22"/>
          <w:szCs w:val="22"/>
        </w:rPr>
      </w:pPr>
      <w:r>
        <w:rPr>
          <w:sz w:val="22"/>
          <w:szCs w:val="22"/>
        </w:rPr>
        <w:t>Client (PIC) group to pinpoint accredited investors for tailored alternative</w:t>
      </w:r>
    </w:p>
    <w:p w14:paraId="6853F906" w14:textId="0B9A41AA" w:rsidR="00C20854" w:rsidRPr="00C20854" w:rsidRDefault="00F55C59" w:rsidP="00C20854">
      <w:pPr>
        <w:ind w:left="720"/>
        <w:rPr>
          <w:sz w:val="22"/>
          <w:szCs w:val="22"/>
        </w:rPr>
      </w:pPr>
      <w:r>
        <w:rPr>
          <w:sz w:val="22"/>
          <w:szCs w:val="22"/>
        </w:rPr>
        <w:t>in</w:t>
      </w:r>
      <w:r w:rsidR="00C20854">
        <w:rPr>
          <w:sz w:val="22"/>
          <w:szCs w:val="22"/>
        </w:rPr>
        <w:t>vestment strategies</w:t>
      </w:r>
    </w:p>
    <w:p w14:paraId="493CB56C" w14:textId="48031CE5" w:rsidR="004F6050" w:rsidRDefault="00F55C59" w:rsidP="003A49D7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Assisted in identifying clients eligible for the Raymond James Securities</w:t>
      </w:r>
    </w:p>
    <w:p w14:paraId="3571D252" w14:textId="33435EC8" w:rsidR="00F55C59" w:rsidRPr="00F55C59" w:rsidRDefault="00F55C59" w:rsidP="00F55C59">
      <w:pPr>
        <w:ind w:left="720"/>
        <w:rPr>
          <w:sz w:val="22"/>
          <w:szCs w:val="22"/>
        </w:rPr>
      </w:pPr>
      <w:r>
        <w:rPr>
          <w:sz w:val="22"/>
          <w:szCs w:val="22"/>
        </w:rPr>
        <w:t>Based Lending (SBL) program and margin borrowing.</w:t>
      </w:r>
    </w:p>
    <w:p w14:paraId="0FFCEE0C" w14:textId="1F3D7042" w:rsidR="008834EF" w:rsidRDefault="00F55C59" w:rsidP="003A49D7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Explored the nuances of building and nurturing client relationships by</w:t>
      </w:r>
    </w:p>
    <w:p w14:paraId="22C50554" w14:textId="52265A67" w:rsidR="00F55C59" w:rsidRDefault="00F55C59" w:rsidP="00F55C59">
      <w:pPr>
        <w:ind w:left="720"/>
        <w:rPr>
          <w:sz w:val="22"/>
          <w:szCs w:val="22"/>
        </w:rPr>
      </w:pPr>
      <w:r>
        <w:rPr>
          <w:sz w:val="22"/>
          <w:szCs w:val="22"/>
        </w:rPr>
        <w:t>utilizing investment planning software to craft individualized financial</w:t>
      </w:r>
    </w:p>
    <w:p w14:paraId="739BC7FB" w14:textId="34D82B51" w:rsidR="00F55C59" w:rsidRDefault="00F55C59" w:rsidP="00F55C59">
      <w:pPr>
        <w:ind w:left="720"/>
        <w:rPr>
          <w:sz w:val="22"/>
          <w:szCs w:val="22"/>
        </w:rPr>
      </w:pPr>
      <w:r>
        <w:rPr>
          <w:sz w:val="22"/>
          <w:szCs w:val="22"/>
        </w:rPr>
        <w:t>plans through custom investment questionnaires</w:t>
      </w:r>
    </w:p>
    <w:p w14:paraId="75FE05A4" w14:textId="1DE6B3AD" w:rsidR="00F55C59" w:rsidRDefault="00F55C59" w:rsidP="00F55C59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Analyzed performance and risk of diverse investment strategies in portfolios</w:t>
      </w:r>
    </w:p>
    <w:p w14:paraId="0F7B1230" w14:textId="0A14C724" w:rsidR="00F55C59" w:rsidRDefault="00F55C59" w:rsidP="00F55C59">
      <w:pPr>
        <w:ind w:left="720"/>
        <w:rPr>
          <w:sz w:val="22"/>
          <w:szCs w:val="22"/>
        </w:rPr>
      </w:pPr>
      <w:r>
        <w:rPr>
          <w:sz w:val="22"/>
          <w:szCs w:val="22"/>
        </w:rPr>
        <w:t>by evaluating metrics including Jensen’s alpha, Beta, Sharpe, and Treynor</w:t>
      </w:r>
    </w:p>
    <w:p w14:paraId="5D740E3E" w14:textId="155C520C" w:rsidR="00F55C59" w:rsidRPr="00F55C59" w:rsidRDefault="00F55C59" w:rsidP="00F55C59">
      <w:pPr>
        <w:ind w:left="720"/>
        <w:rPr>
          <w:sz w:val="22"/>
          <w:szCs w:val="22"/>
        </w:rPr>
      </w:pPr>
      <w:r>
        <w:rPr>
          <w:sz w:val="22"/>
          <w:szCs w:val="22"/>
        </w:rPr>
        <w:t>ratios</w:t>
      </w:r>
    </w:p>
    <w:p w14:paraId="241A0B99" w14:textId="7AAED5C6" w:rsidR="004F6050" w:rsidRPr="0068666F" w:rsidRDefault="00F55C59" w:rsidP="003A49D7">
      <w:pPr>
        <w:tabs>
          <w:tab w:val="right" w:pos="12240"/>
        </w:tabs>
        <w:rPr>
          <w:sz w:val="22"/>
          <w:szCs w:val="22"/>
        </w:rPr>
      </w:pPr>
      <w:r>
        <w:rPr>
          <w:b/>
          <w:iCs/>
          <w:sz w:val="22"/>
          <w:szCs w:val="22"/>
        </w:rPr>
        <w:t>HRP Hitesh CPA</w:t>
      </w:r>
      <w:r w:rsidR="004F6050" w:rsidRPr="0068666F">
        <w:rPr>
          <w:b/>
          <w:sz w:val="22"/>
          <w:szCs w:val="22"/>
        </w:rPr>
        <w:tab/>
      </w:r>
      <w:r w:rsidR="008E1065">
        <w:rPr>
          <w:sz w:val="22"/>
          <w:szCs w:val="22"/>
        </w:rPr>
        <w:t>Duluth</w:t>
      </w:r>
      <w:r w:rsidR="004F6050" w:rsidRPr="0068666F">
        <w:rPr>
          <w:sz w:val="22"/>
          <w:szCs w:val="22"/>
        </w:rPr>
        <w:t>, GA</w:t>
      </w:r>
    </w:p>
    <w:p w14:paraId="163BB6EA" w14:textId="56D6913D" w:rsidR="004F6050" w:rsidRPr="0068666F" w:rsidRDefault="00F55C59" w:rsidP="003A49D7">
      <w:pPr>
        <w:tabs>
          <w:tab w:val="right" w:pos="12240"/>
        </w:tabs>
        <w:rPr>
          <w:sz w:val="22"/>
          <w:szCs w:val="22"/>
        </w:rPr>
      </w:pPr>
      <w:r>
        <w:rPr>
          <w:bCs/>
          <w:i/>
          <w:iCs/>
          <w:sz w:val="22"/>
          <w:szCs w:val="22"/>
        </w:rPr>
        <w:t>Accounting Intern</w:t>
      </w:r>
      <w:r w:rsidR="00542BC8" w:rsidRPr="0068666F">
        <w:rPr>
          <w:sz w:val="22"/>
          <w:szCs w:val="22"/>
        </w:rPr>
        <w:tab/>
      </w:r>
      <w:r w:rsidR="00002977" w:rsidRPr="0068666F">
        <w:rPr>
          <w:sz w:val="22"/>
          <w:szCs w:val="22"/>
        </w:rPr>
        <w:t>January</w:t>
      </w:r>
      <w:r w:rsidR="003C7024" w:rsidRPr="0068666F">
        <w:rPr>
          <w:sz w:val="22"/>
          <w:szCs w:val="22"/>
        </w:rPr>
        <w:t xml:space="preserve"> </w:t>
      </w:r>
      <w:r w:rsidR="008E1065">
        <w:rPr>
          <w:sz w:val="22"/>
          <w:szCs w:val="22"/>
        </w:rPr>
        <w:t>–</w:t>
      </w:r>
      <w:r w:rsidR="00002977" w:rsidRPr="0068666F">
        <w:rPr>
          <w:sz w:val="22"/>
          <w:szCs w:val="22"/>
        </w:rPr>
        <w:t xml:space="preserve"> </w:t>
      </w:r>
      <w:r w:rsidR="008E1065">
        <w:rPr>
          <w:sz w:val="22"/>
          <w:szCs w:val="22"/>
        </w:rPr>
        <w:t xml:space="preserve">December </w:t>
      </w:r>
      <w:r w:rsidR="00B10C76" w:rsidRPr="0068666F">
        <w:rPr>
          <w:sz w:val="22"/>
          <w:szCs w:val="22"/>
        </w:rPr>
        <w:t>20</w:t>
      </w:r>
      <w:r w:rsidR="008E1065">
        <w:rPr>
          <w:sz w:val="22"/>
          <w:szCs w:val="22"/>
        </w:rPr>
        <w:t>17</w:t>
      </w:r>
    </w:p>
    <w:p w14:paraId="0BE4E9AE" w14:textId="7BE2602D" w:rsidR="004F6050" w:rsidRDefault="00F55C59" w:rsidP="003A49D7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Explored the intricacies of small business accounting, offering specialized</w:t>
      </w:r>
    </w:p>
    <w:p w14:paraId="0A852204" w14:textId="78430056" w:rsidR="00F55C59" w:rsidRPr="00F55C59" w:rsidRDefault="00F55C59" w:rsidP="00F55C59">
      <w:pPr>
        <w:ind w:left="720"/>
        <w:rPr>
          <w:sz w:val="22"/>
          <w:szCs w:val="22"/>
        </w:rPr>
      </w:pPr>
      <w:r>
        <w:rPr>
          <w:sz w:val="22"/>
          <w:szCs w:val="22"/>
        </w:rPr>
        <w:t>services to a diverse client group</w:t>
      </w:r>
    </w:p>
    <w:p w14:paraId="67E5744D" w14:textId="774B3D75" w:rsidR="004F6050" w:rsidRDefault="00F55C59" w:rsidP="003A49D7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Worked together with the owner of this CPA practice, gaining invaluable</w:t>
      </w:r>
    </w:p>
    <w:p w14:paraId="36FE3954" w14:textId="6D855CA6" w:rsidR="00F55C59" w:rsidRDefault="00F55C59" w:rsidP="00F55C59">
      <w:pPr>
        <w:ind w:left="720"/>
        <w:rPr>
          <w:sz w:val="22"/>
          <w:szCs w:val="22"/>
        </w:rPr>
      </w:pPr>
      <w:r>
        <w:rPr>
          <w:sz w:val="22"/>
          <w:szCs w:val="22"/>
        </w:rPr>
        <w:t>experience in various facets of the business including business incorporation,</w:t>
      </w:r>
    </w:p>
    <w:p w14:paraId="1264D13E" w14:textId="2E5811B4" w:rsidR="00F55C59" w:rsidRDefault="00F55C59" w:rsidP="00F55C59">
      <w:pPr>
        <w:ind w:left="720"/>
        <w:rPr>
          <w:sz w:val="22"/>
          <w:szCs w:val="22"/>
        </w:rPr>
      </w:pPr>
      <w:r>
        <w:rPr>
          <w:sz w:val="22"/>
          <w:szCs w:val="22"/>
        </w:rPr>
        <w:t>new venture analysis, detailed business valuations, as well as the</w:t>
      </w:r>
    </w:p>
    <w:p w14:paraId="1DF93987" w14:textId="76612252" w:rsidR="00F55C59" w:rsidRPr="00F55C59" w:rsidRDefault="00F55C59" w:rsidP="00F55C59">
      <w:pPr>
        <w:ind w:left="720"/>
        <w:rPr>
          <w:sz w:val="22"/>
          <w:szCs w:val="22"/>
        </w:rPr>
      </w:pPr>
      <w:r>
        <w:rPr>
          <w:sz w:val="22"/>
          <w:szCs w:val="22"/>
        </w:rPr>
        <w:t>complexities of mergers and acquisitions</w:t>
      </w:r>
    </w:p>
    <w:p w14:paraId="68ABA1BC" w14:textId="74D3750D" w:rsidR="004F6050" w:rsidRDefault="00F55C59" w:rsidP="003A49D7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Took on a proactive role in conducting cash flow assessments and crafting</w:t>
      </w:r>
    </w:p>
    <w:p w14:paraId="47E134A4" w14:textId="6B6D2CCB" w:rsidR="00F55C59" w:rsidRDefault="00F55C59" w:rsidP="00F55C59">
      <w:pPr>
        <w:ind w:left="720"/>
        <w:rPr>
          <w:sz w:val="22"/>
          <w:szCs w:val="22"/>
        </w:rPr>
      </w:pPr>
      <w:r>
        <w:rPr>
          <w:sz w:val="22"/>
          <w:szCs w:val="22"/>
        </w:rPr>
        <w:t>budgeting analyses, specifically tailored for our newly onboarded small</w:t>
      </w:r>
    </w:p>
    <w:p w14:paraId="6C0800FF" w14:textId="111B15A3" w:rsidR="006A7920" w:rsidRPr="0068666F" w:rsidRDefault="00F55C59" w:rsidP="008E1065">
      <w:pPr>
        <w:ind w:left="720"/>
        <w:rPr>
          <w:sz w:val="22"/>
          <w:szCs w:val="22"/>
        </w:rPr>
      </w:pPr>
      <w:r>
        <w:rPr>
          <w:sz w:val="22"/>
          <w:szCs w:val="22"/>
        </w:rPr>
        <w:t>business client</w:t>
      </w:r>
      <w:r w:rsidR="00542BC8" w:rsidRPr="0068666F">
        <w:rPr>
          <w:b/>
          <w:iCs/>
          <w:sz w:val="22"/>
          <w:szCs w:val="22"/>
        </w:rPr>
        <w:tab/>
      </w:r>
    </w:p>
    <w:p w14:paraId="0B052083" w14:textId="77777777" w:rsidR="008E1065" w:rsidRPr="008E1065" w:rsidRDefault="008E1065" w:rsidP="008E1065">
      <w:pPr>
        <w:rPr>
          <w:sz w:val="22"/>
          <w:szCs w:val="22"/>
        </w:rPr>
      </w:pPr>
    </w:p>
    <w:p w14:paraId="361A7999" w14:textId="77777777" w:rsidR="004F6050" w:rsidRPr="0068666F" w:rsidRDefault="004F6050" w:rsidP="00542BC8">
      <w:pPr>
        <w:pBdr>
          <w:bottom w:val="single" w:sz="4" w:space="1" w:color="auto"/>
        </w:pBdr>
        <w:rPr>
          <w:b/>
          <w:sz w:val="22"/>
          <w:szCs w:val="22"/>
        </w:rPr>
      </w:pPr>
      <w:r w:rsidRPr="0068666F">
        <w:rPr>
          <w:b/>
          <w:sz w:val="22"/>
          <w:szCs w:val="22"/>
        </w:rPr>
        <w:t xml:space="preserve">CAMPUS &amp; </w:t>
      </w:r>
      <w:commentRangeStart w:id="1"/>
      <w:r w:rsidRPr="0068666F">
        <w:rPr>
          <w:b/>
          <w:sz w:val="22"/>
          <w:szCs w:val="22"/>
        </w:rPr>
        <w:t>COMMUNITY</w:t>
      </w:r>
      <w:commentRangeEnd w:id="1"/>
      <w:r w:rsidR="000921B4">
        <w:rPr>
          <w:rStyle w:val="CommentReference"/>
        </w:rPr>
        <w:commentReference w:id="1"/>
      </w:r>
      <w:r w:rsidRPr="0068666F">
        <w:rPr>
          <w:b/>
          <w:sz w:val="22"/>
          <w:szCs w:val="22"/>
        </w:rPr>
        <w:t xml:space="preserve"> INVOLVEMENT</w:t>
      </w:r>
    </w:p>
    <w:p w14:paraId="30B7B049" w14:textId="1EF7ABE3" w:rsidR="004F6050" w:rsidRDefault="008E1065" w:rsidP="003A49D7">
      <w:pPr>
        <w:tabs>
          <w:tab w:val="right" w:pos="12240"/>
        </w:tabs>
        <w:rPr>
          <w:sz w:val="22"/>
          <w:szCs w:val="22"/>
        </w:rPr>
      </w:pPr>
      <w:r>
        <w:rPr>
          <w:b/>
          <w:sz w:val="22"/>
          <w:szCs w:val="22"/>
        </w:rPr>
        <w:t>Economics Society</w:t>
      </w:r>
      <w:r w:rsidR="004F6050" w:rsidRPr="0068666F">
        <w:rPr>
          <w:sz w:val="22"/>
          <w:szCs w:val="22"/>
        </w:rPr>
        <w:t>,</w:t>
      </w:r>
      <w:r w:rsidR="004F6050" w:rsidRPr="0068666F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President</w:t>
      </w:r>
      <w:r w:rsidR="00FB6B72" w:rsidRPr="0068666F">
        <w:rPr>
          <w:sz w:val="22"/>
          <w:szCs w:val="22"/>
        </w:rPr>
        <w:tab/>
      </w:r>
      <w:r w:rsidR="00E358D8" w:rsidRPr="0068666F">
        <w:rPr>
          <w:sz w:val="22"/>
          <w:szCs w:val="22"/>
        </w:rPr>
        <w:t>August 20</w:t>
      </w:r>
      <w:r w:rsidR="00B10C76" w:rsidRPr="0068666F">
        <w:rPr>
          <w:sz w:val="22"/>
          <w:szCs w:val="22"/>
        </w:rPr>
        <w:t>22</w:t>
      </w:r>
      <w:r w:rsidR="003C7024" w:rsidRPr="0068666F">
        <w:rPr>
          <w:sz w:val="22"/>
          <w:szCs w:val="22"/>
        </w:rPr>
        <w:t xml:space="preserve"> </w:t>
      </w:r>
      <w:r w:rsidR="0068666F">
        <w:rPr>
          <w:sz w:val="22"/>
          <w:szCs w:val="22"/>
        </w:rPr>
        <w:t>-</w:t>
      </w:r>
      <w:r w:rsidR="004F6050" w:rsidRPr="0068666F">
        <w:rPr>
          <w:sz w:val="22"/>
          <w:szCs w:val="22"/>
        </w:rPr>
        <w:t xml:space="preserve"> Present</w:t>
      </w:r>
    </w:p>
    <w:p w14:paraId="6C06D65B" w14:textId="3D5D7303" w:rsidR="00477B53" w:rsidRDefault="008E1065" w:rsidP="00477B53">
      <w:pPr>
        <w:pStyle w:val="ListParagraph"/>
        <w:numPr>
          <w:ilvl w:val="0"/>
          <w:numId w:val="23"/>
        </w:numPr>
        <w:tabs>
          <w:tab w:val="right" w:pos="12240"/>
        </w:tabs>
        <w:rPr>
          <w:sz w:val="22"/>
          <w:szCs w:val="22"/>
        </w:rPr>
      </w:pPr>
      <w:r>
        <w:rPr>
          <w:sz w:val="22"/>
          <w:szCs w:val="22"/>
        </w:rPr>
        <w:t xml:space="preserve">Served in this role at the largest </w:t>
      </w:r>
      <w:r w:rsidR="00477B53">
        <w:rPr>
          <w:sz w:val="22"/>
          <w:szCs w:val="22"/>
        </w:rPr>
        <w:t>organization in the Terry College of Business.</w:t>
      </w:r>
    </w:p>
    <w:p w14:paraId="63A72B35" w14:textId="10232039" w:rsidR="00477B53" w:rsidRDefault="00477B53" w:rsidP="00477B53">
      <w:pPr>
        <w:pStyle w:val="ListParagraph"/>
        <w:tabs>
          <w:tab w:val="right" w:pos="12240"/>
        </w:tabs>
        <w:rPr>
          <w:sz w:val="22"/>
          <w:szCs w:val="22"/>
        </w:rPr>
      </w:pPr>
      <w:r>
        <w:rPr>
          <w:sz w:val="22"/>
          <w:szCs w:val="22"/>
        </w:rPr>
        <w:t>This involved coordinating corporate visits, mentoring students going throug</w:t>
      </w:r>
      <w:r w:rsidR="00936095">
        <w:rPr>
          <w:sz w:val="22"/>
          <w:szCs w:val="22"/>
        </w:rPr>
        <w:t>h</w:t>
      </w:r>
    </w:p>
    <w:p w14:paraId="116D572F" w14:textId="5A07388B" w:rsidR="00936095" w:rsidRDefault="00936095" w:rsidP="00477B53">
      <w:pPr>
        <w:pStyle w:val="ListParagraph"/>
        <w:tabs>
          <w:tab w:val="right" w:pos="12240"/>
        </w:tabs>
        <w:rPr>
          <w:sz w:val="22"/>
          <w:szCs w:val="22"/>
        </w:rPr>
      </w:pPr>
      <w:r>
        <w:rPr>
          <w:sz w:val="22"/>
          <w:szCs w:val="22"/>
        </w:rPr>
        <w:t xml:space="preserve">the economics department, and networking with professors within the </w:t>
      </w:r>
      <w:r w:rsidR="000306AA">
        <w:rPr>
          <w:sz w:val="22"/>
          <w:szCs w:val="22"/>
        </w:rPr>
        <w:t>department</w:t>
      </w:r>
    </w:p>
    <w:p w14:paraId="598AE4BC" w14:textId="2AAB165D" w:rsidR="00936095" w:rsidRPr="00477B53" w:rsidRDefault="00936095" w:rsidP="00477B53">
      <w:pPr>
        <w:pStyle w:val="ListParagraph"/>
        <w:tabs>
          <w:tab w:val="right" w:pos="12240"/>
        </w:tabs>
        <w:rPr>
          <w:sz w:val="22"/>
          <w:szCs w:val="22"/>
        </w:rPr>
      </w:pPr>
      <w:r>
        <w:rPr>
          <w:sz w:val="22"/>
          <w:szCs w:val="22"/>
        </w:rPr>
        <w:t>to manage student/professor expectations</w:t>
      </w:r>
    </w:p>
    <w:p w14:paraId="11F2A1DC" w14:textId="00B4229A" w:rsidR="004F6050" w:rsidRDefault="00936095" w:rsidP="003A49D7">
      <w:pPr>
        <w:tabs>
          <w:tab w:val="right" w:pos="12240"/>
        </w:tabs>
        <w:rPr>
          <w:sz w:val="22"/>
          <w:szCs w:val="22"/>
        </w:rPr>
      </w:pPr>
      <w:r>
        <w:rPr>
          <w:b/>
          <w:sz w:val="22"/>
          <w:szCs w:val="22"/>
        </w:rPr>
        <w:t>Cure at UGA</w:t>
      </w:r>
      <w:r w:rsidR="004F6050" w:rsidRPr="0068666F">
        <w:rPr>
          <w:sz w:val="22"/>
          <w:szCs w:val="22"/>
        </w:rPr>
        <w:t xml:space="preserve">, </w:t>
      </w:r>
      <w:r>
        <w:rPr>
          <w:i/>
          <w:sz w:val="22"/>
          <w:szCs w:val="22"/>
        </w:rPr>
        <w:t>Finance Chair</w:t>
      </w:r>
      <w:r w:rsidR="00FB6B72" w:rsidRPr="0068666F">
        <w:rPr>
          <w:sz w:val="22"/>
          <w:szCs w:val="22"/>
        </w:rPr>
        <w:tab/>
      </w:r>
      <w:r w:rsidR="00B10C76" w:rsidRPr="0068666F">
        <w:rPr>
          <w:sz w:val="22"/>
          <w:szCs w:val="22"/>
        </w:rPr>
        <w:t>August 2021</w:t>
      </w:r>
      <w:r w:rsidR="003C7024" w:rsidRPr="0068666F">
        <w:rPr>
          <w:sz w:val="22"/>
          <w:szCs w:val="22"/>
        </w:rPr>
        <w:t xml:space="preserve"> </w:t>
      </w:r>
      <w:r w:rsidR="0068666F">
        <w:rPr>
          <w:sz w:val="22"/>
          <w:szCs w:val="22"/>
        </w:rPr>
        <w:t>-</w:t>
      </w:r>
      <w:r w:rsidR="004F6050" w:rsidRPr="0068666F">
        <w:rPr>
          <w:sz w:val="22"/>
          <w:szCs w:val="22"/>
        </w:rPr>
        <w:t xml:space="preserve"> Present</w:t>
      </w:r>
    </w:p>
    <w:p w14:paraId="04DC4D19" w14:textId="6F0BFCF9" w:rsidR="004F6050" w:rsidRDefault="00936095" w:rsidP="000921B4">
      <w:pPr>
        <w:pStyle w:val="ListParagraph"/>
        <w:numPr>
          <w:ilvl w:val="0"/>
          <w:numId w:val="22"/>
        </w:numPr>
        <w:tabs>
          <w:tab w:val="right" w:pos="12240"/>
        </w:tabs>
        <w:rPr>
          <w:sz w:val="22"/>
          <w:szCs w:val="22"/>
        </w:rPr>
      </w:pPr>
      <w:r>
        <w:rPr>
          <w:sz w:val="22"/>
          <w:szCs w:val="22"/>
        </w:rPr>
        <w:t>Worked</w:t>
      </w:r>
      <w:r w:rsidR="000921B4">
        <w:rPr>
          <w:sz w:val="22"/>
          <w:szCs w:val="22"/>
        </w:rPr>
        <w:t xml:space="preserve"> to raise money for surgeries overseas for those in need, which was the</w:t>
      </w:r>
    </w:p>
    <w:p w14:paraId="2CF7DF4A" w14:textId="2450750F" w:rsidR="000306AA" w:rsidRDefault="000306AA" w:rsidP="000306AA">
      <w:pPr>
        <w:tabs>
          <w:tab w:val="right" w:pos="12240"/>
        </w:tabs>
        <w:ind w:left="720"/>
        <w:rPr>
          <w:sz w:val="22"/>
          <w:szCs w:val="22"/>
        </w:rPr>
      </w:pPr>
      <w:r>
        <w:rPr>
          <w:sz w:val="22"/>
          <w:szCs w:val="22"/>
        </w:rPr>
        <w:t>mission of the club, this role involved developing club budgets and planning</w:t>
      </w:r>
    </w:p>
    <w:p w14:paraId="7F43EDD9" w14:textId="5C4BDB05" w:rsidR="000306AA" w:rsidRPr="000306AA" w:rsidRDefault="000306AA" w:rsidP="000306AA">
      <w:pPr>
        <w:tabs>
          <w:tab w:val="right" w:pos="12240"/>
        </w:tabs>
        <w:ind w:left="720"/>
        <w:rPr>
          <w:sz w:val="22"/>
          <w:szCs w:val="22"/>
        </w:rPr>
      </w:pPr>
      <w:r>
        <w:rPr>
          <w:sz w:val="22"/>
          <w:szCs w:val="22"/>
        </w:rPr>
        <w:t>fundraising events</w:t>
      </w:r>
      <w:r>
        <w:rPr>
          <w:sz w:val="22"/>
          <w:szCs w:val="22"/>
        </w:rPr>
        <w:tab/>
      </w:r>
    </w:p>
    <w:p w14:paraId="53003A15" w14:textId="60C9ABBC" w:rsidR="000921B4" w:rsidRPr="000921B4" w:rsidRDefault="000921B4" w:rsidP="000921B4">
      <w:pPr>
        <w:tabs>
          <w:tab w:val="right" w:pos="12240"/>
        </w:tabs>
        <w:rPr>
          <w:sz w:val="22"/>
          <w:szCs w:val="22"/>
        </w:rPr>
      </w:pPr>
    </w:p>
    <w:p w14:paraId="47D695C5" w14:textId="5EBA9E60" w:rsidR="004F6050" w:rsidRPr="000306AA" w:rsidRDefault="004F6050" w:rsidP="000306AA">
      <w:pPr>
        <w:pBdr>
          <w:bottom w:val="single" w:sz="4" w:space="1" w:color="auto"/>
        </w:pBdr>
        <w:rPr>
          <w:b/>
          <w:sz w:val="22"/>
          <w:szCs w:val="22"/>
        </w:rPr>
      </w:pPr>
      <w:r w:rsidRPr="0068666F">
        <w:rPr>
          <w:b/>
          <w:sz w:val="22"/>
          <w:szCs w:val="22"/>
        </w:rPr>
        <w:t>SKILLS</w:t>
      </w:r>
    </w:p>
    <w:p w14:paraId="61273C77" w14:textId="79B705D2" w:rsidR="000306AA" w:rsidRPr="000306AA" w:rsidRDefault="000306AA" w:rsidP="00542BC8">
      <w:pPr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Skills: </w:t>
      </w:r>
      <w:r>
        <w:rPr>
          <w:bCs/>
          <w:sz w:val="22"/>
          <w:szCs w:val="22"/>
        </w:rPr>
        <w:t>Excel, PowerPoint, Word, Teams, Excel, Financial Calculations, Investment Planning Software (Raymond James Institutional, Quicken, Excel), Mac OS Software, and beginner R coding experience.</w:t>
      </w:r>
    </w:p>
    <w:p w14:paraId="0160AB4A" w14:textId="7FFF4722" w:rsidR="000306AA" w:rsidRDefault="000306AA" w:rsidP="00542BC8">
      <w:pPr>
        <w:rPr>
          <w:sz w:val="22"/>
          <w:szCs w:val="22"/>
        </w:rPr>
      </w:pPr>
      <w:r>
        <w:rPr>
          <w:b/>
          <w:sz w:val="22"/>
          <w:szCs w:val="22"/>
        </w:rPr>
        <w:t>Volunteering</w:t>
      </w:r>
      <w:r w:rsidR="004F6050" w:rsidRPr="0068666F">
        <w:rPr>
          <w:bCs/>
          <w:sz w:val="22"/>
          <w:szCs w:val="22"/>
        </w:rPr>
        <w:t>:</w:t>
      </w:r>
      <w:r w:rsidR="004F6050" w:rsidRPr="0068666F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Volunteered 50 hours through the Promise of Athens Homeless Shelter, Athens First United Methodist Church Soup Kitchen, and Feed My Starving Children Organization.</w:t>
      </w:r>
    </w:p>
    <w:p w14:paraId="4A4F4479" w14:textId="4FCA918A" w:rsidR="000306AA" w:rsidRPr="009F6DFF" w:rsidRDefault="00470DE9" w:rsidP="00542BC8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Passions: </w:t>
      </w:r>
      <w:r>
        <w:rPr>
          <w:sz w:val="22"/>
          <w:szCs w:val="22"/>
        </w:rPr>
        <w:t>Aviation (Currently working towards my PPL), Fly Fishing, Braves Baseball, and UGA football.</w:t>
      </w:r>
    </w:p>
    <w:sectPr w:rsidR="000306AA" w:rsidRPr="009F6DFF" w:rsidSect="007571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Brett William Kerbey" w:date="2024-03-25T17:16:00Z" w:initials="BK">
    <w:p w14:paraId="4F3301DD" w14:textId="77777777" w:rsidR="00AA536F" w:rsidRDefault="00AA536F" w:rsidP="00AA536F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Should I include this given that I do not want to include in undergd degree?</w:t>
      </w:r>
    </w:p>
  </w:comment>
  <w:comment w:id="1" w:author="Brett William Kerbey" w:date="2024-03-25T17:16:00Z" w:initials="BK">
    <w:p w14:paraId="29EF9D51" w14:textId="77777777" w:rsidR="000921B4" w:rsidRDefault="000921B4" w:rsidP="000921B4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I deleted customer service experience, should I include?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F3301DD" w15:done="1"/>
  <w15:commentEx w15:paraId="29EF9D5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47E4B17" w16cex:dateUtc="2024-03-25T21:16:00Z">
    <w16cex:extLst>
      <w16:ext w16:uri="{CE6994B0-6A32-4C9F-8C6B-6E91EDA988CE}">
        <cr:reactions xmlns:cr="http://schemas.microsoft.com/office/comments/2020/reactions">
          <cr:reaction reactionType="1">
            <cr:reactionInfo dateUtc="2024-04-09T21:10:54Z">
              <cr:user userId="S::bwk22723@uga.edu::f2736896-24f3-44fa-b351-335c84f63752" userProvider="AD" userName="Brett William Kerbey"/>
            </cr:reactionInfo>
          </cr:reaction>
        </cr:reactions>
      </w16:ext>
    </w16cex:extLst>
  </w16cex:commentExtensible>
  <w16cex:commentExtensible w16cex:durableId="66900267" w16cex:dateUtc="2024-03-25T21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F3301DD" w16cid:durableId="347E4B17"/>
  <w16cid:commentId w16cid:paraId="29EF9D51" w16cid:durableId="6690026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CF9E8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A03D2"/>
    <w:multiLevelType w:val="hybridMultilevel"/>
    <w:tmpl w:val="7B168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A019B"/>
    <w:multiLevelType w:val="hybridMultilevel"/>
    <w:tmpl w:val="A1CEE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E6A10"/>
    <w:multiLevelType w:val="multilevel"/>
    <w:tmpl w:val="4AC021EC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EA3A29"/>
    <w:multiLevelType w:val="multilevel"/>
    <w:tmpl w:val="250CA28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CC3262"/>
    <w:multiLevelType w:val="hybridMultilevel"/>
    <w:tmpl w:val="4AC021EC"/>
    <w:lvl w:ilvl="0" w:tplc="81EA88D4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7A1373"/>
    <w:multiLevelType w:val="hybridMultilevel"/>
    <w:tmpl w:val="250CA288"/>
    <w:lvl w:ilvl="0" w:tplc="3B6E476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0C7785"/>
    <w:multiLevelType w:val="hybridMultilevel"/>
    <w:tmpl w:val="09405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068BF"/>
    <w:multiLevelType w:val="hybridMultilevel"/>
    <w:tmpl w:val="6F268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01EF8"/>
    <w:multiLevelType w:val="hybridMultilevel"/>
    <w:tmpl w:val="88A80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24F52"/>
    <w:multiLevelType w:val="hybridMultilevel"/>
    <w:tmpl w:val="6B5C36FE"/>
    <w:lvl w:ilvl="0" w:tplc="F6386D5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384D82"/>
    <w:multiLevelType w:val="hybridMultilevel"/>
    <w:tmpl w:val="6D0A9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E0370"/>
    <w:multiLevelType w:val="hybridMultilevel"/>
    <w:tmpl w:val="A4503E96"/>
    <w:lvl w:ilvl="0" w:tplc="E5081374">
      <w:start w:val="66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F4AFC"/>
    <w:multiLevelType w:val="hybridMultilevel"/>
    <w:tmpl w:val="C1405244"/>
    <w:lvl w:ilvl="0" w:tplc="7F22CFC4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474DCF"/>
    <w:multiLevelType w:val="multilevel"/>
    <w:tmpl w:val="ECF4FDE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F56EE7"/>
    <w:multiLevelType w:val="hybridMultilevel"/>
    <w:tmpl w:val="450E9AB6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F5CA6"/>
    <w:multiLevelType w:val="multilevel"/>
    <w:tmpl w:val="6B5C36FE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B4786B"/>
    <w:multiLevelType w:val="hybridMultilevel"/>
    <w:tmpl w:val="CD2CA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89452F"/>
    <w:multiLevelType w:val="hybridMultilevel"/>
    <w:tmpl w:val="DCBE00CE"/>
    <w:lvl w:ilvl="0" w:tplc="94D40BE0">
      <w:start w:val="1"/>
      <w:numFmt w:val="bullet"/>
      <w:lvlText w:val=""/>
      <w:lvlJc w:val="left"/>
      <w:pPr>
        <w:tabs>
          <w:tab w:val="num" w:pos="360"/>
        </w:tabs>
        <w:ind w:left="576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231AAC"/>
    <w:multiLevelType w:val="hybridMultilevel"/>
    <w:tmpl w:val="CDA6F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9C039B"/>
    <w:multiLevelType w:val="hybridMultilevel"/>
    <w:tmpl w:val="ECF4FDE2"/>
    <w:lvl w:ilvl="0" w:tplc="C9F41AC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C8432F"/>
    <w:multiLevelType w:val="hybridMultilevel"/>
    <w:tmpl w:val="6A108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C5728"/>
    <w:multiLevelType w:val="hybridMultilevel"/>
    <w:tmpl w:val="9D901758"/>
    <w:lvl w:ilvl="0" w:tplc="69EC24BC">
      <w:start w:val="66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361546">
    <w:abstractNumId w:val="12"/>
  </w:num>
  <w:num w:numId="2" w16cid:durableId="897977584">
    <w:abstractNumId w:val="22"/>
  </w:num>
  <w:num w:numId="3" w16cid:durableId="736363187">
    <w:abstractNumId w:val="15"/>
  </w:num>
  <w:num w:numId="4" w16cid:durableId="1659840175">
    <w:abstractNumId w:val="18"/>
  </w:num>
  <w:num w:numId="5" w16cid:durableId="972364534">
    <w:abstractNumId w:val="6"/>
  </w:num>
  <w:num w:numId="6" w16cid:durableId="1825707014">
    <w:abstractNumId w:val="4"/>
  </w:num>
  <w:num w:numId="7" w16cid:durableId="833954220">
    <w:abstractNumId w:val="20"/>
  </w:num>
  <w:num w:numId="8" w16cid:durableId="1187058863">
    <w:abstractNumId w:val="14"/>
  </w:num>
  <w:num w:numId="9" w16cid:durableId="1090656415">
    <w:abstractNumId w:val="10"/>
  </w:num>
  <w:num w:numId="10" w16cid:durableId="1375422025">
    <w:abstractNumId w:val="16"/>
  </w:num>
  <w:num w:numId="11" w16cid:durableId="1606577190">
    <w:abstractNumId w:val="5"/>
  </w:num>
  <w:num w:numId="12" w16cid:durableId="452946269">
    <w:abstractNumId w:val="3"/>
  </w:num>
  <w:num w:numId="13" w16cid:durableId="1601528299">
    <w:abstractNumId w:val="13"/>
  </w:num>
  <w:num w:numId="14" w16cid:durableId="2081294649">
    <w:abstractNumId w:val="0"/>
  </w:num>
  <w:num w:numId="15" w16cid:durableId="2117014793">
    <w:abstractNumId w:val="9"/>
  </w:num>
  <w:num w:numId="16" w16cid:durableId="393235094">
    <w:abstractNumId w:val="8"/>
  </w:num>
  <w:num w:numId="17" w16cid:durableId="1130441576">
    <w:abstractNumId w:val="19"/>
  </w:num>
  <w:num w:numId="18" w16cid:durableId="1974940247">
    <w:abstractNumId w:val="2"/>
  </w:num>
  <w:num w:numId="19" w16cid:durableId="1847093668">
    <w:abstractNumId w:val="1"/>
  </w:num>
  <w:num w:numId="20" w16cid:durableId="938606810">
    <w:abstractNumId w:val="21"/>
  </w:num>
  <w:num w:numId="21" w16cid:durableId="1865706107">
    <w:abstractNumId w:val="11"/>
  </w:num>
  <w:num w:numId="22" w16cid:durableId="375738235">
    <w:abstractNumId w:val="17"/>
  </w:num>
  <w:num w:numId="23" w16cid:durableId="123031137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Brett William Kerbey">
    <w15:presenceInfo w15:providerId="AD" w15:userId="S::bwk22723@uga.edu::f2736896-24f3-44fa-b351-335c84f637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5F5"/>
    <w:rsid w:val="00002977"/>
    <w:rsid w:val="00012262"/>
    <w:rsid w:val="0001711D"/>
    <w:rsid w:val="000210E6"/>
    <w:rsid w:val="000306AA"/>
    <w:rsid w:val="00055CA4"/>
    <w:rsid w:val="000921B4"/>
    <w:rsid w:val="000A23A9"/>
    <w:rsid w:val="000D4E95"/>
    <w:rsid w:val="000F06C4"/>
    <w:rsid w:val="00101357"/>
    <w:rsid w:val="001216CF"/>
    <w:rsid w:val="00134C55"/>
    <w:rsid w:val="001621D2"/>
    <w:rsid w:val="00180ABF"/>
    <w:rsid w:val="001826FA"/>
    <w:rsid w:val="00185A91"/>
    <w:rsid w:val="001B1100"/>
    <w:rsid w:val="001D74F3"/>
    <w:rsid w:val="0021514C"/>
    <w:rsid w:val="0021600C"/>
    <w:rsid w:val="00225DD2"/>
    <w:rsid w:val="00242D82"/>
    <w:rsid w:val="002848CA"/>
    <w:rsid w:val="002864C8"/>
    <w:rsid w:val="002908BC"/>
    <w:rsid w:val="002A10B0"/>
    <w:rsid w:val="002C4A07"/>
    <w:rsid w:val="002C5B22"/>
    <w:rsid w:val="002E702B"/>
    <w:rsid w:val="00301232"/>
    <w:rsid w:val="00306003"/>
    <w:rsid w:val="00326B9F"/>
    <w:rsid w:val="00341BE3"/>
    <w:rsid w:val="003457C7"/>
    <w:rsid w:val="00350506"/>
    <w:rsid w:val="00370E1C"/>
    <w:rsid w:val="00380422"/>
    <w:rsid w:val="003828D7"/>
    <w:rsid w:val="003835F5"/>
    <w:rsid w:val="003911D9"/>
    <w:rsid w:val="003A49D7"/>
    <w:rsid w:val="003C7024"/>
    <w:rsid w:val="003D39EA"/>
    <w:rsid w:val="003D4CBF"/>
    <w:rsid w:val="0041502D"/>
    <w:rsid w:val="00423EE5"/>
    <w:rsid w:val="00430508"/>
    <w:rsid w:val="0044269F"/>
    <w:rsid w:val="00455B5A"/>
    <w:rsid w:val="00456E56"/>
    <w:rsid w:val="00470DE9"/>
    <w:rsid w:val="004778FC"/>
    <w:rsid w:val="00477B53"/>
    <w:rsid w:val="00481330"/>
    <w:rsid w:val="00482392"/>
    <w:rsid w:val="004A4B88"/>
    <w:rsid w:val="004A6EB8"/>
    <w:rsid w:val="004B50F2"/>
    <w:rsid w:val="004C67DC"/>
    <w:rsid w:val="004F4016"/>
    <w:rsid w:val="004F6050"/>
    <w:rsid w:val="00536EA0"/>
    <w:rsid w:val="00542BC8"/>
    <w:rsid w:val="00543721"/>
    <w:rsid w:val="00556FEC"/>
    <w:rsid w:val="00566984"/>
    <w:rsid w:val="005713F4"/>
    <w:rsid w:val="005C0379"/>
    <w:rsid w:val="005D19C4"/>
    <w:rsid w:val="005F5B4D"/>
    <w:rsid w:val="005F5E94"/>
    <w:rsid w:val="00601362"/>
    <w:rsid w:val="006100B7"/>
    <w:rsid w:val="00630DB3"/>
    <w:rsid w:val="00632E90"/>
    <w:rsid w:val="00647B77"/>
    <w:rsid w:val="006509D7"/>
    <w:rsid w:val="00651951"/>
    <w:rsid w:val="006823BA"/>
    <w:rsid w:val="0068666F"/>
    <w:rsid w:val="00687D4E"/>
    <w:rsid w:val="00696753"/>
    <w:rsid w:val="006A7920"/>
    <w:rsid w:val="006F3B02"/>
    <w:rsid w:val="007002E1"/>
    <w:rsid w:val="0070169F"/>
    <w:rsid w:val="00701CFA"/>
    <w:rsid w:val="00741EFA"/>
    <w:rsid w:val="00743560"/>
    <w:rsid w:val="00756CC4"/>
    <w:rsid w:val="0075715E"/>
    <w:rsid w:val="007745A2"/>
    <w:rsid w:val="0077463B"/>
    <w:rsid w:val="007B0ACC"/>
    <w:rsid w:val="007B5F0E"/>
    <w:rsid w:val="007D6D0E"/>
    <w:rsid w:val="007E0199"/>
    <w:rsid w:val="0082579C"/>
    <w:rsid w:val="00882723"/>
    <w:rsid w:val="008834EF"/>
    <w:rsid w:val="008A381E"/>
    <w:rsid w:val="008E1065"/>
    <w:rsid w:val="00931FB3"/>
    <w:rsid w:val="00934AD2"/>
    <w:rsid w:val="00936095"/>
    <w:rsid w:val="00961561"/>
    <w:rsid w:val="00965EFD"/>
    <w:rsid w:val="00977C32"/>
    <w:rsid w:val="00981D50"/>
    <w:rsid w:val="009D560B"/>
    <w:rsid w:val="009F0823"/>
    <w:rsid w:val="009F6DFF"/>
    <w:rsid w:val="00A7208F"/>
    <w:rsid w:val="00A761A1"/>
    <w:rsid w:val="00A96F3A"/>
    <w:rsid w:val="00AA536F"/>
    <w:rsid w:val="00AB012B"/>
    <w:rsid w:val="00AB1F3F"/>
    <w:rsid w:val="00AD2FDF"/>
    <w:rsid w:val="00AD4C56"/>
    <w:rsid w:val="00AE2617"/>
    <w:rsid w:val="00AF3306"/>
    <w:rsid w:val="00AF51E6"/>
    <w:rsid w:val="00AF7278"/>
    <w:rsid w:val="00B10C76"/>
    <w:rsid w:val="00B164A3"/>
    <w:rsid w:val="00B21D99"/>
    <w:rsid w:val="00B272C5"/>
    <w:rsid w:val="00B37B9B"/>
    <w:rsid w:val="00B50E54"/>
    <w:rsid w:val="00B55523"/>
    <w:rsid w:val="00B829A0"/>
    <w:rsid w:val="00B82EEE"/>
    <w:rsid w:val="00B942CA"/>
    <w:rsid w:val="00B94BED"/>
    <w:rsid w:val="00BA16FE"/>
    <w:rsid w:val="00BC3808"/>
    <w:rsid w:val="00BD252A"/>
    <w:rsid w:val="00BE3D42"/>
    <w:rsid w:val="00BF2951"/>
    <w:rsid w:val="00C20854"/>
    <w:rsid w:val="00C228F4"/>
    <w:rsid w:val="00C71B95"/>
    <w:rsid w:val="00C77096"/>
    <w:rsid w:val="00C932A4"/>
    <w:rsid w:val="00CA0765"/>
    <w:rsid w:val="00CB5B47"/>
    <w:rsid w:val="00CC4969"/>
    <w:rsid w:val="00CD494A"/>
    <w:rsid w:val="00CF2BD1"/>
    <w:rsid w:val="00D11729"/>
    <w:rsid w:val="00D11F7E"/>
    <w:rsid w:val="00D36749"/>
    <w:rsid w:val="00D370D5"/>
    <w:rsid w:val="00D43B19"/>
    <w:rsid w:val="00DB5D18"/>
    <w:rsid w:val="00DB7033"/>
    <w:rsid w:val="00DF25AB"/>
    <w:rsid w:val="00E178D5"/>
    <w:rsid w:val="00E21A28"/>
    <w:rsid w:val="00E358D8"/>
    <w:rsid w:val="00E418F4"/>
    <w:rsid w:val="00E43C63"/>
    <w:rsid w:val="00E64C7D"/>
    <w:rsid w:val="00E800A9"/>
    <w:rsid w:val="00E944D1"/>
    <w:rsid w:val="00EB2A02"/>
    <w:rsid w:val="00EC67FF"/>
    <w:rsid w:val="00ED4C1F"/>
    <w:rsid w:val="00EF21A9"/>
    <w:rsid w:val="00F269FA"/>
    <w:rsid w:val="00F37953"/>
    <w:rsid w:val="00F45CD5"/>
    <w:rsid w:val="00F47279"/>
    <w:rsid w:val="00F47F37"/>
    <w:rsid w:val="00F55C59"/>
    <w:rsid w:val="00F61CE0"/>
    <w:rsid w:val="00F86160"/>
    <w:rsid w:val="00FB6B72"/>
    <w:rsid w:val="00FC17BE"/>
    <w:rsid w:val="00FC6007"/>
    <w:rsid w:val="00FD2A75"/>
    <w:rsid w:val="00FF49BA"/>
    <w:rsid w:val="00FF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4421065"/>
  <w15:chartTrackingRefBased/>
  <w15:docId w15:val="{EAA75489-D2F5-4DA3-AD1B-FB4CA001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56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F7583"/>
    <w:rPr>
      <w:rFonts w:ascii="Tahoma" w:hAnsi="Tahoma" w:cs="Tahoma"/>
      <w:sz w:val="16"/>
      <w:szCs w:val="16"/>
    </w:rPr>
  </w:style>
  <w:style w:type="character" w:styleId="Hyperlink">
    <w:name w:val="Hyperlink"/>
    <w:rsid w:val="0056698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2BC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A49D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AA53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53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A536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A53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A536F"/>
    <w:rPr>
      <w:b/>
      <w:bCs/>
    </w:rPr>
  </w:style>
  <w:style w:type="character" w:styleId="FollowedHyperlink">
    <w:name w:val="FollowedHyperlink"/>
    <w:basedOn w:val="DefaultParagraphFont"/>
    <w:rsid w:val="001826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brett-kerbey-62b915185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6/09/relationships/commentsIds" Target="commentsIds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numbering" Target="numbering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7E18303F841E4396D5FD068880D5D3" ma:contentTypeVersion="16" ma:contentTypeDescription="Create a new document." ma:contentTypeScope="" ma:versionID="481bb1a4332af3889a7ecc17e1abcbf3">
  <xsd:schema xmlns:xsd="http://www.w3.org/2001/XMLSchema" xmlns:xs="http://www.w3.org/2001/XMLSchema" xmlns:p="http://schemas.microsoft.com/office/2006/metadata/properties" xmlns:ns1="http://schemas.microsoft.com/sharepoint/v3" xmlns:ns2="a64c34e4-9fca-4d45-92d3-78fdd6d0542b" xmlns:ns3="52da1144-a761-4d48-9b89-d9f53447ebd2" targetNamespace="http://schemas.microsoft.com/office/2006/metadata/properties" ma:root="true" ma:fieldsID="8865ff7fa4f1c40d080b337996aaf0bd" ns1:_="" ns2:_="" ns3:_="">
    <xsd:import namespace="http://schemas.microsoft.com/sharepoint/v3"/>
    <xsd:import namespace="a64c34e4-9fca-4d45-92d3-78fdd6d0542b"/>
    <xsd:import namespace="52da1144-a761-4d48-9b89-d9f53447eb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c34e4-9fca-4d45-92d3-78fdd6d054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a1144-a761-4d48-9b89-d9f53447e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A0FF5AA-C309-4CEF-8E0C-0FE1FD4B8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280C7C-0A65-4DC1-ABC1-1862AFD13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64c34e4-9fca-4d45-92d3-78fdd6d0542b"/>
    <ds:schemaRef ds:uri="52da1144-a761-4d48-9b89-d9f53447eb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F2D75E-1A2B-4AD5-83A4-1C4FC30643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Kelli Pickett</vt:lpstr>
    </vt:vector>
  </TitlesOfParts>
  <Company>The University of Georgia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Kelli Pickett</dc:title>
  <dc:subject/>
  <dc:creator>Kelli Pickett</dc:creator>
  <cp:keywords/>
  <cp:lastModifiedBy>Brett William Kerbey</cp:lastModifiedBy>
  <cp:revision>2</cp:revision>
  <cp:lastPrinted>2016-07-07T14:34:00Z</cp:lastPrinted>
  <dcterms:created xsi:type="dcterms:W3CDTF">2024-10-08T17:44:00Z</dcterms:created>
  <dcterms:modified xsi:type="dcterms:W3CDTF">2024-10-08T17:44:00Z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0x0101003C7E18303F841E4396D5FD068880D5D3</vt:lpwstr>
  </property>
</Properties>
</file>