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23F5A" w14:textId="310190C7" w:rsidR="007C6F5C" w:rsidRPr="00E33994" w:rsidRDefault="007C6F5C" w:rsidP="005F61BD">
      <w:pPr>
        <w:pStyle w:val="BodySingle"/>
        <w:jc w:val="center"/>
        <w:rPr>
          <w:szCs w:val="24"/>
        </w:rPr>
      </w:pPr>
      <w:r w:rsidRPr="00E33994">
        <w:rPr>
          <w:szCs w:val="24"/>
        </w:rPr>
        <w:t>Denise Clark Lewis, Ph.D.</w:t>
      </w:r>
    </w:p>
    <w:p w14:paraId="28C51CD7" w14:textId="58127B87" w:rsidR="007C6F5C" w:rsidRPr="00E33994" w:rsidRDefault="007C6F5C">
      <w:pPr>
        <w:pStyle w:val="BodySingle"/>
        <w:jc w:val="center"/>
        <w:rPr>
          <w:szCs w:val="24"/>
        </w:rPr>
      </w:pPr>
      <w:r w:rsidRPr="00E33994">
        <w:rPr>
          <w:szCs w:val="24"/>
        </w:rPr>
        <w:t xml:space="preserve">Department of </w:t>
      </w:r>
      <w:r w:rsidR="00255BAA" w:rsidRPr="00E33994">
        <w:rPr>
          <w:szCs w:val="24"/>
        </w:rPr>
        <w:t>Human Development and Family Science</w:t>
      </w:r>
    </w:p>
    <w:p w14:paraId="2CF01FFA" w14:textId="77777777" w:rsidR="007C6F5C" w:rsidRPr="00E33994" w:rsidRDefault="007C6F5C">
      <w:pPr>
        <w:pStyle w:val="BodySingle"/>
        <w:jc w:val="center"/>
        <w:rPr>
          <w:szCs w:val="24"/>
        </w:rPr>
      </w:pPr>
      <w:r w:rsidRPr="00E33994">
        <w:rPr>
          <w:szCs w:val="24"/>
        </w:rPr>
        <w:t>College of Family and Consumer Sciences</w:t>
      </w:r>
    </w:p>
    <w:p w14:paraId="41DC000D" w14:textId="77777777" w:rsidR="00CA64A1" w:rsidRDefault="007C6F5C">
      <w:pPr>
        <w:pStyle w:val="BodySingle"/>
        <w:jc w:val="center"/>
        <w:rPr>
          <w:szCs w:val="24"/>
        </w:rPr>
      </w:pPr>
      <w:r w:rsidRPr="00E33994">
        <w:rPr>
          <w:szCs w:val="24"/>
        </w:rPr>
        <w:t>University of Georgia</w:t>
      </w:r>
    </w:p>
    <w:p w14:paraId="10E2019D" w14:textId="1720FD00" w:rsidR="00E51B4C" w:rsidRPr="00E33994" w:rsidRDefault="00E81628">
      <w:pPr>
        <w:pStyle w:val="BodySingle"/>
        <w:jc w:val="center"/>
        <w:rPr>
          <w:szCs w:val="24"/>
        </w:rPr>
      </w:pPr>
      <w:r>
        <w:rPr>
          <w:szCs w:val="24"/>
        </w:rPr>
        <w:t xml:space="preserve">Fall </w:t>
      </w:r>
      <w:r w:rsidR="00E51B4C">
        <w:rPr>
          <w:szCs w:val="24"/>
        </w:rPr>
        <w:t>2019</w:t>
      </w:r>
    </w:p>
    <w:p w14:paraId="1FB9659E" w14:textId="77777777" w:rsidR="007C6F5C" w:rsidRPr="00E33994" w:rsidRDefault="007C6F5C">
      <w:pPr>
        <w:pStyle w:val="BodySingle"/>
        <w:jc w:val="center"/>
        <w:rPr>
          <w:szCs w:val="24"/>
        </w:rPr>
      </w:pPr>
    </w:p>
    <w:p w14:paraId="267C3039" w14:textId="77777777" w:rsidR="007C6F5C" w:rsidRPr="00E33994" w:rsidRDefault="007C6F5C">
      <w:pPr>
        <w:pStyle w:val="BodySingle"/>
        <w:rPr>
          <w:b w:val="0"/>
          <w:szCs w:val="24"/>
        </w:rPr>
      </w:pPr>
    </w:p>
    <w:p w14:paraId="0552BBAC" w14:textId="77777777" w:rsidR="007C6F5C" w:rsidRPr="00E33994" w:rsidRDefault="007C6F5C" w:rsidP="005F61BD">
      <w:pPr>
        <w:pStyle w:val="BodySingle"/>
        <w:rPr>
          <w:szCs w:val="24"/>
        </w:rPr>
      </w:pPr>
      <w:r w:rsidRPr="00E33994">
        <w:rPr>
          <w:szCs w:val="24"/>
        </w:rPr>
        <w:t>Education:</w:t>
      </w:r>
    </w:p>
    <w:p w14:paraId="51F67B77" w14:textId="77777777" w:rsidR="007C6F5C" w:rsidRPr="00E33994" w:rsidRDefault="007C6F5C" w:rsidP="00B75318">
      <w:pPr>
        <w:pStyle w:val="BodySingle"/>
        <w:ind w:left="2880" w:hanging="2160"/>
        <w:rPr>
          <w:b w:val="0"/>
          <w:szCs w:val="24"/>
        </w:rPr>
      </w:pPr>
      <w:r w:rsidRPr="00E33994">
        <w:rPr>
          <w:b w:val="0"/>
          <w:szCs w:val="24"/>
        </w:rPr>
        <w:t>2005  Ph.D., Gerontology, University of Kentucky, Lexington, Kentucky</w:t>
      </w:r>
    </w:p>
    <w:p w14:paraId="77EB7718" w14:textId="77777777" w:rsidR="007C6F5C" w:rsidRPr="00E33994" w:rsidRDefault="007C6F5C" w:rsidP="00B75318">
      <w:pPr>
        <w:pStyle w:val="BodySingle"/>
        <w:ind w:left="2880" w:hanging="2160"/>
        <w:rPr>
          <w:b w:val="0"/>
          <w:szCs w:val="24"/>
        </w:rPr>
      </w:pPr>
      <w:r w:rsidRPr="00E33994">
        <w:rPr>
          <w:b w:val="0"/>
          <w:szCs w:val="24"/>
        </w:rPr>
        <w:t>2000  M.A., Medical Anthropology, University of Kentucky, Lexington, Kentucky</w:t>
      </w:r>
    </w:p>
    <w:p w14:paraId="1F44BF05" w14:textId="4FFF4445" w:rsidR="007C6F5C" w:rsidRPr="00E33994" w:rsidRDefault="007C6F5C" w:rsidP="00B75318">
      <w:pPr>
        <w:pStyle w:val="BodySingle"/>
        <w:ind w:left="1872" w:hanging="1152"/>
        <w:rPr>
          <w:b w:val="0"/>
          <w:szCs w:val="24"/>
        </w:rPr>
      </w:pPr>
      <w:r w:rsidRPr="00E33994">
        <w:rPr>
          <w:b w:val="0"/>
          <w:szCs w:val="24"/>
        </w:rPr>
        <w:t xml:space="preserve">1998  B.A., Anthropology &amp; Biology, University of South Alabama, Mobile, Alabama, </w:t>
      </w:r>
      <w:r w:rsidR="00224C95" w:rsidRPr="00E33994">
        <w:rPr>
          <w:b w:val="0"/>
          <w:i/>
          <w:szCs w:val="24"/>
        </w:rPr>
        <w:t>Cum</w:t>
      </w:r>
      <w:r w:rsidR="00BE77D5" w:rsidRPr="00E33994">
        <w:rPr>
          <w:b w:val="0"/>
          <w:i/>
          <w:szCs w:val="24"/>
        </w:rPr>
        <w:t xml:space="preserve"> </w:t>
      </w:r>
      <w:r w:rsidRPr="00E33994">
        <w:rPr>
          <w:b w:val="0"/>
          <w:i/>
          <w:szCs w:val="24"/>
        </w:rPr>
        <w:t>Laude</w:t>
      </w:r>
    </w:p>
    <w:p w14:paraId="2B60DA7D" w14:textId="77777777" w:rsidR="007C6F5C" w:rsidRPr="00E33994" w:rsidRDefault="007C6F5C">
      <w:pPr>
        <w:pStyle w:val="BodySingle"/>
        <w:rPr>
          <w:szCs w:val="24"/>
        </w:rPr>
      </w:pPr>
    </w:p>
    <w:p w14:paraId="3E646EE4" w14:textId="77777777" w:rsidR="00B75318" w:rsidRPr="00E33994" w:rsidRDefault="007C6F5C" w:rsidP="005F61BD">
      <w:pPr>
        <w:pStyle w:val="BodySingle"/>
        <w:spacing w:after="120"/>
        <w:rPr>
          <w:b w:val="0"/>
          <w:szCs w:val="24"/>
        </w:rPr>
      </w:pPr>
      <w:r w:rsidRPr="00E33994">
        <w:rPr>
          <w:szCs w:val="24"/>
        </w:rPr>
        <w:t>Research Interests:</w:t>
      </w:r>
      <w:r w:rsidR="0087183D" w:rsidRPr="00E33994">
        <w:rPr>
          <w:b w:val="0"/>
          <w:szCs w:val="24"/>
        </w:rPr>
        <w:t xml:space="preserve">  </w:t>
      </w:r>
    </w:p>
    <w:p w14:paraId="3DAAC5AD" w14:textId="2DFEFCEB" w:rsidR="007C6F5C" w:rsidRPr="00E33994" w:rsidRDefault="003C2EBF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Culture and aging; f</w:t>
      </w:r>
      <w:r w:rsidR="009C5663" w:rsidRPr="00E33994">
        <w:rPr>
          <w:b w:val="0"/>
          <w:szCs w:val="24"/>
        </w:rPr>
        <w:t xml:space="preserve">amily exchanges; intergenerational relations; immigrant and refugee health; </w:t>
      </w:r>
      <w:r w:rsidR="00790EAB" w:rsidRPr="00E33994">
        <w:rPr>
          <w:b w:val="0"/>
          <w:szCs w:val="24"/>
        </w:rPr>
        <w:t xml:space="preserve">transnational </w:t>
      </w:r>
      <w:r w:rsidR="009C5663" w:rsidRPr="00E33994">
        <w:rPr>
          <w:b w:val="0"/>
          <w:szCs w:val="24"/>
        </w:rPr>
        <w:t>family c</w:t>
      </w:r>
      <w:r w:rsidR="007C6F5C" w:rsidRPr="00E33994">
        <w:rPr>
          <w:b w:val="0"/>
          <w:szCs w:val="24"/>
        </w:rPr>
        <w:t>aregiving</w:t>
      </w:r>
      <w:r w:rsidR="00790EAB" w:rsidRPr="00E33994">
        <w:rPr>
          <w:b w:val="0"/>
          <w:szCs w:val="24"/>
        </w:rPr>
        <w:t>; cultural responsiveness</w:t>
      </w:r>
      <w:r w:rsidR="004A0552" w:rsidRPr="00E33994">
        <w:rPr>
          <w:b w:val="0"/>
          <w:szCs w:val="24"/>
        </w:rPr>
        <w:t>.</w:t>
      </w:r>
    </w:p>
    <w:p w14:paraId="40B6BE56" w14:textId="77777777" w:rsidR="00B75318" w:rsidRPr="00E33994" w:rsidRDefault="007C6F5C" w:rsidP="005F61BD">
      <w:pPr>
        <w:pStyle w:val="BodySingle"/>
        <w:spacing w:after="120"/>
        <w:rPr>
          <w:szCs w:val="24"/>
        </w:rPr>
      </w:pPr>
      <w:r w:rsidRPr="00E33994">
        <w:rPr>
          <w:szCs w:val="24"/>
        </w:rPr>
        <w:t xml:space="preserve">Dissertation:  </w:t>
      </w:r>
    </w:p>
    <w:p w14:paraId="5B6E56A3" w14:textId="3DB0B033" w:rsidR="007C6F5C" w:rsidRPr="00E33994" w:rsidRDefault="009C5663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The Intersection of filial piety and cultural dissonance: Intergenerational relations among Khmer f</w:t>
      </w:r>
      <w:r w:rsidR="007C6F5C" w:rsidRPr="00E33994">
        <w:rPr>
          <w:b w:val="0"/>
          <w:szCs w:val="24"/>
        </w:rPr>
        <w:t>amilies in the United States</w:t>
      </w:r>
      <w:r w:rsidR="004A0552" w:rsidRPr="00E33994">
        <w:rPr>
          <w:b w:val="0"/>
          <w:szCs w:val="24"/>
        </w:rPr>
        <w:t>.</w:t>
      </w:r>
    </w:p>
    <w:p w14:paraId="0CC58EFA" w14:textId="77777777" w:rsidR="00B75318" w:rsidRPr="00E33994" w:rsidRDefault="007C6F5C" w:rsidP="005F61BD">
      <w:pPr>
        <w:pStyle w:val="BodySingle"/>
        <w:spacing w:after="120"/>
        <w:rPr>
          <w:szCs w:val="24"/>
        </w:rPr>
      </w:pPr>
      <w:r w:rsidRPr="00E33994">
        <w:rPr>
          <w:szCs w:val="24"/>
        </w:rPr>
        <w:t xml:space="preserve">Master’s Thesis:  </w:t>
      </w:r>
    </w:p>
    <w:p w14:paraId="32FE8E6C" w14:textId="120ABB0E" w:rsidR="007C6F5C" w:rsidRPr="00E33994" w:rsidRDefault="007C6F5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From Camb</w:t>
      </w:r>
      <w:r w:rsidR="003C2EBF" w:rsidRPr="00E33994">
        <w:rPr>
          <w:b w:val="0"/>
          <w:szCs w:val="24"/>
        </w:rPr>
        <w:t>odia to the United States: The disassembly, reconstruction, and r</w:t>
      </w:r>
      <w:r w:rsidRPr="00E33994">
        <w:rPr>
          <w:b w:val="0"/>
          <w:szCs w:val="24"/>
        </w:rPr>
        <w:t>ed</w:t>
      </w:r>
      <w:r w:rsidR="003C2EBF" w:rsidRPr="00E33994">
        <w:rPr>
          <w:b w:val="0"/>
          <w:szCs w:val="24"/>
        </w:rPr>
        <w:t>efinition of Khmer i</w:t>
      </w:r>
      <w:r w:rsidRPr="00E33994">
        <w:rPr>
          <w:b w:val="0"/>
          <w:szCs w:val="24"/>
        </w:rPr>
        <w:t>dentity</w:t>
      </w:r>
      <w:r w:rsidR="004A0552" w:rsidRPr="00E33994">
        <w:rPr>
          <w:b w:val="0"/>
          <w:szCs w:val="24"/>
        </w:rPr>
        <w:t>.</w:t>
      </w:r>
    </w:p>
    <w:p w14:paraId="64710212" w14:textId="77777777" w:rsidR="00B75318" w:rsidRPr="00E33994" w:rsidRDefault="007C6F5C" w:rsidP="005F61BD">
      <w:pPr>
        <w:pStyle w:val="BodySingle"/>
        <w:spacing w:after="120"/>
        <w:rPr>
          <w:b w:val="0"/>
          <w:szCs w:val="24"/>
        </w:rPr>
      </w:pPr>
      <w:r w:rsidRPr="00E33994">
        <w:rPr>
          <w:szCs w:val="24"/>
        </w:rPr>
        <w:t>Graduate Faculty</w:t>
      </w:r>
      <w:r w:rsidRPr="00E33994">
        <w:rPr>
          <w:b w:val="0"/>
          <w:szCs w:val="24"/>
        </w:rPr>
        <w:t xml:space="preserve">: </w:t>
      </w:r>
    </w:p>
    <w:p w14:paraId="6AAA8B97" w14:textId="5E6967F2" w:rsidR="007C6F5C" w:rsidRDefault="007C6F5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 xml:space="preserve">Admitted Fall 2005, Department of </w:t>
      </w:r>
      <w:r w:rsidR="00F071AD" w:rsidRPr="00E33994">
        <w:rPr>
          <w:b w:val="0"/>
          <w:szCs w:val="24"/>
        </w:rPr>
        <w:t xml:space="preserve">Human Development and Family Science (formerly </w:t>
      </w:r>
      <w:r w:rsidRPr="00E33994">
        <w:rPr>
          <w:b w:val="0"/>
          <w:szCs w:val="24"/>
        </w:rPr>
        <w:t>Child and Family Development</w:t>
      </w:r>
      <w:r w:rsidR="00F071AD" w:rsidRPr="00E33994">
        <w:rPr>
          <w:b w:val="0"/>
          <w:szCs w:val="24"/>
        </w:rPr>
        <w:t>)</w:t>
      </w:r>
      <w:r w:rsidRPr="00E33994">
        <w:rPr>
          <w:b w:val="0"/>
          <w:szCs w:val="24"/>
        </w:rPr>
        <w:t>, College of Family and Consumer Sciences, University of Georgia</w:t>
      </w:r>
      <w:r w:rsidR="004A0552" w:rsidRPr="00E33994">
        <w:rPr>
          <w:b w:val="0"/>
          <w:szCs w:val="24"/>
        </w:rPr>
        <w:t>.</w:t>
      </w:r>
    </w:p>
    <w:p w14:paraId="39151B15" w14:textId="79BCD715" w:rsidR="004F39DB" w:rsidRPr="00E33994" w:rsidRDefault="004F39DB" w:rsidP="00B75318">
      <w:pPr>
        <w:pStyle w:val="BodySingle"/>
        <w:spacing w:after="120"/>
        <w:ind w:left="720"/>
        <w:rPr>
          <w:b w:val="0"/>
          <w:szCs w:val="24"/>
        </w:rPr>
      </w:pPr>
      <w:r>
        <w:rPr>
          <w:b w:val="0"/>
          <w:szCs w:val="24"/>
        </w:rPr>
        <w:t>Admitted Summer 2018, University of South Alabama.</w:t>
      </w:r>
    </w:p>
    <w:p w14:paraId="2595C34D" w14:textId="5AF075E6" w:rsidR="00946D09" w:rsidRPr="00E33994" w:rsidRDefault="007C6F5C" w:rsidP="005F61BD">
      <w:pPr>
        <w:pStyle w:val="BodySingle"/>
        <w:spacing w:after="120"/>
        <w:rPr>
          <w:szCs w:val="24"/>
        </w:rPr>
      </w:pPr>
      <w:r w:rsidRPr="00E33994">
        <w:rPr>
          <w:szCs w:val="24"/>
        </w:rPr>
        <w:t>Faculty</w:t>
      </w:r>
      <w:r w:rsidR="00F85F00" w:rsidRPr="00E33994">
        <w:rPr>
          <w:szCs w:val="24"/>
        </w:rPr>
        <w:t xml:space="preserve"> Affiliations</w:t>
      </w:r>
      <w:r w:rsidRPr="00E33994">
        <w:rPr>
          <w:szCs w:val="24"/>
        </w:rPr>
        <w:t xml:space="preserve">: </w:t>
      </w:r>
    </w:p>
    <w:p w14:paraId="1E75C15B" w14:textId="69225F87" w:rsidR="00946D09" w:rsidRPr="00E33994" w:rsidRDefault="00946D09" w:rsidP="00B75318">
      <w:pPr>
        <w:pStyle w:val="BodySingle"/>
        <w:spacing w:after="120"/>
        <w:ind w:left="720" w:right="720"/>
        <w:rPr>
          <w:b w:val="0"/>
          <w:szCs w:val="24"/>
        </w:rPr>
      </w:pPr>
      <w:r w:rsidRPr="00E33994">
        <w:rPr>
          <w:b w:val="0"/>
          <w:szCs w:val="24"/>
        </w:rPr>
        <w:t>Institute of Gerontology, College of Public Health, University of Georgia.</w:t>
      </w:r>
    </w:p>
    <w:p w14:paraId="0AC68394" w14:textId="77777777" w:rsidR="006C0750" w:rsidRPr="00E33994" w:rsidRDefault="006C0750" w:rsidP="006C0750">
      <w:pPr>
        <w:pStyle w:val="BodySingle"/>
        <w:spacing w:after="120"/>
        <w:ind w:left="720" w:right="720"/>
        <w:rPr>
          <w:b w:val="0"/>
          <w:szCs w:val="24"/>
        </w:rPr>
      </w:pPr>
      <w:r w:rsidRPr="00E33994">
        <w:rPr>
          <w:b w:val="0"/>
          <w:szCs w:val="24"/>
        </w:rPr>
        <w:t>Owens Institute for Behavioral Research, University of Georgia.</w:t>
      </w:r>
    </w:p>
    <w:p w14:paraId="2B6E9160" w14:textId="31ED89DA" w:rsidR="00946D09" w:rsidRPr="00E33994" w:rsidRDefault="007C6F5C" w:rsidP="00B75318">
      <w:pPr>
        <w:pStyle w:val="BodySingle"/>
        <w:spacing w:after="120"/>
        <w:ind w:left="720" w:right="720"/>
        <w:rPr>
          <w:b w:val="0"/>
          <w:szCs w:val="24"/>
        </w:rPr>
      </w:pPr>
      <w:r w:rsidRPr="00E33994">
        <w:rPr>
          <w:b w:val="0"/>
          <w:szCs w:val="24"/>
        </w:rPr>
        <w:t xml:space="preserve">Center for Asian Studies, </w:t>
      </w:r>
      <w:r w:rsidR="00946D09" w:rsidRPr="00E33994">
        <w:rPr>
          <w:b w:val="0"/>
          <w:szCs w:val="24"/>
        </w:rPr>
        <w:t>University of Georgia.</w:t>
      </w:r>
    </w:p>
    <w:p w14:paraId="7E3B6479" w14:textId="7CB28C78" w:rsidR="00657F8C" w:rsidRPr="00E33994" w:rsidRDefault="006C0750" w:rsidP="00B75318">
      <w:pPr>
        <w:pStyle w:val="BodySingle"/>
        <w:spacing w:after="120"/>
        <w:ind w:left="720" w:right="720"/>
        <w:rPr>
          <w:b w:val="0"/>
          <w:szCs w:val="24"/>
        </w:rPr>
      </w:pPr>
      <w:r w:rsidRPr="00E33994">
        <w:rPr>
          <w:b w:val="0"/>
          <w:szCs w:val="24"/>
        </w:rPr>
        <w:t>Center for G</w:t>
      </w:r>
      <w:r w:rsidR="00657F8C" w:rsidRPr="00E33994">
        <w:rPr>
          <w:b w:val="0"/>
          <w:szCs w:val="24"/>
        </w:rPr>
        <w:t>enerational Studies, University of South Alabama</w:t>
      </w:r>
      <w:r w:rsidRPr="00E33994">
        <w:rPr>
          <w:b w:val="0"/>
          <w:szCs w:val="24"/>
        </w:rPr>
        <w:t>.</w:t>
      </w:r>
    </w:p>
    <w:p w14:paraId="6655765F" w14:textId="7486D133" w:rsidR="00A378F0" w:rsidRPr="00E33994" w:rsidRDefault="00A378F0" w:rsidP="00B75318">
      <w:pPr>
        <w:pStyle w:val="BodySingle"/>
        <w:spacing w:after="120"/>
        <w:ind w:left="720" w:right="720"/>
        <w:rPr>
          <w:b w:val="0"/>
          <w:szCs w:val="24"/>
        </w:rPr>
      </w:pPr>
      <w:r w:rsidRPr="00E33994">
        <w:rPr>
          <w:b w:val="0"/>
          <w:szCs w:val="24"/>
        </w:rPr>
        <w:t>Interdisciplinary Qualitative Research Certificate Program, University of Georgia.</w:t>
      </w:r>
    </w:p>
    <w:p w14:paraId="55E7EB45" w14:textId="77777777" w:rsidR="00F85F00" w:rsidRPr="00E33994" w:rsidRDefault="007C6F5C" w:rsidP="005F61BD">
      <w:pPr>
        <w:pStyle w:val="BodySingle"/>
        <w:spacing w:after="120"/>
        <w:rPr>
          <w:szCs w:val="24"/>
        </w:rPr>
      </w:pPr>
      <w:r w:rsidRPr="00E33994">
        <w:rPr>
          <w:szCs w:val="24"/>
        </w:rPr>
        <w:t xml:space="preserve">Adjunct Faculty:  </w:t>
      </w:r>
    </w:p>
    <w:p w14:paraId="1BE5EE39" w14:textId="42BA163C" w:rsidR="007C6F5C" w:rsidRPr="00E33994" w:rsidRDefault="007C6F5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Department of Psychology, Royal University of Phnom Penh, Cambodia</w:t>
      </w:r>
      <w:r w:rsidR="004A0552" w:rsidRPr="00E33994">
        <w:rPr>
          <w:b w:val="0"/>
          <w:szCs w:val="24"/>
        </w:rPr>
        <w:t>.</w:t>
      </w:r>
    </w:p>
    <w:p w14:paraId="731492A0" w14:textId="77777777" w:rsidR="00A378F0" w:rsidRPr="00E33994" w:rsidRDefault="00A378F0" w:rsidP="005F61BD">
      <w:pPr>
        <w:pStyle w:val="BodySingle"/>
        <w:spacing w:after="120"/>
        <w:rPr>
          <w:szCs w:val="24"/>
        </w:rPr>
      </w:pPr>
    </w:p>
    <w:p w14:paraId="774A0320" w14:textId="77777777" w:rsidR="00A378F0" w:rsidRDefault="00A378F0" w:rsidP="005F61BD">
      <w:pPr>
        <w:pStyle w:val="BodySingle"/>
        <w:spacing w:after="120"/>
        <w:rPr>
          <w:szCs w:val="24"/>
        </w:rPr>
      </w:pPr>
    </w:p>
    <w:p w14:paraId="47C5CB59" w14:textId="77777777" w:rsidR="00B83300" w:rsidRPr="00E33994" w:rsidRDefault="00B83300" w:rsidP="005F61BD">
      <w:pPr>
        <w:pStyle w:val="BodySingle"/>
        <w:spacing w:after="120"/>
        <w:rPr>
          <w:szCs w:val="24"/>
        </w:rPr>
      </w:pPr>
    </w:p>
    <w:p w14:paraId="5EF0BA40" w14:textId="21ECA779" w:rsidR="007C6F5C" w:rsidRPr="00E33994" w:rsidRDefault="002B011C" w:rsidP="005F61BD">
      <w:pPr>
        <w:pStyle w:val="BodySingle"/>
        <w:spacing w:after="120"/>
        <w:rPr>
          <w:szCs w:val="24"/>
        </w:rPr>
      </w:pPr>
      <w:r w:rsidRPr="00E33994">
        <w:rPr>
          <w:szCs w:val="24"/>
        </w:rPr>
        <w:t xml:space="preserve">Academic </w:t>
      </w:r>
      <w:r w:rsidR="007C6F5C" w:rsidRPr="00E33994">
        <w:rPr>
          <w:szCs w:val="24"/>
        </w:rPr>
        <w:t>Experience:</w:t>
      </w:r>
    </w:p>
    <w:p w14:paraId="60C12496" w14:textId="77777777" w:rsidR="00AB2D3A" w:rsidRPr="00E33994" w:rsidRDefault="00AB2D3A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2015: Director, London Study Abroad Program. College of Family and Consumer Sciences. University of Georgia.</w:t>
      </w:r>
    </w:p>
    <w:p w14:paraId="4211F0F4" w14:textId="6CA57777" w:rsidR="00615777" w:rsidRPr="00E33994" w:rsidRDefault="00615777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 xml:space="preserve">2014-Current: Co-director (with </w:t>
      </w:r>
      <w:r w:rsidR="00E758A3" w:rsidRPr="00E33994">
        <w:rPr>
          <w:b w:val="0"/>
          <w:szCs w:val="24"/>
        </w:rPr>
        <w:t xml:space="preserve">Dr. </w:t>
      </w:r>
      <w:r w:rsidRPr="00E33994">
        <w:rPr>
          <w:b w:val="0"/>
          <w:szCs w:val="24"/>
        </w:rPr>
        <w:t>Desiree Seponski), Refugee Responsiveness Program, Human Development and Family Science, College of Family and Consumer Sciences, University of Georgia.</w:t>
      </w:r>
    </w:p>
    <w:p w14:paraId="79612B73" w14:textId="15079A76" w:rsidR="0084622E" w:rsidRPr="00E33994" w:rsidRDefault="00583CD3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2013-2016</w:t>
      </w:r>
      <w:r w:rsidR="0084622E" w:rsidRPr="00E33994">
        <w:rPr>
          <w:b w:val="0"/>
          <w:szCs w:val="24"/>
        </w:rPr>
        <w:t>: Graduate Coordinator, Human Development and Family Science, College of Family and Consumer Sciences, University of Georgia</w:t>
      </w:r>
      <w:r w:rsidR="004A0552" w:rsidRPr="00E33994">
        <w:rPr>
          <w:b w:val="0"/>
          <w:szCs w:val="24"/>
        </w:rPr>
        <w:t>.</w:t>
      </w:r>
    </w:p>
    <w:p w14:paraId="7D94632B" w14:textId="33759D73" w:rsidR="00A9754F" w:rsidRPr="00E33994" w:rsidRDefault="00A9754F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2012-Current: Associate Professor, Human Development and Family Science</w:t>
      </w:r>
      <w:r w:rsidR="00F071AD" w:rsidRPr="00E33994">
        <w:rPr>
          <w:b w:val="0"/>
          <w:szCs w:val="24"/>
        </w:rPr>
        <w:t xml:space="preserve">, </w:t>
      </w:r>
      <w:r w:rsidRPr="00E33994">
        <w:rPr>
          <w:b w:val="0"/>
          <w:szCs w:val="24"/>
        </w:rPr>
        <w:t>College of Family and Consumer Sciences, University of Georgia</w:t>
      </w:r>
      <w:r w:rsidR="004A0552" w:rsidRPr="00E33994">
        <w:rPr>
          <w:b w:val="0"/>
          <w:szCs w:val="24"/>
        </w:rPr>
        <w:t>.</w:t>
      </w:r>
      <w:r w:rsidRPr="00E33994">
        <w:rPr>
          <w:b w:val="0"/>
          <w:szCs w:val="24"/>
        </w:rPr>
        <w:t xml:space="preserve"> </w:t>
      </w:r>
    </w:p>
    <w:p w14:paraId="71CA1586" w14:textId="281F36AF" w:rsidR="00451C0E" w:rsidRPr="00E33994" w:rsidRDefault="00451C0E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2010-Current: Director</w:t>
      </w:r>
      <w:r w:rsidR="00861BD4" w:rsidRPr="00E33994">
        <w:rPr>
          <w:b w:val="0"/>
          <w:szCs w:val="24"/>
        </w:rPr>
        <w:t>, LIFE</w:t>
      </w:r>
      <w:r w:rsidRPr="00E33994">
        <w:rPr>
          <w:b w:val="0"/>
          <w:szCs w:val="24"/>
        </w:rPr>
        <w:t xml:space="preserve"> Laboratory, Human Development and Family Science, College of Family and Consumer Sciences, University of Georgia. </w:t>
      </w:r>
    </w:p>
    <w:p w14:paraId="4330F638" w14:textId="567E9CA7" w:rsidR="00AB2D3A" w:rsidRPr="00E33994" w:rsidRDefault="008905DE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2009</w:t>
      </w:r>
      <w:r w:rsidR="00AB2D3A" w:rsidRPr="00E33994">
        <w:rPr>
          <w:b w:val="0"/>
          <w:szCs w:val="24"/>
        </w:rPr>
        <w:t>: Director. Cambodia Intergenerational Service-learning Study Abroad Program. University of Georgia.</w:t>
      </w:r>
    </w:p>
    <w:p w14:paraId="3B47E7BF" w14:textId="0777F566" w:rsidR="00AB2D3A" w:rsidRPr="00E33994" w:rsidRDefault="008905DE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2008</w:t>
      </w:r>
      <w:r w:rsidR="00AB2D3A" w:rsidRPr="00E33994">
        <w:rPr>
          <w:b w:val="0"/>
          <w:szCs w:val="24"/>
        </w:rPr>
        <w:t>: Director. Cambodia Intergenerational Service-learning Study Abroad Program. University of Georgia.</w:t>
      </w:r>
    </w:p>
    <w:p w14:paraId="3260A10A" w14:textId="01416A7F" w:rsidR="007C6F5C" w:rsidRPr="00E33994" w:rsidRDefault="00A9754F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2005-2012</w:t>
      </w:r>
      <w:r w:rsidR="007C6F5C" w:rsidRPr="00E33994">
        <w:rPr>
          <w:b w:val="0"/>
          <w:szCs w:val="24"/>
        </w:rPr>
        <w:t>: Assistant Professor, Child and Family Development</w:t>
      </w:r>
      <w:r w:rsidR="00A9494F" w:rsidRPr="00E33994">
        <w:rPr>
          <w:b w:val="0"/>
          <w:szCs w:val="24"/>
        </w:rPr>
        <w:t xml:space="preserve"> (now Human Development and Family Science)</w:t>
      </w:r>
      <w:r w:rsidR="007C6F5C" w:rsidRPr="00E33994">
        <w:rPr>
          <w:b w:val="0"/>
          <w:szCs w:val="24"/>
        </w:rPr>
        <w:t>, College of Family and Consumer Sciences, University of Georgia</w:t>
      </w:r>
      <w:r w:rsidR="004A0552" w:rsidRPr="00E33994">
        <w:rPr>
          <w:b w:val="0"/>
          <w:szCs w:val="24"/>
        </w:rPr>
        <w:t>.</w:t>
      </w:r>
      <w:r w:rsidR="007C6F5C" w:rsidRPr="00E33994">
        <w:rPr>
          <w:b w:val="0"/>
          <w:szCs w:val="24"/>
        </w:rPr>
        <w:t xml:space="preserve"> </w:t>
      </w:r>
    </w:p>
    <w:p w14:paraId="6F3954D4" w14:textId="057846D3" w:rsidR="00C22CB7" w:rsidRPr="00E33994" w:rsidRDefault="00C22CB7" w:rsidP="00B75318">
      <w:pPr>
        <w:pStyle w:val="BodySingle"/>
        <w:spacing w:after="120"/>
        <w:ind w:left="720"/>
        <w:rPr>
          <w:b w:val="0"/>
          <w:i/>
          <w:szCs w:val="24"/>
        </w:rPr>
      </w:pPr>
      <w:r w:rsidRPr="00E33994">
        <w:rPr>
          <w:b w:val="0"/>
          <w:szCs w:val="24"/>
        </w:rPr>
        <w:t>2004-2005: Executive Director, Kentucky Aging Research and Information Service, University of Kentucky.</w:t>
      </w:r>
    </w:p>
    <w:p w14:paraId="5A04BA73" w14:textId="77777777" w:rsidR="002814F9" w:rsidRPr="00E33994" w:rsidRDefault="002814F9" w:rsidP="005F61BD">
      <w:pPr>
        <w:pStyle w:val="BodySingle"/>
        <w:rPr>
          <w:szCs w:val="24"/>
        </w:rPr>
      </w:pPr>
    </w:p>
    <w:p w14:paraId="56B038CD" w14:textId="0EEAE821" w:rsidR="00914DBD" w:rsidRPr="00E33994" w:rsidRDefault="007C6F5C" w:rsidP="00224C95">
      <w:pPr>
        <w:pStyle w:val="BodySingle"/>
        <w:rPr>
          <w:szCs w:val="24"/>
        </w:rPr>
      </w:pPr>
      <w:r w:rsidRPr="00E33994">
        <w:rPr>
          <w:szCs w:val="24"/>
        </w:rPr>
        <w:t>Academic Honors and Awards:</w:t>
      </w:r>
    </w:p>
    <w:p w14:paraId="64D80464" w14:textId="77777777" w:rsidR="00224C95" w:rsidRPr="00E33994" w:rsidRDefault="00224C95" w:rsidP="00224C95">
      <w:pPr>
        <w:pStyle w:val="BodySingle"/>
        <w:rPr>
          <w:szCs w:val="24"/>
        </w:rPr>
      </w:pPr>
    </w:p>
    <w:p w14:paraId="2B667B6C" w14:textId="0FB0F7C0" w:rsidR="00D030C7" w:rsidRDefault="00D030C7" w:rsidP="00B75318">
      <w:pPr>
        <w:pStyle w:val="BodySingle"/>
        <w:spacing w:after="120"/>
        <w:ind w:left="720"/>
        <w:rPr>
          <w:b w:val="0"/>
          <w:szCs w:val="24"/>
        </w:rPr>
      </w:pPr>
      <w:r>
        <w:rPr>
          <w:b w:val="0"/>
          <w:szCs w:val="24"/>
        </w:rPr>
        <w:t>2018</w:t>
      </w:r>
      <w:r w:rsidR="00621110">
        <w:rPr>
          <w:b w:val="0"/>
          <w:szCs w:val="24"/>
        </w:rPr>
        <w:t>-</w:t>
      </w:r>
      <w:r w:rsidR="00E96646">
        <w:rPr>
          <w:b w:val="0"/>
          <w:szCs w:val="24"/>
        </w:rPr>
        <w:t>Current</w:t>
      </w:r>
      <w:r>
        <w:rPr>
          <w:b w:val="0"/>
          <w:szCs w:val="24"/>
        </w:rPr>
        <w:t xml:space="preserve">: NASEM Gulf Research Program Mentor. National Academies of Sciences, Engineering, and Medicine. </w:t>
      </w:r>
    </w:p>
    <w:p w14:paraId="2DC0AD73" w14:textId="616F51FE" w:rsidR="00F85F00" w:rsidRPr="00E33994" w:rsidRDefault="004F39DB" w:rsidP="00B75318">
      <w:pPr>
        <w:pStyle w:val="BodySingle"/>
        <w:spacing w:after="120"/>
        <w:ind w:left="720"/>
        <w:rPr>
          <w:b w:val="0"/>
          <w:szCs w:val="24"/>
        </w:rPr>
      </w:pPr>
      <w:r>
        <w:rPr>
          <w:b w:val="0"/>
          <w:szCs w:val="24"/>
        </w:rPr>
        <w:t>2016-</w:t>
      </w:r>
      <w:r w:rsidR="00E96646">
        <w:rPr>
          <w:b w:val="0"/>
          <w:szCs w:val="24"/>
        </w:rPr>
        <w:t>Current</w:t>
      </w:r>
      <w:r w:rsidR="00F85F00" w:rsidRPr="00E33994">
        <w:rPr>
          <w:b w:val="0"/>
          <w:szCs w:val="24"/>
        </w:rPr>
        <w:t>: Graduate Mentoring Academy, University of Georgia.</w:t>
      </w:r>
    </w:p>
    <w:p w14:paraId="05513FDB" w14:textId="2B6B4F18" w:rsidR="0087183D" w:rsidRPr="00E33994" w:rsidRDefault="005668D1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2015</w:t>
      </w:r>
      <w:r w:rsidR="00AF18B0" w:rsidRPr="00E33994">
        <w:rPr>
          <w:b w:val="0"/>
          <w:szCs w:val="24"/>
        </w:rPr>
        <w:t>-</w:t>
      </w:r>
      <w:r w:rsidR="00E96646">
        <w:rPr>
          <w:b w:val="0"/>
          <w:szCs w:val="24"/>
        </w:rPr>
        <w:t>Current</w:t>
      </w:r>
      <w:r w:rsidR="002F615E" w:rsidRPr="00E33994">
        <w:rPr>
          <w:b w:val="0"/>
          <w:szCs w:val="24"/>
        </w:rPr>
        <w:t xml:space="preserve">: </w:t>
      </w:r>
      <w:r w:rsidR="0087183D" w:rsidRPr="00E33994">
        <w:rPr>
          <w:b w:val="0"/>
          <w:szCs w:val="24"/>
        </w:rPr>
        <w:t>Teaching Academy</w:t>
      </w:r>
      <w:r w:rsidR="0039446E" w:rsidRPr="00E33994">
        <w:rPr>
          <w:b w:val="0"/>
          <w:szCs w:val="24"/>
        </w:rPr>
        <w:t>, Center for Teaching and Learning</w:t>
      </w:r>
      <w:r w:rsidR="0087183D" w:rsidRPr="00E33994">
        <w:rPr>
          <w:b w:val="0"/>
          <w:szCs w:val="24"/>
        </w:rPr>
        <w:t>. University of Georgia.</w:t>
      </w:r>
    </w:p>
    <w:p w14:paraId="7D0E5CE0" w14:textId="190B551E" w:rsidR="00F27C5B" w:rsidRPr="00E33994" w:rsidRDefault="00F27C5B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2015: Graduate Mentoring Award, Department of Human Development and Family Science, University of Georgia.</w:t>
      </w:r>
    </w:p>
    <w:p w14:paraId="7B2693BB" w14:textId="41800609" w:rsidR="00DB425C" w:rsidRPr="00E33994" w:rsidRDefault="00DB425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2014: Graduate School Outstanding Mentoring Award in the Professional and Applied Sciences, University of Georgia.</w:t>
      </w:r>
    </w:p>
    <w:p w14:paraId="158ED1E0" w14:textId="5249039E" w:rsidR="002B011C" w:rsidRPr="00E33994" w:rsidRDefault="002B011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2013: Teacher of the Year, College of Family and Consumer Sciences, University of Georgia.</w:t>
      </w:r>
    </w:p>
    <w:p w14:paraId="5CF7F86B" w14:textId="54877C07" w:rsidR="00BD0DAE" w:rsidRPr="00E33994" w:rsidRDefault="00BD0DAE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2012: Teacher of the Year, Department of Human Development and Family Science, University of Georgia.</w:t>
      </w:r>
    </w:p>
    <w:p w14:paraId="147D4F2D" w14:textId="4C7C7096" w:rsidR="007C6F5C" w:rsidRPr="00E33994" w:rsidRDefault="007C6F5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lastRenderedPageBreak/>
        <w:t xml:space="preserve">2010: Theoretical Developments in Social Gerontology Award. </w:t>
      </w:r>
      <w:r w:rsidRPr="00E33994">
        <w:rPr>
          <w:b w:val="0"/>
          <w:i/>
          <w:szCs w:val="24"/>
        </w:rPr>
        <w:t>A synthetic theory for family exchange</w:t>
      </w:r>
      <w:r w:rsidRPr="00E33994">
        <w:rPr>
          <w:b w:val="0"/>
          <w:szCs w:val="24"/>
        </w:rPr>
        <w:t xml:space="preserve">. Gerontological Society of America. $1000. </w:t>
      </w:r>
    </w:p>
    <w:p w14:paraId="265322CD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>2010: Best Article in Human Development and Family Studies published in Family and Consumer Sciences Research Journal, 2009 (</w:t>
      </w:r>
      <w:r w:rsidRPr="00E33994">
        <w:rPr>
          <w:i/>
          <w:szCs w:val="24"/>
        </w:rPr>
        <w:t>Aging out of place: Cambodian refugee elders in the United States</w:t>
      </w:r>
      <w:r w:rsidRPr="00E33994">
        <w:rPr>
          <w:szCs w:val="24"/>
        </w:rPr>
        <w:t xml:space="preserve">), American Association of Family and Consumer Sciences. </w:t>
      </w:r>
    </w:p>
    <w:p w14:paraId="5E6AE7D0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2008: President's Higher Education Community Service Honor Roll, Office of the President of the United States, Washington, DC. </w:t>
      </w:r>
      <w:r w:rsidRPr="00E33994">
        <w:rPr>
          <w:i/>
          <w:szCs w:val="24"/>
        </w:rPr>
        <w:t>Friendly Visitors Program</w:t>
      </w:r>
      <w:r w:rsidRPr="00E33994">
        <w:rPr>
          <w:szCs w:val="24"/>
        </w:rPr>
        <w:t>, Nominated by the Office of Public Service and Outreach, University of Georgia.</w:t>
      </w:r>
    </w:p>
    <w:p w14:paraId="464C127E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2007: President's Higher Education Community Service Honor Roll, Office of the President of the United States, Washington, DC. </w:t>
      </w:r>
      <w:r w:rsidRPr="00E33994">
        <w:rPr>
          <w:i/>
          <w:szCs w:val="24"/>
        </w:rPr>
        <w:t>Friendly Visitors Program</w:t>
      </w:r>
      <w:r w:rsidRPr="00E33994">
        <w:rPr>
          <w:szCs w:val="24"/>
        </w:rPr>
        <w:t>, Nominated by the Office of Public Service and Outreach, University of Georgia.</w:t>
      </w:r>
    </w:p>
    <w:p w14:paraId="68C1C3D4" w14:textId="3BB294EF" w:rsidR="006B2786" w:rsidRPr="00E33994" w:rsidRDefault="00F85F00" w:rsidP="005F61BD">
      <w:pPr>
        <w:pStyle w:val="DefaultText"/>
        <w:spacing w:after="120"/>
        <w:rPr>
          <w:b/>
          <w:szCs w:val="24"/>
        </w:rPr>
      </w:pPr>
      <w:r w:rsidRPr="00E33994">
        <w:rPr>
          <w:b/>
          <w:szCs w:val="24"/>
        </w:rPr>
        <w:t>Courses</w:t>
      </w:r>
      <w:r w:rsidR="00414A77" w:rsidRPr="00E33994">
        <w:rPr>
          <w:b/>
          <w:szCs w:val="24"/>
        </w:rPr>
        <w:t xml:space="preserve"> Taught</w:t>
      </w:r>
      <w:r w:rsidR="006B2786" w:rsidRPr="00E33994">
        <w:rPr>
          <w:b/>
          <w:szCs w:val="24"/>
        </w:rPr>
        <w:t>:</w:t>
      </w:r>
    </w:p>
    <w:p w14:paraId="62CD2398" w14:textId="77777777" w:rsidR="0087183D" w:rsidRPr="00E33994" w:rsidRDefault="0087183D" w:rsidP="00B75318">
      <w:pPr>
        <w:pStyle w:val="DefaultText"/>
        <w:spacing w:after="120"/>
        <w:ind w:left="720"/>
        <w:rPr>
          <w:i/>
          <w:szCs w:val="24"/>
        </w:rPr>
      </w:pPr>
      <w:r w:rsidRPr="00E33994">
        <w:rPr>
          <w:i/>
          <w:szCs w:val="24"/>
        </w:rPr>
        <w:t xml:space="preserve">Professionalization Seminar </w:t>
      </w:r>
      <w:r w:rsidRPr="00E33994">
        <w:rPr>
          <w:szCs w:val="24"/>
        </w:rPr>
        <w:t>(graduate)</w:t>
      </w:r>
    </w:p>
    <w:p w14:paraId="69DDDFF2" w14:textId="72DB6F8C" w:rsidR="006B2786" w:rsidRPr="00E33994" w:rsidRDefault="006B2786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i/>
          <w:szCs w:val="24"/>
        </w:rPr>
        <w:t>Midlife and Later Years</w:t>
      </w:r>
      <w:r w:rsidRPr="00E33994">
        <w:rPr>
          <w:szCs w:val="24"/>
        </w:rPr>
        <w:t xml:space="preserve"> (undergraduate)</w:t>
      </w:r>
    </w:p>
    <w:p w14:paraId="7FE52B3D" w14:textId="30124380" w:rsidR="006B2786" w:rsidRPr="00E33994" w:rsidRDefault="006B2786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i/>
          <w:szCs w:val="24"/>
        </w:rPr>
        <w:t>Aging and the Family</w:t>
      </w:r>
      <w:r w:rsidRPr="00E33994">
        <w:rPr>
          <w:szCs w:val="24"/>
        </w:rPr>
        <w:t xml:space="preserve"> (undergraduate and graduate)</w:t>
      </w:r>
    </w:p>
    <w:p w14:paraId="06F252D4" w14:textId="746C38D3" w:rsidR="00F85F00" w:rsidRPr="00E33994" w:rsidRDefault="00F85F00" w:rsidP="00B75318">
      <w:pPr>
        <w:pStyle w:val="DefaultText"/>
        <w:spacing w:after="120"/>
        <w:ind w:left="720"/>
        <w:rPr>
          <w:i/>
          <w:szCs w:val="24"/>
        </w:rPr>
      </w:pPr>
      <w:r w:rsidRPr="00E33994">
        <w:rPr>
          <w:i/>
          <w:szCs w:val="24"/>
        </w:rPr>
        <w:t xml:space="preserve">Social Inequalities and Aging </w:t>
      </w:r>
      <w:r w:rsidRPr="00E33994">
        <w:rPr>
          <w:szCs w:val="24"/>
        </w:rPr>
        <w:t>(undergraduate and graduate</w:t>
      </w:r>
      <w:r w:rsidR="00283F19" w:rsidRPr="00E33994">
        <w:rPr>
          <w:szCs w:val="24"/>
        </w:rPr>
        <w:t>)</w:t>
      </w:r>
    </w:p>
    <w:p w14:paraId="6D6AAA40" w14:textId="6B41FABA" w:rsidR="006B2786" w:rsidRPr="00E33994" w:rsidRDefault="006B2786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i/>
          <w:szCs w:val="24"/>
        </w:rPr>
        <w:t>Qualitative Methods in Family Science</w:t>
      </w:r>
      <w:r w:rsidRPr="00E33994">
        <w:rPr>
          <w:szCs w:val="24"/>
        </w:rPr>
        <w:t xml:space="preserve"> (graduate)</w:t>
      </w:r>
    </w:p>
    <w:p w14:paraId="0C148DCA" w14:textId="76CCDDFA" w:rsidR="009004D0" w:rsidRPr="00E33994" w:rsidRDefault="00283F19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i/>
          <w:szCs w:val="24"/>
        </w:rPr>
        <w:t xml:space="preserve">Ecological Perspectives on Individual and Family </w:t>
      </w:r>
      <w:r w:rsidR="009004D0" w:rsidRPr="00E33994">
        <w:rPr>
          <w:i/>
          <w:szCs w:val="24"/>
        </w:rPr>
        <w:t>Diversity</w:t>
      </w:r>
      <w:r w:rsidR="009004D0" w:rsidRPr="00E33994">
        <w:rPr>
          <w:szCs w:val="24"/>
        </w:rPr>
        <w:t xml:space="preserve"> (graduate)</w:t>
      </w:r>
    </w:p>
    <w:p w14:paraId="34D8A1FA" w14:textId="52D8ADFC" w:rsidR="009004D0" w:rsidRPr="00E33994" w:rsidRDefault="009004D0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i/>
          <w:szCs w:val="24"/>
        </w:rPr>
        <w:t xml:space="preserve">Elderly Immigrants in an Aging World </w:t>
      </w:r>
      <w:r w:rsidRPr="00E33994">
        <w:rPr>
          <w:szCs w:val="24"/>
        </w:rPr>
        <w:t>(undergraduate and graduate)</w:t>
      </w:r>
    </w:p>
    <w:p w14:paraId="47B44EDB" w14:textId="7A4F23C3" w:rsidR="006B2786" w:rsidRPr="00E33994" w:rsidRDefault="006B2786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i/>
          <w:szCs w:val="24"/>
        </w:rPr>
        <w:t>Families in International Perspective</w:t>
      </w:r>
      <w:r w:rsidRPr="00E33994">
        <w:rPr>
          <w:szCs w:val="24"/>
        </w:rPr>
        <w:t xml:space="preserve"> (undergraduate and graduate)</w:t>
      </w:r>
    </w:p>
    <w:p w14:paraId="6CFA91B8" w14:textId="63B52A17" w:rsidR="009004D0" w:rsidRPr="00E33994" w:rsidRDefault="009004D0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i/>
          <w:szCs w:val="24"/>
        </w:rPr>
        <w:t>Intergenerational Relations</w:t>
      </w:r>
      <w:r w:rsidRPr="00E33994">
        <w:rPr>
          <w:szCs w:val="24"/>
        </w:rPr>
        <w:t xml:space="preserve"> (undergraduate and graduate)</w:t>
      </w:r>
    </w:p>
    <w:p w14:paraId="5D3CA33C" w14:textId="52D9E434" w:rsidR="006B2786" w:rsidRPr="00E33994" w:rsidRDefault="009004D0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i/>
          <w:szCs w:val="24"/>
        </w:rPr>
        <w:t>Food, Culture, and Society</w:t>
      </w:r>
      <w:r w:rsidRPr="00E33994">
        <w:rPr>
          <w:szCs w:val="24"/>
        </w:rPr>
        <w:t xml:space="preserve"> (undergraduate)</w:t>
      </w:r>
    </w:p>
    <w:p w14:paraId="6F6E563E" w14:textId="6C829D6A" w:rsidR="007C6F5C" w:rsidRPr="00E33994" w:rsidRDefault="007C6F5C" w:rsidP="005F61BD">
      <w:pPr>
        <w:pStyle w:val="DefaultText"/>
        <w:spacing w:after="120"/>
        <w:rPr>
          <w:b/>
          <w:szCs w:val="24"/>
        </w:rPr>
      </w:pPr>
      <w:r w:rsidRPr="00E33994">
        <w:rPr>
          <w:b/>
          <w:szCs w:val="24"/>
        </w:rPr>
        <w:t>Fellowships and Grants:</w:t>
      </w:r>
    </w:p>
    <w:p w14:paraId="6EA5EA2D" w14:textId="429C8C2E" w:rsidR="00EB715D" w:rsidRPr="00EB715D" w:rsidRDefault="00EB715D" w:rsidP="003F3E2D">
      <w:pPr>
        <w:pStyle w:val="BodySingle"/>
        <w:spacing w:after="120"/>
        <w:ind w:left="720" w:right="720"/>
        <w:rPr>
          <w:b w:val="0"/>
          <w:szCs w:val="24"/>
        </w:rPr>
      </w:pPr>
      <w:r>
        <w:rPr>
          <w:b w:val="0"/>
          <w:szCs w:val="24"/>
        </w:rPr>
        <w:t>2019:</w:t>
      </w:r>
      <w:r w:rsidRPr="00EB715D">
        <w:t xml:space="preserve"> </w:t>
      </w:r>
      <w:r w:rsidRPr="00EB715D">
        <w:rPr>
          <w:b w:val="0"/>
          <w:i/>
          <w:szCs w:val="24"/>
        </w:rPr>
        <w:t>Equity in infant feeding: Increasing breastfeeding in Cambodian and Laotian families in Alabama's Gulf Coast</w:t>
      </w:r>
      <w:r>
        <w:rPr>
          <w:b w:val="0"/>
          <w:i/>
          <w:szCs w:val="24"/>
        </w:rPr>
        <w:t>.</w:t>
      </w:r>
      <w:r>
        <w:rPr>
          <w:b w:val="0"/>
          <w:szCs w:val="24"/>
        </w:rPr>
        <w:t xml:space="preserve"> Sarah E. DeYoung (Principal Investigator) &amp; </w:t>
      </w:r>
      <w:r w:rsidRPr="00EB715D">
        <w:rPr>
          <w:b w:val="0"/>
          <w:szCs w:val="24"/>
        </w:rPr>
        <w:t>Denise C. Lewis</w:t>
      </w:r>
      <w:r>
        <w:rPr>
          <w:b w:val="0"/>
          <w:szCs w:val="24"/>
        </w:rPr>
        <w:t xml:space="preserve"> (Co-Investigator). Robert Wood Johnson Foundation. Concept Paper. Submitted 30 July 2019.</w:t>
      </w:r>
    </w:p>
    <w:p w14:paraId="7799265A" w14:textId="6E15B083" w:rsidR="00156877" w:rsidRPr="00156877" w:rsidRDefault="00156877" w:rsidP="003F3E2D">
      <w:pPr>
        <w:pStyle w:val="BodySingle"/>
        <w:spacing w:after="120"/>
        <w:ind w:left="720" w:right="720"/>
        <w:rPr>
          <w:b w:val="0"/>
          <w:szCs w:val="24"/>
        </w:rPr>
      </w:pPr>
      <w:r>
        <w:rPr>
          <w:b w:val="0"/>
          <w:szCs w:val="24"/>
        </w:rPr>
        <w:t xml:space="preserve">2019: </w:t>
      </w:r>
      <w:r w:rsidRPr="00156877">
        <w:rPr>
          <w:b w:val="0"/>
          <w:i/>
          <w:szCs w:val="24"/>
        </w:rPr>
        <w:t>Community Based</w:t>
      </w:r>
      <w:r w:rsidR="009D55E9">
        <w:rPr>
          <w:b w:val="0"/>
          <w:i/>
          <w:szCs w:val="24"/>
        </w:rPr>
        <w:t xml:space="preserve"> Participatory</w:t>
      </w:r>
      <w:r w:rsidRPr="00156877">
        <w:rPr>
          <w:b w:val="0"/>
          <w:i/>
          <w:szCs w:val="24"/>
        </w:rPr>
        <w:t xml:space="preserve"> Research on Strength, Resilience, and Vulnerabilities: Health &amp; Wellbeing Associated with Flood/Drought Cycle in Shire Valley, Malawi</w:t>
      </w:r>
      <w:r>
        <w:rPr>
          <w:b w:val="0"/>
          <w:i/>
          <w:szCs w:val="24"/>
        </w:rPr>
        <w:t xml:space="preserve">. </w:t>
      </w:r>
      <w:r w:rsidR="00EF353F">
        <w:rPr>
          <w:b w:val="0"/>
          <w:szCs w:val="24"/>
        </w:rPr>
        <w:t>Denise C. Lewis (Principal Investigator).</w:t>
      </w:r>
      <w:r>
        <w:rPr>
          <w:b w:val="0"/>
          <w:szCs w:val="24"/>
        </w:rPr>
        <w:t xml:space="preserve">Global Research Collaboration Award. Office of International Education, </w:t>
      </w:r>
      <w:r w:rsidRPr="00156877">
        <w:rPr>
          <w:b w:val="0"/>
          <w:szCs w:val="24"/>
        </w:rPr>
        <w:t>University of Georgia</w:t>
      </w:r>
      <w:r>
        <w:rPr>
          <w:b w:val="0"/>
          <w:szCs w:val="24"/>
        </w:rPr>
        <w:t xml:space="preserve">. $8000, </w:t>
      </w:r>
      <w:r w:rsidR="00F179F6">
        <w:rPr>
          <w:b w:val="0"/>
          <w:szCs w:val="24"/>
        </w:rPr>
        <w:t>(</w:t>
      </w:r>
      <w:r>
        <w:rPr>
          <w:b w:val="0"/>
          <w:szCs w:val="24"/>
        </w:rPr>
        <w:t>submitted 25 April 2019</w:t>
      </w:r>
      <w:r w:rsidR="00F179F6">
        <w:rPr>
          <w:b w:val="0"/>
          <w:szCs w:val="24"/>
        </w:rPr>
        <w:t>, not funded)</w:t>
      </w:r>
      <w:r>
        <w:rPr>
          <w:b w:val="0"/>
          <w:szCs w:val="24"/>
        </w:rPr>
        <w:t>.</w:t>
      </w:r>
    </w:p>
    <w:p w14:paraId="0A26825F" w14:textId="49613F22" w:rsidR="003F3E2D" w:rsidRPr="00E33994" w:rsidRDefault="003F3E2D" w:rsidP="003F3E2D">
      <w:pPr>
        <w:pStyle w:val="BodySingle"/>
        <w:spacing w:after="120"/>
        <w:ind w:left="720" w:right="720"/>
        <w:rPr>
          <w:b w:val="0"/>
          <w:szCs w:val="24"/>
        </w:rPr>
      </w:pPr>
      <w:r>
        <w:rPr>
          <w:b w:val="0"/>
          <w:szCs w:val="24"/>
        </w:rPr>
        <w:t>2018</w:t>
      </w:r>
      <w:r w:rsidR="00E96646">
        <w:rPr>
          <w:b w:val="0"/>
          <w:szCs w:val="24"/>
        </w:rPr>
        <w:t>-Current</w:t>
      </w:r>
      <w:r>
        <w:rPr>
          <w:b w:val="0"/>
          <w:szCs w:val="24"/>
        </w:rPr>
        <w:t xml:space="preserve">: </w:t>
      </w:r>
      <w:r w:rsidRPr="003F3E2D">
        <w:rPr>
          <w:b w:val="0"/>
          <w:i/>
          <w:szCs w:val="24"/>
        </w:rPr>
        <w:t>Fellow</w:t>
      </w:r>
      <w:r>
        <w:rPr>
          <w:b w:val="0"/>
          <w:szCs w:val="24"/>
        </w:rPr>
        <w:t xml:space="preserve">, </w:t>
      </w:r>
      <w:r w:rsidRPr="00E33994">
        <w:rPr>
          <w:b w:val="0"/>
          <w:szCs w:val="24"/>
        </w:rPr>
        <w:t>Owens Institute for Behavioral Research, University of Georgia.</w:t>
      </w:r>
    </w:p>
    <w:p w14:paraId="3B219F7C" w14:textId="1C1819BE" w:rsidR="00C41566" w:rsidRPr="00E33994" w:rsidRDefault="00C41566" w:rsidP="00C41566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2017-2020: </w:t>
      </w:r>
      <w:r w:rsidRPr="00E33994">
        <w:rPr>
          <w:i/>
          <w:szCs w:val="24"/>
        </w:rPr>
        <w:t xml:space="preserve">Community and Family Resilience, Strength and Wellbeing: Sociocultural Influences on Cambodian and Laotian Refugee Communities' </w:t>
      </w:r>
      <w:r w:rsidRPr="00E33994">
        <w:rPr>
          <w:i/>
          <w:szCs w:val="24"/>
        </w:rPr>
        <w:lastRenderedPageBreak/>
        <w:t xml:space="preserve">Responses to Environmental Challenges.  </w:t>
      </w:r>
      <w:r w:rsidRPr="00E33994">
        <w:rPr>
          <w:szCs w:val="24"/>
        </w:rPr>
        <w:t>Denise C. Lewis (P</w:t>
      </w:r>
      <w:r w:rsidR="00434689" w:rsidRPr="00E33994">
        <w:rPr>
          <w:szCs w:val="24"/>
        </w:rPr>
        <w:t xml:space="preserve">rincipal </w:t>
      </w:r>
      <w:r w:rsidRPr="00E33994">
        <w:rPr>
          <w:szCs w:val="24"/>
        </w:rPr>
        <w:t>I</w:t>
      </w:r>
      <w:r w:rsidR="00434689" w:rsidRPr="00E33994">
        <w:rPr>
          <w:szCs w:val="24"/>
        </w:rPr>
        <w:t>nvestigator</w:t>
      </w:r>
      <w:r w:rsidRPr="00E33994">
        <w:rPr>
          <w:szCs w:val="24"/>
        </w:rPr>
        <w:t>), Des</w:t>
      </w:r>
      <w:r w:rsidR="00B83300">
        <w:rPr>
          <w:szCs w:val="24"/>
        </w:rPr>
        <w:t>iree M. Seponski, and Sarah Deyoung</w:t>
      </w:r>
      <w:r w:rsidRPr="00E33994">
        <w:rPr>
          <w:szCs w:val="24"/>
        </w:rPr>
        <w:t xml:space="preserve">  (Co-Investigators): Heang B. Chhun, Samouey Chim, and Visanou Khamphouy (Key Community Partners). National Academies of Sciences</w:t>
      </w:r>
      <w:r w:rsidR="00434689" w:rsidRPr="00E33994">
        <w:rPr>
          <w:szCs w:val="24"/>
        </w:rPr>
        <w:t>, Engineering, and Medicine</w:t>
      </w:r>
      <w:r w:rsidR="005C48BF">
        <w:rPr>
          <w:szCs w:val="24"/>
        </w:rPr>
        <w:t xml:space="preserve"> (NAS # 200008280)</w:t>
      </w:r>
      <w:r w:rsidRPr="00E33994">
        <w:rPr>
          <w:szCs w:val="24"/>
        </w:rPr>
        <w:t>. $3,076,003.</w:t>
      </w:r>
    </w:p>
    <w:p w14:paraId="47289258" w14:textId="00A58973" w:rsidR="005C293C" w:rsidRDefault="005C293C" w:rsidP="002B18BE">
      <w:pPr>
        <w:pStyle w:val="BodySingle"/>
        <w:spacing w:after="120"/>
        <w:ind w:left="720"/>
        <w:rPr>
          <w:b w:val="0"/>
          <w:szCs w:val="24"/>
        </w:rPr>
      </w:pPr>
      <w:r>
        <w:rPr>
          <w:b w:val="0"/>
          <w:szCs w:val="24"/>
        </w:rPr>
        <w:t>2018</w:t>
      </w:r>
      <w:r w:rsidR="00E96646">
        <w:rPr>
          <w:b w:val="0"/>
          <w:szCs w:val="24"/>
        </w:rPr>
        <w:t>-Current</w:t>
      </w:r>
      <w:r>
        <w:rPr>
          <w:b w:val="0"/>
          <w:szCs w:val="24"/>
        </w:rPr>
        <w:t xml:space="preserve">: </w:t>
      </w:r>
      <w:r w:rsidRPr="005C293C">
        <w:rPr>
          <w:b w:val="0"/>
          <w:i/>
          <w:szCs w:val="24"/>
        </w:rPr>
        <w:t>Fellow</w:t>
      </w:r>
      <w:r>
        <w:rPr>
          <w:b w:val="0"/>
          <w:szCs w:val="24"/>
        </w:rPr>
        <w:t>, Teaching Academy, University of Georgia</w:t>
      </w:r>
    </w:p>
    <w:p w14:paraId="14F1A260" w14:textId="546300BC" w:rsidR="002B18BE" w:rsidRPr="00E33994" w:rsidRDefault="00E96646" w:rsidP="002B18BE">
      <w:pPr>
        <w:pStyle w:val="BodySingle"/>
        <w:spacing w:after="120"/>
        <w:ind w:left="720"/>
        <w:rPr>
          <w:b w:val="0"/>
          <w:szCs w:val="24"/>
        </w:rPr>
      </w:pPr>
      <w:r>
        <w:rPr>
          <w:b w:val="0"/>
          <w:szCs w:val="24"/>
        </w:rPr>
        <w:t>2017-C</w:t>
      </w:r>
      <w:r w:rsidR="002B18BE" w:rsidRPr="00E33994">
        <w:rPr>
          <w:b w:val="0"/>
          <w:szCs w:val="24"/>
        </w:rPr>
        <w:t xml:space="preserve">urrent: </w:t>
      </w:r>
      <w:r w:rsidR="002B18BE" w:rsidRPr="00E33994">
        <w:rPr>
          <w:b w:val="0"/>
          <w:i/>
          <w:szCs w:val="24"/>
        </w:rPr>
        <w:t>Generations Faculty Fellow</w:t>
      </w:r>
      <w:r w:rsidR="002B18BE" w:rsidRPr="00E33994">
        <w:rPr>
          <w:b w:val="0"/>
          <w:szCs w:val="24"/>
        </w:rPr>
        <w:t xml:space="preserve">, Center for Generational </w:t>
      </w:r>
      <w:r w:rsidR="006C0750" w:rsidRPr="00E33994">
        <w:rPr>
          <w:b w:val="0"/>
          <w:szCs w:val="24"/>
        </w:rPr>
        <w:t>Studies</w:t>
      </w:r>
      <w:r w:rsidR="002B18BE" w:rsidRPr="00E33994">
        <w:rPr>
          <w:b w:val="0"/>
          <w:szCs w:val="24"/>
        </w:rPr>
        <w:t>, Department of Sociology, Anthropology, &amp; Social Work, University of South Alabama.</w:t>
      </w:r>
    </w:p>
    <w:p w14:paraId="4D08667F" w14:textId="37DADF30" w:rsidR="00414A77" w:rsidRPr="00E33994" w:rsidRDefault="00414A77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2017: </w:t>
      </w:r>
      <w:r w:rsidRPr="00E33994">
        <w:rPr>
          <w:i/>
          <w:szCs w:val="24"/>
        </w:rPr>
        <w:t xml:space="preserve">Intergenerational Community Building: A Co-residential Partnership for UGA Students and Community-dwelling Elders. </w:t>
      </w:r>
      <w:r w:rsidRPr="00E33994">
        <w:rPr>
          <w:szCs w:val="24"/>
        </w:rPr>
        <w:t>Denise C. Lewis (PI), Heidi Ewen (Co-I), and Tiffany Washington (Co-I) with Athens Community Council on Aging (Community Collaborators). President’s Interdisciplinary Seed Grant Program. $</w:t>
      </w:r>
      <w:r w:rsidR="00EE045B" w:rsidRPr="00E33994">
        <w:rPr>
          <w:szCs w:val="24"/>
        </w:rPr>
        <w:t>67,</w:t>
      </w:r>
      <w:r w:rsidR="00381342" w:rsidRPr="00E33994">
        <w:rPr>
          <w:szCs w:val="24"/>
        </w:rPr>
        <w:t>500</w:t>
      </w:r>
      <w:r w:rsidRPr="00E33994">
        <w:rPr>
          <w:szCs w:val="24"/>
        </w:rPr>
        <w:t>. (Submitted, 17 March 2017</w:t>
      </w:r>
      <w:r w:rsidR="009D1923" w:rsidRPr="00E33994">
        <w:rPr>
          <w:szCs w:val="24"/>
        </w:rPr>
        <w:t>; not funded</w:t>
      </w:r>
      <w:r w:rsidRPr="00E33994">
        <w:rPr>
          <w:szCs w:val="24"/>
        </w:rPr>
        <w:t>).</w:t>
      </w:r>
    </w:p>
    <w:p w14:paraId="6650D607" w14:textId="5177CCE8" w:rsidR="0049613D" w:rsidRPr="00E33994" w:rsidRDefault="0049613D" w:rsidP="00B75318">
      <w:pPr>
        <w:pStyle w:val="DefaultText"/>
        <w:spacing w:after="120"/>
        <w:ind w:left="720"/>
        <w:rPr>
          <w:i/>
          <w:szCs w:val="24"/>
        </w:rPr>
      </w:pPr>
      <w:r w:rsidRPr="00E33994">
        <w:rPr>
          <w:szCs w:val="24"/>
        </w:rPr>
        <w:t xml:space="preserve">2015: Culturally Responsive Interventions for Informal Caregivers of Aging Refugees. </w:t>
      </w:r>
      <w:r w:rsidRPr="00E33994">
        <w:rPr>
          <w:i/>
          <w:szCs w:val="24"/>
        </w:rPr>
        <w:t>Kendal Charitable Funds, Promising Innovations.</w:t>
      </w:r>
      <w:r w:rsidRPr="00E33994">
        <w:rPr>
          <w:szCs w:val="24"/>
        </w:rPr>
        <w:t xml:space="preserve"> Denise C. Lewis (PI) &amp; Desiree M. Seponski (I). $25,000. (Submitted 22 May 2015</w:t>
      </w:r>
      <w:r w:rsidR="00876F28" w:rsidRPr="00E33994">
        <w:rPr>
          <w:szCs w:val="24"/>
        </w:rPr>
        <w:t>; not funded</w:t>
      </w:r>
      <w:r w:rsidRPr="00E33994">
        <w:rPr>
          <w:szCs w:val="24"/>
        </w:rPr>
        <w:t>).</w:t>
      </w:r>
      <w:r w:rsidRPr="00E33994">
        <w:rPr>
          <w:i/>
          <w:szCs w:val="24"/>
        </w:rPr>
        <w:t xml:space="preserve"> </w:t>
      </w:r>
    </w:p>
    <w:p w14:paraId="5BC1DA5E" w14:textId="564227EE" w:rsidR="00D661D4" w:rsidRPr="00E33994" w:rsidRDefault="00D661D4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2015: </w:t>
      </w:r>
      <w:r w:rsidR="00410BCF" w:rsidRPr="00E33994">
        <w:rPr>
          <w:szCs w:val="24"/>
        </w:rPr>
        <w:t xml:space="preserve">Aging in Place in Subsidized Housing: Specialists with Expertise in Gerontological Health Promotion. </w:t>
      </w:r>
      <w:r w:rsidR="00410BCF" w:rsidRPr="00E33994">
        <w:rPr>
          <w:i/>
          <w:szCs w:val="24"/>
        </w:rPr>
        <w:t>US Department of Housing and Urban Development.</w:t>
      </w:r>
      <w:r w:rsidR="00410BCF" w:rsidRPr="00E33994">
        <w:rPr>
          <w:szCs w:val="24"/>
        </w:rPr>
        <w:t xml:space="preserve"> Heidi Ewen (PI), Denise C. Lewis, Andrew Carswell, Kerstin Emerson, Matthew Smith &amp; Ye Shen (Co-Investigators). $667,825. (Submitted</w:t>
      </w:r>
      <w:r w:rsidR="00F868E2" w:rsidRPr="00E33994">
        <w:rPr>
          <w:szCs w:val="24"/>
        </w:rPr>
        <w:t xml:space="preserve"> 27 Apr. 2015</w:t>
      </w:r>
      <w:r w:rsidR="00162443" w:rsidRPr="00E33994">
        <w:rPr>
          <w:szCs w:val="24"/>
        </w:rPr>
        <w:t>; not funded</w:t>
      </w:r>
      <w:r w:rsidR="00410BCF" w:rsidRPr="00E33994">
        <w:rPr>
          <w:szCs w:val="24"/>
        </w:rPr>
        <w:t>)</w:t>
      </w:r>
      <w:r w:rsidR="0049613D" w:rsidRPr="00E33994">
        <w:rPr>
          <w:szCs w:val="24"/>
        </w:rPr>
        <w:t>.</w:t>
      </w:r>
    </w:p>
    <w:p w14:paraId="76EF8CFE" w14:textId="36E31E2B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2011:  </w:t>
      </w:r>
      <w:r w:rsidRPr="00E33994">
        <w:rPr>
          <w:i/>
          <w:szCs w:val="24"/>
        </w:rPr>
        <w:t xml:space="preserve">Sarah H. Moss Fellowship. </w:t>
      </w:r>
      <w:r w:rsidRPr="00E33994">
        <w:rPr>
          <w:szCs w:val="24"/>
        </w:rPr>
        <w:t>Sarah H. Moss Foundation. $5986.</w:t>
      </w:r>
    </w:p>
    <w:p w14:paraId="5F00F1DE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2011: </w:t>
      </w:r>
      <w:r w:rsidRPr="00E33994">
        <w:rPr>
          <w:i/>
          <w:szCs w:val="24"/>
        </w:rPr>
        <w:t xml:space="preserve">Khmer Language Scholarship. </w:t>
      </w:r>
      <w:r w:rsidRPr="00E33994">
        <w:rPr>
          <w:szCs w:val="24"/>
        </w:rPr>
        <w:t xml:space="preserve"> Southeast Asian Summer Studies Institute. University of Wisconsin-Madison. $1500.</w:t>
      </w:r>
    </w:p>
    <w:p w14:paraId="424BCCC1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2009: </w:t>
      </w:r>
      <w:r w:rsidRPr="00E33994">
        <w:rPr>
          <w:i/>
          <w:szCs w:val="24"/>
        </w:rPr>
        <w:t>Intergenerational Studies in Cambodia.</w:t>
      </w:r>
      <w:r w:rsidRPr="00E33994">
        <w:rPr>
          <w:szCs w:val="24"/>
        </w:rPr>
        <w:t xml:space="preserve"> University of Georgia Alumni Association Award. $250.</w:t>
      </w:r>
    </w:p>
    <w:p w14:paraId="70FAF2A9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2009: </w:t>
      </w:r>
      <w:r w:rsidRPr="00E33994">
        <w:rPr>
          <w:i/>
          <w:szCs w:val="24"/>
        </w:rPr>
        <w:t>Intergenerational Studies in Cambodia.</w:t>
      </w:r>
      <w:r w:rsidRPr="00E33994">
        <w:rPr>
          <w:szCs w:val="24"/>
        </w:rPr>
        <w:t xml:space="preserve"> Office of the Vice President for Public Service and Outreach. University of Georgia. $2000.</w:t>
      </w:r>
    </w:p>
    <w:p w14:paraId="7A2F252E" w14:textId="196684A5" w:rsidR="00905225" w:rsidRPr="00E33994" w:rsidRDefault="00905225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2009: </w:t>
      </w:r>
      <w:r w:rsidRPr="00E33994">
        <w:rPr>
          <w:i/>
          <w:szCs w:val="24"/>
        </w:rPr>
        <w:t>Learning through Art: Study Abroad in Cambodia.</w:t>
      </w:r>
      <w:r w:rsidRPr="00E33994">
        <w:rPr>
          <w:szCs w:val="24"/>
        </w:rPr>
        <w:t xml:space="preserve"> Office of Service-learning. University of Georgia. $500.</w:t>
      </w:r>
    </w:p>
    <w:p w14:paraId="663C2279" w14:textId="77777777" w:rsidR="007C6F5C" w:rsidRPr="00E33994" w:rsidRDefault="007C6F5C" w:rsidP="00B75318">
      <w:pPr>
        <w:pStyle w:val="DefaultText"/>
        <w:spacing w:after="120"/>
        <w:ind w:left="720"/>
        <w:rPr>
          <w:i/>
          <w:szCs w:val="24"/>
        </w:rPr>
      </w:pPr>
      <w:r w:rsidRPr="00E33994">
        <w:rPr>
          <w:szCs w:val="24"/>
        </w:rPr>
        <w:t xml:space="preserve">2008: </w:t>
      </w:r>
      <w:r w:rsidRPr="00E33994">
        <w:rPr>
          <w:i/>
          <w:szCs w:val="24"/>
        </w:rPr>
        <w:t>Material witness: Cambodian women testify on how textiles shaped their lives.</w:t>
      </w:r>
      <w:r w:rsidRPr="00E33994">
        <w:rPr>
          <w:szCs w:val="24"/>
        </w:rPr>
        <w:t xml:space="preserve"> Faculty Research Grants Program. University of Georgia Research Foundation.  Katalin Medvedev (PI) &amp; Denise C. Lewis (Co-PI). $4500.</w:t>
      </w:r>
    </w:p>
    <w:p w14:paraId="2C035725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bookmarkStart w:id="0" w:name="OLE_LINK5"/>
      <w:bookmarkStart w:id="1" w:name="OLE_LINK6"/>
      <w:r w:rsidRPr="00E33994">
        <w:rPr>
          <w:szCs w:val="24"/>
        </w:rPr>
        <w:t xml:space="preserve">2007-2008: </w:t>
      </w:r>
      <w:r w:rsidRPr="00E33994">
        <w:rPr>
          <w:i/>
          <w:szCs w:val="24"/>
        </w:rPr>
        <w:t xml:space="preserve">Intergenerational service-learning program for impoverished grandparents raising grandchildren in Cambodia. </w:t>
      </w:r>
      <w:r w:rsidRPr="00E33994">
        <w:rPr>
          <w:szCs w:val="24"/>
        </w:rPr>
        <w:t>International Scholarship of Engagement Award. Office of Public Service and Outreach, University of Georgia. $5000.</w:t>
      </w:r>
      <w:bookmarkEnd w:id="0"/>
      <w:bookmarkEnd w:id="1"/>
    </w:p>
    <w:p w14:paraId="17330275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2007: </w:t>
      </w:r>
      <w:r w:rsidRPr="00E33994">
        <w:rPr>
          <w:i/>
          <w:szCs w:val="24"/>
        </w:rPr>
        <w:t xml:space="preserve">Intergenerational exchanges as survival strategies: Cambodian grandmothers raising grandchildren as a consequence of HIV/AIDS.  </w:t>
      </w:r>
      <w:r w:rsidRPr="00E33994">
        <w:rPr>
          <w:szCs w:val="24"/>
        </w:rPr>
        <w:t>Faculty Research Grants Program. University of Georgia Research Foundation.  $8300.</w:t>
      </w:r>
    </w:p>
    <w:p w14:paraId="1AF1F815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lastRenderedPageBreak/>
        <w:t xml:space="preserve">2007: </w:t>
      </w:r>
      <w:r w:rsidRPr="00E33994">
        <w:rPr>
          <w:i/>
          <w:szCs w:val="24"/>
        </w:rPr>
        <w:t>Advanced Study of Khmer</w:t>
      </w:r>
      <w:r w:rsidRPr="00E33994">
        <w:rPr>
          <w:szCs w:val="24"/>
        </w:rPr>
        <w:t>, Foreign Language Institute, Phnom Penh, Cambodia. Tuition plus $2000.</w:t>
      </w:r>
    </w:p>
    <w:p w14:paraId="4FC6EC3C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2006-2007: </w:t>
      </w:r>
      <w:r w:rsidRPr="00E33994">
        <w:rPr>
          <w:i/>
          <w:szCs w:val="24"/>
        </w:rPr>
        <w:t xml:space="preserve">The influence of in-home formal care on caregiver burden and intergenerational relations between adult child caregivers and their aging parents. </w:t>
      </w:r>
      <w:r w:rsidRPr="00E33994">
        <w:rPr>
          <w:szCs w:val="24"/>
        </w:rPr>
        <w:t>Faculty Development Research. College of Family and Consumer Science. $1216.</w:t>
      </w:r>
    </w:p>
    <w:p w14:paraId="1D6192E4" w14:textId="77777777" w:rsidR="007C6F5C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2006-2007: </w:t>
      </w:r>
      <w:r w:rsidRPr="00E33994">
        <w:rPr>
          <w:i/>
          <w:szCs w:val="24"/>
        </w:rPr>
        <w:t xml:space="preserve">Service-Learning Fellowship.  </w:t>
      </w:r>
      <w:r w:rsidRPr="00E33994">
        <w:rPr>
          <w:szCs w:val="24"/>
        </w:rPr>
        <w:t>Office of Service-Learning, University of Georgia. $3000.</w:t>
      </w:r>
    </w:p>
    <w:p w14:paraId="7DF3F960" w14:textId="13D0A29D" w:rsidR="00C61AEA" w:rsidRPr="00E33994" w:rsidRDefault="007C6F5C" w:rsidP="00B75318">
      <w:pPr>
        <w:pStyle w:val="DefaultText"/>
        <w:spacing w:after="120"/>
        <w:ind w:left="720"/>
        <w:rPr>
          <w:szCs w:val="24"/>
        </w:rPr>
      </w:pPr>
      <w:r w:rsidRPr="00E33994">
        <w:rPr>
          <w:szCs w:val="24"/>
        </w:rPr>
        <w:t>2005-2006: Board on Human Sciences Professional Development Award. $2000.</w:t>
      </w:r>
    </w:p>
    <w:p w14:paraId="1C4A6B59" w14:textId="77777777" w:rsidR="000A08B9" w:rsidRDefault="000A08B9" w:rsidP="0024640D">
      <w:pPr>
        <w:spacing w:after="120"/>
        <w:ind w:left="720"/>
        <w:rPr>
          <w:b/>
          <w:szCs w:val="24"/>
        </w:rPr>
      </w:pPr>
    </w:p>
    <w:p w14:paraId="59D1757F" w14:textId="6E04F6D1" w:rsidR="00283F19" w:rsidRPr="000A08B9" w:rsidRDefault="007C6F5C" w:rsidP="000A08B9">
      <w:pPr>
        <w:spacing w:after="120"/>
        <w:ind w:left="720"/>
        <w:rPr>
          <w:iCs/>
          <w:color w:val="1A1A1A"/>
          <w:szCs w:val="24"/>
        </w:rPr>
      </w:pPr>
      <w:r w:rsidRPr="00E33994">
        <w:rPr>
          <w:b/>
          <w:szCs w:val="24"/>
        </w:rPr>
        <w:t>Refereed Publications:</w:t>
      </w:r>
      <w:r w:rsidR="0024640D" w:rsidRPr="00E33994">
        <w:rPr>
          <w:iCs/>
          <w:color w:val="1A1A1A"/>
          <w:szCs w:val="24"/>
        </w:rPr>
        <w:t xml:space="preserve"> </w:t>
      </w:r>
    </w:p>
    <w:p w14:paraId="4194D319" w14:textId="22A8FF27" w:rsidR="005B6D71" w:rsidRDefault="005B6D71" w:rsidP="00B40B16">
      <w:pPr>
        <w:spacing w:after="120"/>
        <w:ind w:left="720"/>
        <w:rPr>
          <w:iCs/>
          <w:color w:val="1A1A1A"/>
          <w:szCs w:val="24"/>
        </w:rPr>
      </w:pPr>
      <w:r>
        <w:rPr>
          <w:iCs/>
          <w:color w:val="1A1A1A"/>
          <w:szCs w:val="24"/>
        </w:rPr>
        <w:t xml:space="preserve">Bower, K.L, </w:t>
      </w:r>
      <w:r>
        <w:rPr>
          <w:b/>
          <w:iCs/>
          <w:color w:val="1A1A1A"/>
          <w:szCs w:val="24"/>
        </w:rPr>
        <w:t xml:space="preserve">Lewis, D.C., </w:t>
      </w:r>
      <w:r>
        <w:rPr>
          <w:iCs/>
          <w:color w:val="1A1A1A"/>
          <w:szCs w:val="24"/>
        </w:rPr>
        <w:t>Bermudez, J. M., &amp; Singh, A.A. (Accepted</w:t>
      </w:r>
      <w:r w:rsidR="005C4694">
        <w:rPr>
          <w:iCs/>
          <w:color w:val="1A1A1A"/>
          <w:szCs w:val="24"/>
        </w:rPr>
        <w:t>: Publication Date Not Specified</w:t>
      </w:r>
      <w:r>
        <w:rPr>
          <w:iCs/>
          <w:color w:val="1A1A1A"/>
          <w:szCs w:val="24"/>
        </w:rPr>
        <w:t xml:space="preserve">).  </w:t>
      </w:r>
      <w:r w:rsidRPr="005B6D71">
        <w:rPr>
          <w:iCs/>
          <w:color w:val="1A1A1A"/>
          <w:szCs w:val="24"/>
        </w:rPr>
        <w:t>Adding Gray to the Rainbow: A narrative analysis of generational identity through stories and counter-stories of older gay men</w:t>
      </w:r>
      <w:r>
        <w:rPr>
          <w:iCs/>
          <w:color w:val="1A1A1A"/>
          <w:szCs w:val="24"/>
        </w:rPr>
        <w:t xml:space="preserve">. </w:t>
      </w:r>
      <w:r>
        <w:rPr>
          <w:i/>
          <w:iCs/>
          <w:color w:val="1A1A1A"/>
          <w:szCs w:val="24"/>
        </w:rPr>
        <w:t>Journal of Ageing and Society.</w:t>
      </w:r>
      <w:r>
        <w:rPr>
          <w:iCs/>
          <w:color w:val="1A1A1A"/>
          <w:szCs w:val="24"/>
        </w:rPr>
        <w:t xml:space="preserve"> (Impact factor 1.62).</w:t>
      </w:r>
      <w:r>
        <w:rPr>
          <w:i/>
          <w:iCs/>
          <w:color w:val="1A1A1A"/>
          <w:szCs w:val="24"/>
        </w:rPr>
        <w:t xml:space="preserve"> </w:t>
      </w:r>
      <w:r>
        <w:rPr>
          <w:iCs/>
          <w:color w:val="1A1A1A"/>
          <w:szCs w:val="24"/>
        </w:rPr>
        <w:t xml:space="preserve"> </w:t>
      </w:r>
    </w:p>
    <w:p w14:paraId="7A88A4C3" w14:textId="03CEA96E" w:rsidR="001F6EDA" w:rsidRDefault="001F6EDA" w:rsidP="001F6EDA">
      <w:pPr>
        <w:spacing w:after="120"/>
        <w:ind w:left="720"/>
        <w:rPr>
          <w:iCs/>
          <w:color w:val="1A1A1A"/>
          <w:szCs w:val="24"/>
        </w:rPr>
      </w:pPr>
      <w:r w:rsidRPr="00C34952">
        <w:rPr>
          <w:iCs/>
          <w:color w:val="1A1A1A"/>
          <w:szCs w:val="24"/>
        </w:rPr>
        <w:t xml:space="preserve">DeYoung, S.E., </w:t>
      </w:r>
      <w:r w:rsidRPr="00C34952">
        <w:rPr>
          <w:b/>
          <w:iCs/>
          <w:color w:val="1A1A1A"/>
          <w:szCs w:val="24"/>
        </w:rPr>
        <w:t>Lewis, D.C,</w:t>
      </w:r>
      <w:r w:rsidRPr="00C34952">
        <w:rPr>
          <w:iCs/>
          <w:color w:val="1A1A1A"/>
          <w:szCs w:val="24"/>
        </w:rPr>
        <w:t xml:space="preserve"> Sepon</w:t>
      </w:r>
      <w:r>
        <w:rPr>
          <w:iCs/>
          <w:color w:val="1A1A1A"/>
          <w:szCs w:val="24"/>
        </w:rPr>
        <w:t>ski, D.M., Augustine, D.A.*, &amp; Pha</w:t>
      </w:r>
      <w:r w:rsidRPr="00C34952">
        <w:rPr>
          <w:iCs/>
          <w:color w:val="1A1A1A"/>
          <w:szCs w:val="24"/>
        </w:rPr>
        <w:t>l, M.</w:t>
      </w:r>
      <w:r>
        <w:rPr>
          <w:iCs/>
          <w:color w:val="1A1A1A"/>
          <w:szCs w:val="24"/>
        </w:rPr>
        <w:t xml:space="preserve">* </w:t>
      </w:r>
      <w:r>
        <w:rPr>
          <w:iCs/>
          <w:color w:val="1A1A1A"/>
          <w:szCs w:val="24"/>
        </w:rPr>
        <w:t xml:space="preserve">(2019). </w:t>
      </w:r>
      <w:r w:rsidRPr="00C34952">
        <w:rPr>
          <w:iCs/>
          <w:color w:val="1A1A1A"/>
          <w:szCs w:val="24"/>
        </w:rPr>
        <w:t xml:space="preserve">Disaster preparedness among Cambodian-and Laotian-Americans. </w:t>
      </w:r>
      <w:r w:rsidRPr="001F6EDA">
        <w:rPr>
          <w:i/>
          <w:iCs/>
          <w:color w:val="1A1A1A"/>
          <w:szCs w:val="24"/>
        </w:rPr>
        <w:t xml:space="preserve">Journal of </w:t>
      </w:r>
      <w:r w:rsidRPr="001F6EDA">
        <w:rPr>
          <w:i/>
          <w:iCs/>
          <w:color w:val="1A1A1A"/>
          <w:szCs w:val="24"/>
        </w:rPr>
        <w:t>Disaster Prevention &amp; Management</w:t>
      </w:r>
      <w:r>
        <w:rPr>
          <w:iCs/>
          <w:color w:val="1A1A1A"/>
          <w:szCs w:val="24"/>
        </w:rPr>
        <w:t>. (Impact factor 1.483).</w:t>
      </w:r>
      <w:r w:rsidRPr="00C34952">
        <w:rPr>
          <w:iCs/>
          <w:color w:val="1A1A1A"/>
          <w:szCs w:val="24"/>
        </w:rPr>
        <w:t xml:space="preserve"> </w:t>
      </w:r>
      <w:r w:rsidRPr="001F6EDA">
        <w:rPr>
          <w:iCs/>
          <w:color w:val="1A1A1A"/>
          <w:szCs w:val="24"/>
        </w:rPr>
        <w:t>DPM-01-2019-0034.R1</w:t>
      </w:r>
      <w:r>
        <w:rPr>
          <w:iCs/>
          <w:color w:val="1A1A1A"/>
          <w:szCs w:val="24"/>
        </w:rPr>
        <w:t>.</w:t>
      </w:r>
    </w:p>
    <w:p w14:paraId="559E2CB3" w14:textId="0DDF4C0C" w:rsidR="00B40B16" w:rsidRPr="00B40B16" w:rsidRDefault="00B40B16" w:rsidP="00B40B16">
      <w:pPr>
        <w:spacing w:after="120"/>
        <w:ind w:left="720"/>
        <w:rPr>
          <w:iCs/>
          <w:color w:val="1A1A1A"/>
          <w:szCs w:val="24"/>
        </w:rPr>
      </w:pPr>
      <w:r>
        <w:rPr>
          <w:iCs/>
          <w:color w:val="1A1A1A"/>
          <w:szCs w:val="24"/>
        </w:rPr>
        <w:t xml:space="preserve">Bower, K.L, </w:t>
      </w:r>
      <w:r>
        <w:rPr>
          <w:b/>
          <w:iCs/>
          <w:color w:val="1A1A1A"/>
          <w:szCs w:val="24"/>
        </w:rPr>
        <w:t xml:space="preserve">Lewis, D.C., </w:t>
      </w:r>
      <w:r>
        <w:rPr>
          <w:iCs/>
          <w:color w:val="1A1A1A"/>
          <w:szCs w:val="24"/>
        </w:rPr>
        <w:t>Bermudez, J. M., &amp; Singh, A.A. (</w:t>
      </w:r>
      <w:r w:rsidR="00057628">
        <w:rPr>
          <w:iCs/>
          <w:color w:val="1A1A1A"/>
          <w:szCs w:val="24"/>
        </w:rPr>
        <w:t>2019</w:t>
      </w:r>
      <w:r>
        <w:rPr>
          <w:iCs/>
          <w:color w:val="1A1A1A"/>
          <w:szCs w:val="24"/>
        </w:rPr>
        <w:t>).  Narratives of g</w:t>
      </w:r>
      <w:r w:rsidRPr="00B40B16">
        <w:rPr>
          <w:iCs/>
          <w:color w:val="1A1A1A"/>
          <w:szCs w:val="24"/>
        </w:rPr>
        <w:t xml:space="preserve">enerativity and </w:t>
      </w:r>
      <w:r>
        <w:rPr>
          <w:iCs/>
          <w:color w:val="1A1A1A"/>
          <w:szCs w:val="24"/>
        </w:rPr>
        <w:t>r</w:t>
      </w:r>
      <w:r w:rsidRPr="00B40B16">
        <w:rPr>
          <w:iCs/>
          <w:color w:val="1A1A1A"/>
          <w:szCs w:val="24"/>
        </w:rPr>
        <w:t xml:space="preserve">esilience among LGBT </w:t>
      </w:r>
      <w:r>
        <w:rPr>
          <w:iCs/>
          <w:color w:val="1A1A1A"/>
          <w:szCs w:val="24"/>
        </w:rPr>
        <w:t>o</w:t>
      </w:r>
      <w:r w:rsidRPr="00B40B16">
        <w:rPr>
          <w:iCs/>
          <w:color w:val="1A1A1A"/>
          <w:szCs w:val="24"/>
        </w:rPr>
        <w:t xml:space="preserve">lder </w:t>
      </w:r>
      <w:r>
        <w:rPr>
          <w:iCs/>
          <w:color w:val="1A1A1A"/>
          <w:szCs w:val="24"/>
        </w:rPr>
        <w:t>a</w:t>
      </w:r>
      <w:r w:rsidRPr="00B40B16">
        <w:rPr>
          <w:iCs/>
          <w:color w:val="1A1A1A"/>
          <w:szCs w:val="24"/>
        </w:rPr>
        <w:t xml:space="preserve">dults: </w:t>
      </w:r>
      <w:r>
        <w:rPr>
          <w:iCs/>
          <w:color w:val="1A1A1A"/>
          <w:szCs w:val="24"/>
        </w:rPr>
        <w:t>Leaving positive l</w:t>
      </w:r>
      <w:r w:rsidRPr="00B40B16">
        <w:rPr>
          <w:iCs/>
          <w:color w:val="1A1A1A"/>
          <w:szCs w:val="24"/>
        </w:rPr>
        <w:t xml:space="preserve">egacies </w:t>
      </w:r>
      <w:r>
        <w:rPr>
          <w:iCs/>
          <w:color w:val="1A1A1A"/>
          <w:szCs w:val="24"/>
        </w:rPr>
        <w:t>d</w:t>
      </w:r>
      <w:r w:rsidRPr="00B40B16">
        <w:rPr>
          <w:iCs/>
          <w:color w:val="1A1A1A"/>
          <w:szCs w:val="24"/>
        </w:rPr>
        <w:t xml:space="preserve">espite </w:t>
      </w:r>
      <w:r>
        <w:rPr>
          <w:iCs/>
          <w:color w:val="1A1A1A"/>
          <w:szCs w:val="24"/>
        </w:rPr>
        <w:t>s</w:t>
      </w:r>
      <w:r w:rsidRPr="00B40B16">
        <w:rPr>
          <w:iCs/>
          <w:color w:val="1A1A1A"/>
          <w:szCs w:val="24"/>
        </w:rPr>
        <w:t xml:space="preserve">ocial </w:t>
      </w:r>
      <w:r>
        <w:rPr>
          <w:iCs/>
          <w:color w:val="1A1A1A"/>
          <w:szCs w:val="24"/>
        </w:rPr>
        <w:t>s</w:t>
      </w:r>
      <w:r w:rsidRPr="00B40B16">
        <w:rPr>
          <w:iCs/>
          <w:color w:val="1A1A1A"/>
          <w:szCs w:val="24"/>
        </w:rPr>
        <w:t xml:space="preserve">tigma and </w:t>
      </w:r>
      <w:r>
        <w:rPr>
          <w:iCs/>
          <w:color w:val="1A1A1A"/>
          <w:szCs w:val="24"/>
        </w:rPr>
        <w:t>c</w:t>
      </w:r>
      <w:r w:rsidRPr="00B40B16">
        <w:rPr>
          <w:iCs/>
          <w:color w:val="1A1A1A"/>
          <w:szCs w:val="24"/>
        </w:rPr>
        <w:t xml:space="preserve">ollective </w:t>
      </w:r>
      <w:r>
        <w:rPr>
          <w:iCs/>
          <w:color w:val="1A1A1A"/>
          <w:szCs w:val="24"/>
        </w:rPr>
        <w:t>t</w:t>
      </w:r>
      <w:r w:rsidRPr="00B40B16">
        <w:rPr>
          <w:iCs/>
          <w:color w:val="1A1A1A"/>
          <w:szCs w:val="24"/>
        </w:rPr>
        <w:t>rauma</w:t>
      </w:r>
      <w:r>
        <w:rPr>
          <w:iCs/>
          <w:color w:val="1A1A1A"/>
          <w:szCs w:val="24"/>
        </w:rPr>
        <w:t xml:space="preserve">. </w:t>
      </w:r>
      <w:r>
        <w:rPr>
          <w:i/>
          <w:iCs/>
          <w:color w:val="1A1A1A"/>
          <w:szCs w:val="24"/>
        </w:rPr>
        <w:t xml:space="preserve">Journal of Homosexuality. </w:t>
      </w:r>
      <w:r>
        <w:rPr>
          <w:iCs/>
          <w:color w:val="1A1A1A"/>
          <w:szCs w:val="24"/>
        </w:rPr>
        <w:t>(Impact factor 1.369)</w:t>
      </w:r>
      <w:r w:rsidR="00057628">
        <w:rPr>
          <w:iCs/>
          <w:color w:val="1A1A1A"/>
          <w:szCs w:val="24"/>
        </w:rPr>
        <w:t xml:space="preserve"> DOI:</w:t>
      </w:r>
      <w:r w:rsidR="00057628" w:rsidRPr="00057628">
        <w:rPr>
          <w:iCs/>
          <w:color w:val="1A1A1A"/>
          <w:szCs w:val="24"/>
        </w:rPr>
        <w:t>10.1080/00918369.2019.1648082</w:t>
      </w:r>
      <w:r>
        <w:rPr>
          <w:iCs/>
          <w:color w:val="1A1A1A"/>
          <w:szCs w:val="24"/>
        </w:rPr>
        <w:t>.</w:t>
      </w:r>
      <w:r w:rsidRPr="00B40B16">
        <w:rPr>
          <w:iCs/>
          <w:color w:val="1A1A1A"/>
          <w:szCs w:val="24"/>
        </w:rPr>
        <w:t xml:space="preserve"> </w:t>
      </w:r>
    </w:p>
    <w:p w14:paraId="40DF82CC" w14:textId="5BA01CFF" w:rsidR="00D12375" w:rsidRPr="00FB5B11" w:rsidRDefault="00D12375" w:rsidP="00D12375">
      <w:pPr>
        <w:spacing w:after="120"/>
        <w:ind w:left="720"/>
        <w:rPr>
          <w:i/>
          <w:iCs/>
          <w:color w:val="1A1A1A"/>
          <w:szCs w:val="24"/>
        </w:rPr>
      </w:pPr>
      <w:r w:rsidRPr="00E4681C">
        <w:rPr>
          <w:b/>
          <w:iCs/>
          <w:color w:val="1A1A1A"/>
          <w:szCs w:val="24"/>
        </w:rPr>
        <w:t>Lewis, D. C.</w:t>
      </w:r>
      <w:r w:rsidR="00CC6116">
        <w:rPr>
          <w:iCs/>
          <w:color w:val="1A1A1A"/>
          <w:szCs w:val="24"/>
        </w:rPr>
        <w:t xml:space="preserve"> &amp; Young, S. S. (</w:t>
      </w:r>
      <w:r w:rsidR="001518EC">
        <w:rPr>
          <w:iCs/>
          <w:color w:val="1A1A1A"/>
          <w:szCs w:val="24"/>
        </w:rPr>
        <w:t>2019</w:t>
      </w:r>
      <w:r>
        <w:rPr>
          <w:iCs/>
          <w:color w:val="1A1A1A"/>
          <w:szCs w:val="24"/>
        </w:rPr>
        <w:t>). Powerful in f</w:t>
      </w:r>
      <w:r w:rsidRPr="00FB5B11">
        <w:rPr>
          <w:iCs/>
          <w:color w:val="1A1A1A"/>
          <w:szCs w:val="24"/>
        </w:rPr>
        <w:t>light: Ca</w:t>
      </w:r>
      <w:r>
        <w:rPr>
          <w:iCs/>
          <w:color w:val="1A1A1A"/>
          <w:szCs w:val="24"/>
        </w:rPr>
        <w:t>mbodian and Karen refugee narratives of strength and r</w:t>
      </w:r>
      <w:r w:rsidRPr="00FB5B11">
        <w:rPr>
          <w:iCs/>
          <w:color w:val="1A1A1A"/>
          <w:szCs w:val="24"/>
        </w:rPr>
        <w:t>esilience</w:t>
      </w:r>
      <w:r>
        <w:rPr>
          <w:iCs/>
          <w:color w:val="1A1A1A"/>
          <w:szCs w:val="24"/>
        </w:rPr>
        <w:t>.</w:t>
      </w:r>
      <w:r w:rsidR="00731720">
        <w:rPr>
          <w:iCs/>
          <w:color w:val="1A1A1A"/>
          <w:szCs w:val="24"/>
        </w:rPr>
        <w:t xml:space="preserve"> </w:t>
      </w:r>
      <w:r>
        <w:rPr>
          <w:i/>
          <w:iCs/>
          <w:color w:val="1A1A1A"/>
          <w:szCs w:val="24"/>
        </w:rPr>
        <w:t>Migration Letters.</w:t>
      </w:r>
      <w:r w:rsidR="00731720" w:rsidRPr="00731720">
        <w:rPr>
          <w:iCs/>
          <w:color w:val="1A1A1A"/>
          <w:szCs w:val="24"/>
        </w:rPr>
        <w:t xml:space="preserve"> </w:t>
      </w:r>
      <w:r w:rsidR="00731720">
        <w:rPr>
          <w:iCs/>
          <w:color w:val="1A1A1A"/>
          <w:szCs w:val="24"/>
        </w:rPr>
        <w:t>(Impact factor .62).</w:t>
      </w:r>
      <w:r w:rsidR="00CC6116" w:rsidRPr="00CC6116">
        <w:t xml:space="preserve"> </w:t>
      </w:r>
      <w:r w:rsidR="00CC6116" w:rsidRPr="00CC6116">
        <w:rPr>
          <w:iCs/>
          <w:color w:val="1A1A1A"/>
          <w:szCs w:val="24"/>
        </w:rPr>
        <w:t>ISSN: 1741-8984 | e-ISSN: 1741-8992</w:t>
      </w:r>
      <w:r w:rsidR="00CC6116">
        <w:rPr>
          <w:iCs/>
          <w:color w:val="1A1A1A"/>
          <w:szCs w:val="24"/>
        </w:rPr>
        <w:t>.</w:t>
      </w:r>
    </w:p>
    <w:p w14:paraId="59A99E14" w14:textId="10DAF9EE" w:rsidR="00D12375" w:rsidRPr="00FB5B11" w:rsidRDefault="00D12375" w:rsidP="00D12375">
      <w:pPr>
        <w:spacing w:after="120"/>
        <w:ind w:left="720"/>
        <w:rPr>
          <w:i/>
          <w:iCs/>
          <w:color w:val="1A1A1A"/>
          <w:szCs w:val="24"/>
        </w:rPr>
      </w:pPr>
      <w:r w:rsidRPr="00E4681C">
        <w:rPr>
          <w:b/>
          <w:iCs/>
          <w:color w:val="1A1A1A"/>
          <w:szCs w:val="24"/>
        </w:rPr>
        <w:t>Lewis, D. C.</w:t>
      </w:r>
      <w:r>
        <w:rPr>
          <w:iCs/>
          <w:color w:val="1A1A1A"/>
          <w:szCs w:val="24"/>
        </w:rPr>
        <w:t xml:space="preserve"> &amp; </w:t>
      </w:r>
      <w:r w:rsidR="00225BD6">
        <w:rPr>
          <w:rFonts w:cs="Arial"/>
          <w:color w:val="000000"/>
          <w:szCs w:val="24"/>
        </w:rPr>
        <w:t>Röed</w:t>
      </w:r>
      <w:r w:rsidRPr="00964244">
        <w:rPr>
          <w:rFonts w:cs="Arial"/>
          <w:color w:val="000000"/>
          <w:szCs w:val="24"/>
        </w:rPr>
        <w:t>lach</w:t>
      </w:r>
      <w:r>
        <w:rPr>
          <w:rFonts w:cs="Arial"/>
          <w:color w:val="000000"/>
          <w:szCs w:val="24"/>
        </w:rPr>
        <w:t>. A</w:t>
      </w:r>
      <w:r>
        <w:rPr>
          <w:iCs/>
          <w:color w:val="1A1A1A"/>
          <w:szCs w:val="24"/>
        </w:rPr>
        <w:t>. (</w:t>
      </w:r>
      <w:r w:rsidR="001518EC">
        <w:rPr>
          <w:iCs/>
          <w:color w:val="1A1A1A"/>
          <w:szCs w:val="24"/>
        </w:rPr>
        <w:t>2019</w:t>
      </w:r>
      <w:r>
        <w:rPr>
          <w:iCs/>
          <w:color w:val="1A1A1A"/>
          <w:szCs w:val="24"/>
        </w:rPr>
        <w:t>). Resilience and wellbeing: Case studies in forced m</w:t>
      </w:r>
      <w:r w:rsidRPr="004C6165">
        <w:rPr>
          <w:iCs/>
          <w:color w:val="1A1A1A"/>
          <w:szCs w:val="24"/>
        </w:rPr>
        <w:t>igration</w:t>
      </w:r>
      <w:r>
        <w:rPr>
          <w:iCs/>
          <w:color w:val="1A1A1A"/>
          <w:szCs w:val="24"/>
        </w:rPr>
        <w:t>.</w:t>
      </w:r>
      <w:r w:rsidR="00731720">
        <w:rPr>
          <w:iCs/>
          <w:color w:val="1A1A1A"/>
          <w:szCs w:val="24"/>
        </w:rPr>
        <w:t xml:space="preserve"> </w:t>
      </w:r>
      <w:r>
        <w:rPr>
          <w:i/>
          <w:iCs/>
          <w:color w:val="1A1A1A"/>
          <w:szCs w:val="24"/>
        </w:rPr>
        <w:t>Migration Letters.</w:t>
      </w:r>
      <w:r w:rsidR="00731720" w:rsidRPr="00731720">
        <w:rPr>
          <w:iCs/>
          <w:color w:val="1A1A1A"/>
          <w:szCs w:val="24"/>
        </w:rPr>
        <w:t xml:space="preserve"> </w:t>
      </w:r>
      <w:r w:rsidR="00731720">
        <w:rPr>
          <w:iCs/>
          <w:color w:val="1A1A1A"/>
          <w:szCs w:val="24"/>
        </w:rPr>
        <w:t>(Impact factor .62).</w:t>
      </w:r>
      <w:r w:rsidR="00CC6116" w:rsidRPr="00CC6116">
        <w:t xml:space="preserve"> </w:t>
      </w:r>
      <w:r w:rsidR="00CC6116" w:rsidRPr="00CC6116">
        <w:rPr>
          <w:iCs/>
          <w:color w:val="1A1A1A"/>
          <w:szCs w:val="24"/>
        </w:rPr>
        <w:t>ISSN: 1741-8984 | e-ISSN: 1741-8992</w:t>
      </w:r>
      <w:r w:rsidR="00F179F6">
        <w:rPr>
          <w:iCs/>
          <w:color w:val="1A1A1A"/>
          <w:szCs w:val="24"/>
        </w:rPr>
        <w:t>.</w:t>
      </w:r>
    </w:p>
    <w:p w14:paraId="57DB8ED6" w14:textId="30E152C8" w:rsidR="00A04A39" w:rsidRPr="00D12375" w:rsidRDefault="00A04A39" w:rsidP="00A04A39">
      <w:pPr>
        <w:spacing w:after="120"/>
        <w:ind w:left="720"/>
        <w:rPr>
          <w:iCs/>
          <w:color w:val="1A1A1A"/>
          <w:szCs w:val="24"/>
        </w:rPr>
      </w:pPr>
      <w:r>
        <w:rPr>
          <w:iCs/>
          <w:color w:val="1A1A1A"/>
          <w:szCs w:val="24"/>
        </w:rPr>
        <w:t xml:space="preserve">Muruthi, J. R., Zalla, L. C., &amp; </w:t>
      </w:r>
      <w:r w:rsidRPr="00965C60">
        <w:rPr>
          <w:b/>
          <w:iCs/>
          <w:color w:val="1A1A1A"/>
          <w:szCs w:val="24"/>
        </w:rPr>
        <w:t>Lewis, D. C.,</w:t>
      </w:r>
      <w:r>
        <w:rPr>
          <w:iCs/>
          <w:color w:val="1A1A1A"/>
          <w:szCs w:val="24"/>
        </w:rPr>
        <w:t xml:space="preserve"> </w:t>
      </w:r>
      <w:r w:rsidRPr="00E33994">
        <w:rPr>
          <w:iCs/>
          <w:color w:val="1A1A1A"/>
          <w:szCs w:val="24"/>
        </w:rPr>
        <w:t>(</w:t>
      </w:r>
      <w:r w:rsidR="00D12375">
        <w:rPr>
          <w:iCs/>
          <w:color w:val="1A1A1A"/>
          <w:szCs w:val="24"/>
        </w:rPr>
        <w:t>2019</w:t>
      </w:r>
      <w:r>
        <w:rPr>
          <w:iCs/>
          <w:color w:val="1A1A1A"/>
          <w:szCs w:val="24"/>
        </w:rPr>
        <w:t>).</w:t>
      </w:r>
      <w:r w:rsidRPr="00965C60">
        <w:rPr>
          <w:iCs/>
          <w:color w:val="1A1A1A"/>
          <w:szCs w:val="24"/>
        </w:rPr>
        <w:t xml:space="preserve"> Depressive Symptoms among Aging Hispanic Americans: Longitudinal Effects of Positive Spousal Support and Previous Depressive Symptoms</w:t>
      </w:r>
      <w:r>
        <w:rPr>
          <w:iCs/>
          <w:color w:val="1A1A1A"/>
          <w:szCs w:val="24"/>
        </w:rPr>
        <w:t xml:space="preserve">. </w:t>
      </w:r>
      <w:r>
        <w:rPr>
          <w:i/>
          <w:iCs/>
          <w:color w:val="1A1A1A"/>
          <w:szCs w:val="24"/>
        </w:rPr>
        <w:t>Journal of</w:t>
      </w:r>
      <w:r w:rsidR="000567E3">
        <w:rPr>
          <w:i/>
          <w:iCs/>
          <w:color w:val="1A1A1A"/>
          <w:szCs w:val="24"/>
        </w:rPr>
        <w:t xml:space="preserve"> Aging and Health.</w:t>
      </w:r>
      <w:r w:rsidR="00D12375" w:rsidRPr="00D12375">
        <w:rPr>
          <w:i/>
          <w:iCs/>
          <w:color w:val="1A1A1A"/>
          <w:szCs w:val="24"/>
        </w:rPr>
        <w:t xml:space="preserve"> </w:t>
      </w:r>
      <w:r w:rsidR="005C4694">
        <w:rPr>
          <w:iCs/>
          <w:color w:val="1A1A1A"/>
          <w:szCs w:val="24"/>
        </w:rPr>
        <w:t xml:space="preserve">(Impact factor </w:t>
      </w:r>
      <w:r w:rsidR="00804181">
        <w:rPr>
          <w:iCs/>
          <w:color w:val="1A1A1A"/>
          <w:szCs w:val="24"/>
        </w:rPr>
        <w:t xml:space="preserve">2.168). </w:t>
      </w:r>
      <w:r w:rsidR="00D12375" w:rsidRPr="00D12375">
        <w:rPr>
          <w:i/>
          <w:iCs/>
          <w:color w:val="1A1A1A"/>
          <w:szCs w:val="24"/>
        </w:rPr>
        <w:t>https://journals.sagepub.com</w:t>
      </w:r>
      <w:r w:rsidR="00D12375">
        <w:rPr>
          <w:i/>
          <w:iCs/>
          <w:color w:val="1A1A1A"/>
          <w:szCs w:val="24"/>
        </w:rPr>
        <w:t xml:space="preserve">. </w:t>
      </w:r>
      <w:r w:rsidR="00D12375" w:rsidRPr="00D12375">
        <w:rPr>
          <w:i/>
          <w:iCs/>
          <w:color w:val="1A1A1A"/>
          <w:szCs w:val="24"/>
        </w:rPr>
        <w:t>/doi/10.11</w:t>
      </w:r>
      <w:r w:rsidR="00CC6116">
        <w:rPr>
          <w:i/>
          <w:iCs/>
          <w:color w:val="1A1A1A"/>
          <w:szCs w:val="24"/>
        </w:rPr>
        <w:t>.</w:t>
      </w:r>
      <w:r w:rsidR="00D12375" w:rsidRPr="00D12375">
        <w:rPr>
          <w:i/>
          <w:iCs/>
          <w:color w:val="1A1A1A"/>
          <w:szCs w:val="24"/>
        </w:rPr>
        <w:t>77/0898264319825755</w:t>
      </w:r>
    </w:p>
    <w:p w14:paraId="51326333" w14:textId="10BCFD7C" w:rsidR="000A08B9" w:rsidRDefault="00C64E3C" w:rsidP="000A08B9">
      <w:pPr>
        <w:spacing w:after="120"/>
        <w:ind w:left="720"/>
        <w:rPr>
          <w:szCs w:val="24"/>
        </w:rPr>
      </w:pPr>
      <w:r w:rsidRPr="00E33994">
        <w:rPr>
          <w:b/>
          <w:iCs/>
          <w:color w:val="1A1A1A"/>
          <w:szCs w:val="24"/>
        </w:rPr>
        <w:t>Lewis, D. C.</w:t>
      </w:r>
      <w:r w:rsidRPr="00E33994">
        <w:rPr>
          <w:iCs/>
          <w:color w:val="1A1A1A"/>
          <w:szCs w:val="24"/>
        </w:rPr>
        <w:t xml:space="preserve"> &amp;</w:t>
      </w:r>
      <w:r w:rsidRPr="00E33994">
        <w:rPr>
          <w:b/>
          <w:iCs/>
          <w:color w:val="1A1A1A"/>
          <w:szCs w:val="24"/>
        </w:rPr>
        <w:t xml:space="preserve"> </w:t>
      </w:r>
      <w:r w:rsidR="004F39DB">
        <w:rPr>
          <w:iCs/>
          <w:color w:val="1A1A1A"/>
          <w:szCs w:val="24"/>
        </w:rPr>
        <w:t>Spivey Young, S., (</w:t>
      </w:r>
      <w:r w:rsidR="003C1560" w:rsidRPr="00E33994">
        <w:rPr>
          <w:iCs/>
          <w:color w:val="1A1A1A"/>
          <w:szCs w:val="24"/>
        </w:rPr>
        <w:t>2018</w:t>
      </w:r>
      <w:r w:rsidRPr="00E33994">
        <w:rPr>
          <w:iCs/>
          <w:color w:val="1A1A1A"/>
          <w:szCs w:val="24"/>
        </w:rPr>
        <w:t xml:space="preserve">). Parallel Pasts, Presents, and Futures: Narratives of Cambodian and Karen Refugees in the United States. </w:t>
      </w:r>
      <w:r w:rsidR="009472AD" w:rsidRPr="00E33994">
        <w:rPr>
          <w:iCs/>
          <w:color w:val="1A1A1A"/>
          <w:szCs w:val="24"/>
        </w:rPr>
        <w:t>In A. Garnier, L. Jubilut</w:t>
      </w:r>
      <w:r w:rsidR="005E0B45" w:rsidRPr="00E33994">
        <w:rPr>
          <w:iCs/>
          <w:color w:val="1A1A1A"/>
          <w:szCs w:val="24"/>
        </w:rPr>
        <w:t>,</w:t>
      </w:r>
      <w:r w:rsidR="009472AD" w:rsidRPr="00E33994">
        <w:rPr>
          <w:iCs/>
          <w:color w:val="1A1A1A"/>
          <w:szCs w:val="24"/>
        </w:rPr>
        <w:t xml:space="preserve"> and B. Sandvik (Eds.), </w:t>
      </w:r>
      <w:r w:rsidR="009472AD" w:rsidRPr="00E33994">
        <w:rPr>
          <w:i/>
          <w:color w:val="1A1A1A"/>
          <w:szCs w:val="24"/>
        </w:rPr>
        <w:t>Refugee Resettlement: Power, Politics and Humanitarian Governance.</w:t>
      </w:r>
      <w:r w:rsidR="000A08B9" w:rsidRPr="000A08B9">
        <w:rPr>
          <w:szCs w:val="24"/>
        </w:rPr>
        <w:t xml:space="preserve"> </w:t>
      </w:r>
      <w:r w:rsidR="004F39DB">
        <w:rPr>
          <w:szCs w:val="24"/>
        </w:rPr>
        <w:t>ISBN: 9 781785 339691.</w:t>
      </w:r>
    </w:p>
    <w:p w14:paraId="33B972C4" w14:textId="71BF9588" w:rsidR="003844C4" w:rsidRDefault="003844C4" w:rsidP="00C64E3C">
      <w:pPr>
        <w:spacing w:after="120"/>
        <w:ind w:left="720"/>
        <w:rPr>
          <w:rStyle w:val="Hyperlink"/>
          <w:iCs/>
          <w:szCs w:val="24"/>
        </w:rPr>
      </w:pPr>
      <w:r w:rsidRPr="00E33994">
        <w:rPr>
          <w:iCs/>
          <w:color w:val="1A1A1A"/>
          <w:szCs w:val="24"/>
        </w:rPr>
        <w:t xml:space="preserve">Morrissey-Stahl, K., Gale, J., </w:t>
      </w:r>
      <w:r w:rsidRPr="00E33994">
        <w:rPr>
          <w:b/>
          <w:iCs/>
          <w:color w:val="1A1A1A"/>
          <w:szCs w:val="24"/>
        </w:rPr>
        <w:t>Lewis, D.C.</w:t>
      </w:r>
      <w:r w:rsidRPr="00E33994">
        <w:rPr>
          <w:iCs/>
          <w:color w:val="1A1A1A"/>
          <w:szCs w:val="24"/>
        </w:rPr>
        <w:t xml:space="preserve"> &amp; Kleiber, D. (</w:t>
      </w:r>
      <w:r>
        <w:rPr>
          <w:iCs/>
          <w:color w:val="1A1A1A"/>
          <w:szCs w:val="24"/>
        </w:rPr>
        <w:t>2018</w:t>
      </w:r>
      <w:r w:rsidRPr="00E33994">
        <w:rPr>
          <w:iCs/>
          <w:color w:val="1A1A1A"/>
          <w:szCs w:val="24"/>
        </w:rPr>
        <w:t xml:space="preserve">). </w:t>
      </w:r>
      <w:r w:rsidR="000D16B4" w:rsidRPr="000D16B4">
        <w:rPr>
          <w:iCs/>
          <w:color w:val="1A1A1A"/>
          <w:szCs w:val="24"/>
        </w:rPr>
        <w:t>Sex after divorce: older adult women’s reflections</w:t>
      </w:r>
      <w:r w:rsidR="000D16B4">
        <w:rPr>
          <w:iCs/>
          <w:color w:val="1A1A1A"/>
          <w:szCs w:val="24"/>
        </w:rPr>
        <w:t xml:space="preserve">. </w:t>
      </w:r>
      <w:r w:rsidR="000D16B4" w:rsidRPr="000D16B4">
        <w:rPr>
          <w:i/>
          <w:iCs/>
          <w:color w:val="1A1A1A"/>
          <w:szCs w:val="24"/>
        </w:rPr>
        <w:t>Journal of Gerontological Social Work</w:t>
      </w:r>
      <w:r w:rsidRPr="00E33994">
        <w:rPr>
          <w:iCs/>
          <w:color w:val="1A1A1A"/>
          <w:szCs w:val="24"/>
        </w:rPr>
        <w:t xml:space="preserve"> 30(5).</w:t>
      </w:r>
      <w:r w:rsidR="00804181">
        <w:rPr>
          <w:iCs/>
          <w:color w:val="1A1A1A"/>
          <w:szCs w:val="24"/>
        </w:rPr>
        <w:t xml:space="preserve"> (Impact factor: .80).</w:t>
      </w:r>
      <w:r w:rsidR="000D16B4">
        <w:rPr>
          <w:iCs/>
          <w:color w:val="1A1A1A"/>
          <w:szCs w:val="24"/>
        </w:rPr>
        <w:t xml:space="preserve"> </w:t>
      </w:r>
      <w:r w:rsidR="000D16B4" w:rsidRPr="000D16B4">
        <w:rPr>
          <w:iCs/>
          <w:color w:val="1A1A1A"/>
          <w:szCs w:val="24"/>
        </w:rPr>
        <w:t>doi.org/10.1080/01634372.2018.1486936</w:t>
      </w:r>
    </w:p>
    <w:p w14:paraId="02A76949" w14:textId="27B58182" w:rsidR="000D16B4" w:rsidRPr="00B83300" w:rsidRDefault="000D16B4" w:rsidP="004A6A2D">
      <w:pPr>
        <w:spacing w:after="120"/>
        <w:ind w:left="720"/>
        <w:rPr>
          <w:iCs/>
          <w:color w:val="0000FF"/>
          <w:szCs w:val="24"/>
          <w:u w:val="single"/>
        </w:rPr>
      </w:pPr>
      <w:r w:rsidRPr="00E33994">
        <w:rPr>
          <w:iCs/>
          <w:color w:val="1A1A1A"/>
          <w:szCs w:val="24"/>
        </w:rPr>
        <w:t xml:space="preserve">Morrissey-Stahl, K., Gale, J., </w:t>
      </w:r>
      <w:r w:rsidRPr="00E33994">
        <w:rPr>
          <w:b/>
          <w:iCs/>
          <w:color w:val="1A1A1A"/>
          <w:szCs w:val="24"/>
        </w:rPr>
        <w:t>Lewis, D.C.</w:t>
      </w:r>
      <w:r w:rsidRPr="00E33994">
        <w:rPr>
          <w:iCs/>
          <w:color w:val="1A1A1A"/>
          <w:szCs w:val="24"/>
        </w:rPr>
        <w:t xml:space="preserve"> &amp; Kleiber, D. (</w:t>
      </w:r>
      <w:r>
        <w:rPr>
          <w:iCs/>
          <w:color w:val="1A1A1A"/>
          <w:szCs w:val="24"/>
        </w:rPr>
        <w:t>2017</w:t>
      </w:r>
      <w:r w:rsidRPr="00E33994">
        <w:rPr>
          <w:iCs/>
          <w:color w:val="1A1A1A"/>
          <w:szCs w:val="24"/>
        </w:rPr>
        <w:t>).</w:t>
      </w:r>
      <w:r>
        <w:rPr>
          <w:iCs/>
          <w:color w:val="1A1A1A"/>
          <w:szCs w:val="24"/>
        </w:rPr>
        <w:t xml:space="preserve"> Pathways to pleasure: Older adult women’s reflections on being sexual beings. </w:t>
      </w:r>
      <w:r w:rsidRPr="00E33994">
        <w:rPr>
          <w:i/>
          <w:iCs/>
          <w:color w:val="1A1A1A"/>
          <w:szCs w:val="24"/>
        </w:rPr>
        <w:t>Journal of Women and Aging (</w:t>
      </w:r>
      <w:r w:rsidRPr="00E33994">
        <w:rPr>
          <w:iCs/>
          <w:color w:val="1A1A1A"/>
          <w:szCs w:val="24"/>
        </w:rPr>
        <w:t>5-year impact factor: 1.049)</w:t>
      </w:r>
      <w:r w:rsidRPr="000D16B4">
        <w:t xml:space="preserve"> </w:t>
      </w:r>
      <w:r w:rsidRPr="000D16B4">
        <w:rPr>
          <w:iCs/>
          <w:color w:val="1A1A1A"/>
          <w:szCs w:val="24"/>
        </w:rPr>
        <w:t>1486936</w:t>
      </w:r>
      <w:r w:rsidRPr="00E33994">
        <w:rPr>
          <w:iCs/>
          <w:color w:val="1A1A1A"/>
          <w:szCs w:val="24"/>
        </w:rPr>
        <w:t xml:space="preserve"> </w:t>
      </w:r>
      <w:hyperlink r:id="rId9" w:history="1">
        <w:r w:rsidRPr="00E33994">
          <w:rPr>
            <w:rStyle w:val="Hyperlink"/>
            <w:iCs/>
            <w:szCs w:val="24"/>
          </w:rPr>
          <w:t>doi: 10.1080/08952841.2017.1409305</w:t>
        </w:r>
      </w:hyperlink>
    </w:p>
    <w:p w14:paraId="2DF92E31" w14:textId="2C1DAB07" w:rsidR="0024640D" w:rsidRPr="003844C4" w:rsidRDefault="000A08B9" w:rsidP="004A6A2D">
      <w:pPr>
        <w:spacing w:after="120"/>
        <w:ind w:left="720"/>
        <w:rPr>
          <w:szCs w:val="24"/>
        </w:rPr>
      </w:pPr>
      <w:r w:rsidRPr="00E33994">
        <w:rPr>
          <w:szCs w:val="24"/>
        </w:rPr>
        <w:lastRenderedPageBreak/>
        <w:t>Chen,</w:t>
      </w:r>
      <w:r w:rsidR="003147FF">
        <w:rPr>
          <w:szCs w:val="24"/>
        </w:rPr>
        <w:t xml:space="preserve"> H. M.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 xml:space="preserve">Lewis, D. C., </w:t>
      </w:r>
      <w:r>
        <w:rPr>
          <w:szCs w:val="24"/>
        </w:rPr>
        <w:t>(2017</w:t>
      </w:r>
      <w:r w:rsidRPr="00E33994">
        <w:rPr>
          <w:szCs w:val="24"/>
        </w:rPr>
        <w:t xml:space="preserve">). The role of Chinese grandparents in adult children’s parenting practices in the United States. In, </w:t>
      </w:r>
      <w:r w:rsidRPr="00E33994">
        <w:rPr>
          <w:i/>
          <w:szCs w:val="24"/>
        </w:rPr>
        <w:t>Transition and Change in Collectivist Family Life</w:t>
      </w:r>
      <w:r w:rsidRPr="00E33994">
        <w:rPr>
          <w:szCs w:val="24"/>
        </w:rPr>
        <w:t>, 978-3-319-50677-7, 339944_1_En (Chapter 6).</w:t>
      </w:r>
    </w:p>
    <w:p w14:paraId="495A68B6" w14:textId="2DECD707" w:rsidR="00953E53" w:rsidRPr="00E33994" w:rsidRDefault="00953E53" w:rsidP="004A6A2D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Seponski, D. M. &amp; </w:t>
      </w: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(2017) Challenges in culturally responsive research methodologies: Implications for international mental health research. </w:t>
      </w:r>
      <w:r w:rsidRPr="00E33994">
        <w:rPr>
          <w:i/>
          <w:szCs w:val="24"/>
        </w:rPr>
        <w:t>SAGE Methods Cases: Health</w:t>
      </w:r>
      <w:r w:rsidR="00667A02" w:rsidRPr="00E33994">
        <w:rPr>
          <w:i/>
          <w:szCs w:val="24"/>
        </w:rPr>
        <w:t xml:space="preserve"> (</w:t>
      </w:r>
      <w:r w:rsidR="00667A02" w:rsidRPr="00E33994">
        <w:rPr>
          <w:szCs w:val="24"/>
        </w:rPr>
        <w:t xml:space="preserve">Impact factor: </w:t>
      </w:r>
      <w:r w:rsidR="00666F7B" w:rsidRPr="00E33994">
        <w:rPr>
          <w:szCs w:val="24"/>
        </w:rPr>
        <w:t>N/A</w:t>
      </w:r>
      <w:r w:rsidR="00667A02" w:rsidRPr="00E33994">
        <w:rPr>
          <w:szCs w:val="24"/>
        </w:rPr>
        <w:t>)</w:t>
      </w:r>
      <w:r w:rsidRPr="00E33994">
        <w:rPr>
          <w:i/>
          <w:szCs w:val="24"/>
        </w:rPr>
        <w:t xml:space="preserve">. </w:t>
      </w:r>
      <w:r w:rsidR="002D100E" w:rsidRPr="00E33994">
        <w:rPr>
          <w:i/>
          <w:szCs w:val="24"/>
        </w:rPr>
        <w:t>d</w:t>
      </w:r>
      <w:r w:rsidRPr="00E33994">
        <w:rPr>
          <w:i/>
          <w:szCs w:val="24"/>
        </w:rPr>
        <w:t>oi</w:t>
      </w:r>
      <w:r w:rsidR="002D100E" w:rsidRPr="00E33994">
        <w:rPr>
          <w:i/>
          <w:szCs w:val="24"/>
        </w:rPr>
        <w:t xml:space="preserve">: </w:t>
      </w:r>
      <w:r w:rsidRPr="00E33994">
        <w:rPr>
          <w:szCs w:val="24"/>
        </w:rPr>
        <w:t>10.4135/9781526403872</w:t>
      </w:r>
      <w:r w:rsidR="00B312DF" w:rsidRPr="00E33994">
        <w:rPr>
          <w:szCs w:val="24"/>
        </w:rPr>
        <w:t xml:space="preserve"> </w:t>
      </w:r>
    </w:p>
    <w:p w14:paraId="0B365F54" w14:textId="1A4D0686" w:rsidR="004A6A2D" w:rsidRPr="00E33994" w:rsidRDefault="003147FF" w:rsidP="004A6A2D">
      <w:pPr>
        <w:spacing w:after="120"/>
        <w:ind w:left="720"/>
        <w:rPr>
          <w:iCs/>
          <w:color w:val="1A1A1A"/>
          <w:szCs w:val="24"/>
        </w:rPr>
      </w:pPr>
      <w:r>
        <w:rPr>
          <w:iCs/>
          <w:color w:val="1A1A1A"/>
          <w:szCs w:val="24"/>
        </w:rPr>
        <w:t>Stinson, M.A., Bermudez, J. M.</w:t>
      </w:r>
      <w:r w:rsidR="004A6A2D" w:rsidRPr="00E33994">
        <w:rPr>
          <w:iCs/>
          <w:color w:val="1A1A1A"/>
          <w:szCs w:val="24"/>
        </w:rPr>
        <w:t xml:space="preserve"> &amp; </w:t>
      </w:r>
      <w:r w:rsidR="004A6A2D" w:rsidRPr="00E33994">
        <w:rPr>
          <w:b/>
          <w:iCs/>
          <w:color w:val="1A1A1A"/>
          <w:szCs w:val="24"/>
        </w:rPr>
        <w:t xml:space="preserve">Lewis, D. C., </w:t>
      </w:r>
      <w:r w:rsidR="004A6A2D" w:rsidRPr="00E33994">
        <w:rPr>
          <w:iCs/>
          <w:color w:val="1A1A1A"/>
          <w:szCs w:val="24"/>
        </w:rPr>
        <w:t xml:space="preserve">(2017). Marital satisfaction, conflict resolution styles, and religious attendance among Latino couples:  Using the actor-partner interdependence model. </w:t>
      </w:r>
      <w:r w:rsidR="004A6A2D" w:rsidRPr="00E33994">
        <w:rPr>
          <w:i/>
          <w:iCs/>
          <w:color w:val="1A1A1A"/>
          <w:szCs w:val="24"/>
        </w:rPr>
        <w:t>The Family Journal</w:t>
      </w:r>
      <w:r w:rsidR="00667A02" w:rsidRPr="00E33994">
        <w:rPr>
          <w:i/>
          <w:iCs/>
          <w:color w:val="1A1A1A"/>
          <w:szCs w:val="24"/>
        </w:rPr>
        <w:t xml:space="preserve"> (</w:t>
      </w:r>
      <w:r w:rsidR="00667A02" w:rsidRPr="00E33994">
        <w:rPr>
          <w:iCs/>
          <w:color w:val="1A1A1A"/>
          <w:szCs w:val="24"/>
        </w:rPr>
        <w:t>Impact factor: 0.28)</w:t>
      </w:r>
      <w:r w:rsidR="00667A02" w:rsidRPr="00E33994">
        <w:rPr>
          <w:i/>
          <w:iCs/>
          <w:color w:val="1A1A1A"/>
          <w:szCs w:val="24"/>
        </w:rPr>
        <w:t xml:space="preserve">, </w:t>
      </w:r>
      <w:r w:rsidR="004A6A2D" w:rsidRPr="00E33994">
        <w:rPr>
          <w:iCs/>
          <w:color w:val="1A1A1A"/>
          <w:szCs w:val="24"/>
        </w:rPr>
        <w:t>25(3)</w:t>
      </w:r>
      <w:r w:rsidR="00667A02" w:rsidRPr="00E33994">
        <w:rPr>
          <w:iCs/>
          <w:color w:val="1A1A1A"/>
          <w:szCs w:val="24"/>
        </w:rPr>
        <w:t>,</w:t>
      </w:r>
      <w:r w:rsidR="004A6A2D" w:rsidRPr="00E33994">
        <w:rPr>
          <w:iCs/>
          <w:color w:val="1A1A1A"/>
          <w:szCs w:val="24"/>
        </w:rPr>
        <w:t xml:space="preserve"> 215-223.</w:t>
      </w:r>
      <w:r w:rsidR="002D100E" w:rsidRPr="00E33994">
        <w:rPr>
          <w:iCs/>
          <w:color w:val="1A1A1A"/>
          <w:szCs w:val="24"/>
        </w:rPr>
        <w:t xml:space="preserve"> doi: </w:t>
      </w:r>
      <w:r w:rsidR="0024640D" w:rsidRPr="00E33994">
        <w:rPr>
          <w:iCs/>
          <w:color w:val="1A1A1A"/>
          <w:szCs w:val="24"/>
        </w:rPr>
        <w:t>10.1177/1066480717710645</w:t>
      </w:r>
    </w:p>
    <w:p w14:paraId="1B8CB107" w14:textId="59074326" w:rsidR="006C04A6" w:rsidRPr="00E33994" w:rsidRDefault="006C04A6" w:rsidP="00AB41E7">
      <w:pPr>
        <w:spacing w:after="120"/>
        <w:ind w:left="720"/>
        <w:rPr>
          <w:iCs/>
          <w:color w:val="1A1A1A"/>
          <w:szCs w:val="24"/>
        </w:rPr>
      </w:pPr>
      <w:r w:rsidRPr="00E33994">
        <w:rPr>
          <w:iCs/>
          <w:color w:val="1A1A1A"/>
          <w:szCs w:val="24"/>
        </w:rPr>
        <w:t xml:space="preserve">Morrissey Stahl, K.,* Bower, K. L.,* Seponski, D. M., Lewis, D. C., Farnham, A.* &amp; Cava, Y.,* (2017). A practitioner’s guide to end-of-life intimacy for older adults: Suggestions for conceptualization and intervention in palliative care. </w:t>
      </w:r>
      <w:r w:rsidRPr="00E33994">
        <w:rPr>
          <w:i/>
          <w:iCs/>
          <w:color w:val="1A1A1A"/>
          <w:szCs w:val="24"/>
        </w:rPr>
        <w:t>OMEGA: Journal of Death and Dying</w:t>
      </w:r>
      <w:r w:rsidR="00667A02" w:rsidRPr="00E33994">
        <w:rPr>
          <w:i/>
          <w:iCs/>
          <w:color w:val="1A1A1A"/>
          <w:szCs w:val="24"/>
        </w:rPr>
        <w:t xml:space="preserve"> </w:t>
      </w:r>
      <w:r w:rsidR="00667A02" w:rsidRPr="00804181">
        <w:rPr>
          <w:iCs/>
          <w:color w:val="000000" w:themeColor="text1"/>
          <w:szCs w:val="24"/>
        </w:rPr>
        <w:t>(</w:t>
      </w:r>
      <w:r w:rsidR="00667A02" w:rsidRPr="00804181">
        <w:rPr>
          <w:rStyle w:val="Hyperlink"/>
          <w:iCs/>
          <w:color w:val="000000" w:themeColor="text1"/>
          <w:szCs w:val="24"/>
        </w:rPr>
        <w:t>Impact factor: 0.676)</w:t>
      </w:r>
      <w:r w:rsidRPr="00804181">
        <w:rPr>
          <w:iCs/>
          <w:color w:val="000000" w:themeColor="text1"/>
          <w:szCs w:val="24"/>
        </w:rPr>
        <w:t xml:space="preserve">. </w:t>
      </w:r>
      <w:r w:rsidR="00B312DF" w:rsidRPr="00E33994">
        <w:rPr>
          <w:iCs/>
          <w:color w:val="1A1A1A"/>
          <w:szCs w:val="24"/>
        </w:rPr>
        <w:t>d</w:t>
      </w:r>
      <w:r w:rsidRPr="00E33994">
        <w:rPr>
          <w:iCs/>
          <w:color w:val="1A1A1A"/>
          <w:szCs w:val="24"/>
        </w:rPr>
        <w:t xml:space="preserve">oi:  </w:t>
      </w:r>
      <w:hyperlink r:id="rId10" w:history="1">
        <w:r w:rsidRPr="00E33994">
          <w:rPr>
            <w:rStyle w:val="Hyperlink"/>
            <w:iCs/>
            <w:szCs w:val="24"/>
          </w:rPr>
          <w:t>10.1177/0030222817696540</w:t>
        </w:r>
      </w:hyperlink>
      <w:r w:rsidR="00B312DF" w:rsidRPr="00E33994">
        <w:rPr>
          <w:rStyle w:val="Hyperlink"/>
          <w:iCs/>
          <w:szCs w:val="24"/>
        </w:rPr>
        <w:t xml:space="preserve"> </w:t>
      </w:r>
    </w:p>
    <w:p w14:paraId="40D638CE" w14:textId="0B27F7D2" w:rsidR="00AB41E7" w:rsidRPr="00E33994" w:rsidRDefault="00AB41E7" w:rsidP="00AB41E7">
      <w:pPr>
        <w:spacing w:after="120"/>
        <w:ind w:left="720"/>
        <w:rPr>
          <w:iCs/>
          <w:color w:val="1A1A1A"/>
          <w:szCs w:val="24"/>
        </w:rPr>
      </w:pPr>
      <w:r w:rsidRPr="00E33994">
        <w:rPr>
          <w:iCs/>
          <w:color w:val="1A1A1A"/>
          <w:szCs w:val="24"/>
        </w:rPr>
        <w:t xml:space="preserve">Young, S. S., </w:t>
      </w:r>
      <w:r w:rsidRPr="00E33994">
        <w:rPr>
          <w:b/>
          <w:iCs/>
          <w:color w:val="1A1A1A"/>
          <w:szCs w:val="24"/>
        </w:rPr>
        <w:t>Lewis, D. C.,</w:t>
      </w:r>
      <w:r w:rsidRPr="00E33994">
        <w:rPr>
          <w:iCs/>
          <w:color w:val="1A1A1A"/>
          <w:szCs w:val="24"/>
        </w:rPr>
        <w:t xml:space="preserve"> Oshri, A., </w:t>
      </w:r>
      <w:r w:rsidRPr="00E33994">
        <w:rPr>
          <w:szCs w:val="24"/>
        </w:rPr>
        <w:t>Gilbey, P., Eisenman, A., Schuster, R. &amp; Seponski, D. M.</w:t>
      </w:r>
      <w:r w:rsidRPr="00E33994">
        <w:rPr>
          <w:iCs/>
          <w:color w:val="1A1A1A"/>
          <w:szCs w:val="24"/>
        </w:rPr>
        <w:t xml:space="preserve"> (2017) Humanitarian healthcare: Treating Syrian patients in Israeli hospitals. </w:t>
      </w:r>
      <w:r w:rsidRPr="00E33994">
        <w:rPr>
          <w:i/>
          <w:iCs/>
          <w:color w:val="1A1A1A"/>
          <w:szCs w:val="24"/>
        </w:rPr>
        <w:t>International Journal of Human Rights in Healthcare</w:t>
      </w:r>
      <w:r w:rsidR="00B312DF" w:rsidRPr="00E33994">
        <w:rPr>
          <w:i/>
          <w:iCs/>
          <w:color w:val="1A1A1A"/>
          <w:szCs w:val="24"/>
        </w:rPr>
        <w:t xml:space="preserve"> (Impact factor:</w:t>
      </w:r>
      <w:r w:rsidR="00667A02" w:rsidRPr="00E33994">
        <w:rPr>
          <w:i/>
          <w:iCs/>
          <w:color w:val="1A1A1A"/>
          <w:szCs w:val="24"/>
        </w:rPr>
        <w:t xml:space="preserve"> 0.47</w:t>
      </w:r>
      <w:r w:rsidR="00B312DF" w:rsidRPr="00E33994">
        <w:rPr>
          <w:i/>
          <w:iCs/>
          <w:color w:val="1A1A1A"/>
          <w:szCs w:val="24"/>
        </w:rPr>
        <w:t>)</w:t>
      </w:r>
      <w:r w:rsidR="00667A02" w:rsidRPr="00E33994">
        <w:rPr>
          <w:i/>
          <w:iCs/>
          <w:color w:val="1A1A1A"/>
          <w:szCs w:val="24"/>
        </w:rPr>
        <w:t>,</w:t>
      </w:r>
      <w:r w:rsidRPr="00E33994">
        <w:rPr>
          <w:i/>
          <w:iCs/>
          <w:color w:val="1A1A1A"/>
          <w:szCs w:val="24"/>
        </w:rPr>
        <w:t xml:space="preserve"> </w:t>
      </w:r>
      <w:r w:rsidRPr="00E33994">
        <w:rPr>
          <w:iCs/>
          <w:color w:val="1A1A1A"/>
          <w:szCs w:val="24"/>
        </w:rPr>
        <w:t>10(2).</w:t>
      </w:r>
      <w:r w:rsidR="00B312DF" w:rsidRPr="00E33994">
        <w:rPr>
          <w:iCs/>
          <w:color w:val="1A1A1A"/>
          <w:szCs w:val="24"/>
        </w:rPr>
        <w:t xml:space="preserve"> doi: </w:t>
      </w:r>
      <w:r w:rsidR="0024640D" w:rsidRPr="00E33994">
        <w:rPr>
          <w:iCs/>
          <w:color w:val="1A1A1A"/>
          <w:szCs w:val="24"/>
        </w:rPr>
        <w:t>10.1108/IJHRH-10-2016-0018</w:t>
      </w:r>
    </w:p>
    <w:p w14:paraId="754E0FB3" w14:textId="5DD8762B" w:rsidR="00AB41E7" w:rsidRPr="00E33994" w:rsidRDefault="00AB41E7" w:rsidP="00AB41E7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Ewen, H. H., </w:t>
      </w:r>
      <w:r w:rsidRPr="00E33994">
        <w:rPr>
          <w:b/>
          <w:szCs w:val="24"/>
        </w:rPr>
        <w:t>Lewis, D. C.</w:t>
      </w:r>
      <w:r w:rsidRPr="00E33994">
        <w:rPr>
          <w:szCs w:val="24"/>
        </w:rPr>
        <w:t xml:space="preserve">, Carswell, A. T., Emerson, K. G., &amp; Smith, M. L., (2017). A model for aging in place in multi-family residential housing communities. </w:t>
      </w:r>
      <w:r w:rsidRPr="00E33994">
        <w:rPr>
          <w:i/>
          <w:szCs w:val="24"/>
        </w:rPr>
        <w:t>Journal of Housing for the Elderly</w:t>
      </w:r>
      <w:r w:rsidR="00667A02" w:rsidRPr="00E33994">
        <w:rPr>
          <w:i/>
          <w:szCs w:val="24"/>
        </w:rPr>
        <w:t xml:space="preserve"> (Impact factor: 1.00</w:t>
      </w:r>
      <w:r w:rsidR="00B312DF" w:rsidRPr="00E33994">
        <w:rPr>
          <w:i/>
          <w:szCs w:val="24"/>
        </w:rPr>
        <w:t>)</w:t>
      </w:r>
      <w:r w:rsidR="00667A02" w:rsidRPr="00E33994">
        <w:rPr>
          <w:szCs w:val="24"/>
        </w:rPr>
        <w:t xml:space="preserve">, </w:t>
      </w:r>
      <w:r w:rsidRPr="00E33994">
        <w:rPr>
          <w:szCs w:val="24"/>
        </w:rPr>
        <w:t>31(1)</w:t>
      </w:r>
      <w:r w:rsidR="00667A02" w:rsidRPr="00E33994">
        <w:rPr>
          <w:szCs w:val="24"/>
        </w:rPr>
        <w:t xml:space="preserve">, </w:t>
      </w:r>
      <w:r w:rsidR="00705263" w:rsidRPr="00E33994">
        <w:rPr>
          <w:szCs w:val="24"/>
        </w:rPr>
        <w:t>1-13.  doi: 10.1080/02763893.2016.1268555</w:t>
      </w:r>
      <w:r w:rsidR="00B312DF" w:rsidRPr="00E33994">
        <w:rPr>
          <w:szCs w:val="24"/>
        </w:rPr>
        <w:t xml:space="preserve">. </w:t>
      </w:r>
    </w:p>
    <w:p w14:paraId="4F866A21" w14:textId="2FD58AAA" w:rsidR="00580096" w:rsidRPr="00E33994" w:rsidRDefault="00580096" w:rsidP="00580096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Muruthi, J. R.*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(2017) Cambodian refugee families: Impact of immigration-related stressors on intergenerational relationships. </w:t>
      </w:r>
      <w:r w:rsidRPr="00E33994">
        <w:rPr>
          <w:i/>
          <w:szCs w:val="24"/>
        </w:rPr>
        <w:t>Journal of Intergenerational Relationships</w:t>
      </w:r>
      <w:r w:rsidR="00667A02" w:rsidRPr="00E33994">
        <w:rPr>
          <w:i/>
          <w:szCs w:val="24"/>
        </w:rPr>
        <w:t xml:space="preserve"> (Impact factor:</w:t>
      </w:r>
      <w:r w:rsidR="00B1717C" w:rsidRPr="00E33994">
        <w:rPr>
          <w:i/>
          <w:szCs w:val="24"/>
        </w:rPr>
        <w:t xml:space="preserve"> 0.68</w:t>
      </w:r>
      <w:r w:rsidR="00667A02" w:rsidRPr="00E33994">
        <w:rPr>
          <w:i/>
          <w:szCs w:val="24"/>
        </w:rPr>
        <w:t>)</w:t>
      </w:r>
      <w:r w:rsidR="00667A02" w:rsidRPr="00E33994">
        <w:rPr>
          <w:szCs w:val="24"/>
        </w:rPr>
        <w:t xml:space="preserve">, </w:t>
      </w:r>
      <w:r w:rsidRPr="00E33994">
        <w:rPr>
          <w:szCs w:val="24"/>
        </w:rPr>
        <w:t>15(2)</w:t>
      </w:r>
      <w:r w:rsidR="008C245E" w:rsidRPr="00E33994">
        <w:rPr>
          <w:szCs w:val="24"/>
        </w:rPr>
        <w:t>, 125-142</w:t>
      </w:r>
      <w:r w:rsidR="00667A02" w:rsidRPr="00E33994">
        <w:rPr>
          <w:szCs w:val="24"/>
        </w:rPr>
        <w:t>. doi</w:t>
      </w:r>
      <w:r w:rsidR="008C245E" w:rsidRPr="00E33994">
        <w:rPr>
          <w:szCs w:val="24"/>
        </w:rPr>
        <w:t>: 10.1080/15350770.2017.1294418</w:t>
      </w:r>
      <w:r w:rsidR="005D1E78">
        <w:rPr>
          <w:szCs w:val="24"/>
        </w:rPr>
        <w:t>.</w:t>
      </w:r>
    </w:p>
    <w:p w14:paraId="2460590F" w14:textId="7201FADC" w:rsidR="00E50D58" w:rsidRPr="00E33994" w:rsidRDefault="00E50D58" w:rsidP="00E50D5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Spivey, S. E.* &amp; </w:t>
      </w:r>
      <w:r w:rsidRPr="00E33994">
        <w:rPr>
          <w:b/>
          <w:szCs w:val="24"/>
        </w:rPr>
        <w:t>Lewis, D. C</w:t>
      </w:r>
      <w:r w:rsidR="00F737EE">
        <w:rPr>
          <w:szCs w:val="24"/>
        </w:rPr>
        <w:t>., (2016</w:t>
      </w:r>
      <w:r w:rsidRPr="00E33994">
        <w:rPr>
          <w:szCs w:val="24"/>
        </w:rPr>
        <w:t xml:space="preserve">). The interloping researcher: Conducting mixed methods research in Israeli hospitals. </w:t>
      </w:r>
      <w:r w:rsidRPr="00E33994">
        <w:rPr>
          <w:i/>
          <w:szCs w:val="24"/>
        </w:rPr>
        <w:t>SAGE Methods Cases: Health</w:t>
      </w:r>
      <w:r w:rsidR="00706A82" w:rsidRPr="00E33994">
        <w:rPr>
          <w:i/>
          <w:szCs w:val="24"/>
        </w:rPr>
        <w:t xml:space="preserve"> (Impact factor: </w:t>
      </w:r>
      <w:r w:rsidR="00666F7B" w:rsidRPr="00E33994">
        <w:rPr>
          <w:i/>
          <w:szCs w:val="24"/>
        </w:rPr>
        <w:t>N/A</w:t>
      </w:r>
      <w:r w:rsidR="00706A82" w:rsidRPr="00E33994">
        <w:rPr>
          <w:i/>
          <w:szCs w:val="24"/>
        </w:rPr>
        <w:t>)</w:t>
      </w:r>
      <w:r w:rsidRPr="00E33994">
        <w:rPr>
          <w:szCs w:val="24"/>
        </w:rPr>
        <w:t>.</w:t>
      </w:r>
      <w:r w:rsidR="009F1797" w:rsidRPr="00E33994">
        <w:rPr>
          <w:szCs w:val="24"/>
        </w:rPr>
        <w:t xml:space="preserve"> </w:t>
      </w:r>
      <w:r w:rsidRPr="00E33994">
        <w:rPr>
          <w:szCs w:val="24"/>
        </w:rPr>
        <w:t>DOI: http://dx.doi.org/10.4135/9781473980198</w:t>
      </w:r>
      <w:r w:rsidR="00155480" w:rsidRPr="00E33994">
        <w:rPr>
          <w:szCs w:val="24"/>
        </w:rPr>
        <w:t>.</w:t>
      </w:r>
    </w:p>
    <w:p w14:paraId="2C5E84DC" w14:textId="77777777" w:rsidR="00E30259" w:rsidRPr="00E33994" w:rsidRDefault="00E30259" w:rsidP="005E0A28">
      <w:pPr>
        <w:spacing w:after="120"/>
        <w:ind w:left="720"/>
        <w:rPr>
          <w:szCs w:val="24"/>
        </w:rPr>
      </w:pPr>
      <w:r w:rsidRPr="00E33994">
        <w:rPr>
          <w:szCs w:val="24"/>
        </w:rPr>
        <w:t>Lewis, D. C., &amp; Seponski, D. M. (2016). Transcendent sacrifice and spirituality: Cambodian grandparents raising orphaned grandchildren. In S. Harper (Ed.), Critical Readings on Ageing in Southeast Asia (Vol. X). Retrieved from http://www.brill.com/products/reference-work/critical-readings-ageing-southeast-asia-2-vols (Original work published 2012).</w:t>
      </w:r>
    </w:p>
    <w:p w14:paraId="34CF631D" w14:textId="59FE7B61" w:rsidR="005E0A28" w:rsidRPr="00E33994" w:rsidRDefault="005E0A28" w:rsidP="005E0A2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Chen, H. M, &amp; </w:t>
      </w:r>
      <w:r w:rsidRPr="00E33994">
        <w:rPr>
          <w:b/>
          <w:szCs w:val="24"/>
        </w:rPr>
        <w:t xml:space="preserve">Lewis, D. C., </w:t>
      </w:r>
      <w:r w:rsidR="00840540" w:rsidRPr="00E33994">
        <w:rPr>
          <w:szCs w:val="24"/>
        </w:rPr>
        <w:t>(2016</w:t>
      </w:r>
      <w:r w:rsidRPr="00E33994">
        <w:rPr>
          <w:szCs w:val="24"/>
        </w:rPr>
        <w:t xml:space="preserve">). A changing relationship: Visiting Chinese grandparents and their adult children in the United States. </w:t>
      </w:r>
      <w:r w:rsidRPr="00E33994">
        <w:rPr>
          <w:i/>
          <w:szCs w:val="24"/>
        </w:rPr>
        <w:t xml:space="preserve">Journal of Ethnographic </w:t>
      </w:r>
      <w:r w:rsidR="00706A82" w:rsidRPr="00E33994">
        <w:rPr>
          <w:i/>
          <w:szCs w:val="24"/>
        </w:rPr>
        <w:t xml:space="preserve">&amp; </w:t>
      </w:r>
      <w:r w:rsidRPr="00E33994">
        <w:rPr>
          <w:i/>
          <w:szCs w:val="24"/>
        </w:rPr>
        <w:t>Qualitative Research</w:t>
      </w:r>
      <w:r w:rsidR="00706A82" w:rsidRPr="00E33994">
        <w:rPr>
          <w:i/>
          <w:szCs w:val="24"/>
        </w:rPr>
        <w:t xml:space="preserve"> (Impact factor: </w:t>
      </w:r>
      <w:r w:rsidR="00BD33C6" w:rsidRPr="00E33994">
        <w:rPr>
          <w:i/>
          <w:szCs w:val="24"/>
        </w:rPr>
        <w:t>N/A</w:t>
      </w:r>
      <w:r w:rsidR="00706A82" w:rsidRPr="00E33994">
        <w:rPr>
          <w:i/>
          <w:szCs w:val="24"/>
        </w:rPr>
        <w:t>)</w:t>
      </w:r>
      <w:r w:rsidR="00804181">
        <w:rPr>
          <w:szCs w:val="24"/>
        </w:rPr>
        <w:t>, 11(2)</w:t>
      </w:r>
      <w:r w:rsidRPr="00E33994">
        <w:rPr>
          <w:szCs w:val="24"/>
        </w:rPr>
        <w:t xml:space="preserve">, 87-98. </w:t>
      </w:r>
    </w:p>
    <w:p w14:paraId="1CBF2518" w14:textId="4C9D0068" w:rsidR="00AB1224" w:rsidRPr="00E33994" w:rsidRDefault="00AB1224" w:rsidP="00AB1224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Muruthi, J. R.* &amp; </w:t>
      </w: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(2016). Factors impacting old-age economic security: Views of Kenyan rural-dwelling older adults. </w:t>
      </w:r>
      <w:r w:rsidRPr="00E33994">
        <w:rPr>
          <w:i/>
          <w:szCs w:val="24"/>
        </w:rPr>
        <w:t xml:space="preserve">Journal of Ethnographic </w:t>
      </w:r>
      <w:r w:rsidR="00896151" w:rsidRPr="00E33994">
        <w:rPr>
          <w:i/>
          <w:szCs w:val="24"/>
        </w:rPr>
        <w:t>&amp;</w:t>
      </w:r>
      <w:r w:rsidRPr="00E33994">
        <w:rPr>
          <w:i/>
          <w:szCs w:val="24"/>
        </w:rPr>
        <w:t xml:space="preserve"> Qualitative Research</w:t>
      </w:r>
      <w:r w:rsidR="00055576" w:rsidRPr="00E33994">
        <w:rPr>
          <w:i/>
          <w:szCs w:val="24"/>
        </w:rPr>
        <w:t xml:space="preserve"> (Impact factor: </w:t>
      </w:r>
      <w:r w:rsidR="00BD33C6" w:rsidRPr="00E33994">
        <w:rPr>
          <w:i/>
          <w:szCs w:val="24"/>
        </w:rPr>
        <w:t>N/A</w:t>
      </w:r>
      <w:r w:rsidR="00055576" w:rsidRPr="00E33994">
        <w:rPr>
          <w:i/>
          <w:szCs w:val="24"/>
        </w:rPr>
        <w:t>)</w:t>
      </w:r>
      <w:r w:rsidR="00706A82" w:rsidRPr="00E33994">
        <w:rPr>
          <w:szCs w:val="24"/>
        </w:rPr>
        <w:t xml:space="preserve">, </w:t>
      </w:r>
      <w:r w:rsidR="00896151" w:rsidRPr="00E33994">
        <w:rPr>
          <w:szCs w:val="24"/>
        </w:rPr>
        <w:t>2(1)</w:t>
      </w:r>
      <w:r w:rsidR="00706A82" w:rsidRPr="00E33994">
        <w:rPr>
          <w:szCs w:val="24"/>
        </w:rPr>
        <w:t xml:space="preserve">, </w:t>
      </w:r>
      <w:r w:rsidR="00896151" w:rsidRPr="00E33994">
        <w:rPr>
          <w:szCs w:val="24"/>
        </w:rPr>
        <w:t xml:space="preserve">72-86. </w:t>
      </w:r>
    </w:p>
    <w:p w14:paraId="7C0A0D8F" w14:textId="3E2570BF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lastRenderedPageBreak/>
        <w:t>Young, S.</w:t>
      </w:r>
      <w:r w:rsidR="00894836" w:rsidRPr="00E33994">
        <w:rPr>
          <w:szCs w:val="24"/>
        </w:rPr>
        <w:t>S.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</w:t>
      </w:r>
      <w:r w:rsidRPr="00E33994">
        <w:rPr>
          <w:szCs w:val="24"/>
        </w:rPr>
        <w:t>, Gilbey, P., Eisenman, A., Schuster, R. &amp; Seponski, D. M.</w:t>
      </w:r>
      <w:r w:rsidR="002B22C7" w:rsidRPr="00E33994">
        <w:rPr>
          <w:szCs w:val="24"/>
        </w:rPr>
        <w:t>,</w:t>
      </w:r>
      <w:r w:rsidRPr="00E33994">
        <w:rPr>
          <w:szCs w:val="24"/>
        </w:rPr>
        <w:t xml:space="preserve"> (2016). Conflict and care: Israeli healthcare providers and Syrian patients and caregivers in Israel. </w:t>
      </w:r>
      <w:r w:rsidRPr="00E33994">
        <w:rPr>
          <w:i/>
          <w:szCs w:val="24"/>
        </w:rPr>
        <w:t>Global Qualitative Nursing Research</w:t>
      </w:r>
      <w:r w:rsidR="00706A82" w:rsidRPr="00E33994">
        <w:rPr>
          <w:i/>
          <w:szCs w:val="24"/>
        </w:rPr>
        <w:t xml:space="preserve"> (Impact factor: </w:t>
      </w:r>
      <w:r w:rsidR="00BD33C6" w:rsidRPr="00E33994">
        <w:rPr>
          <w:i/>
          <w:szCs w:val="24"/>
        </w:rPr>
        <w:t>N/A</w:t>
      </w:r>
      <w:r w:rsidR="00706A82" w:rsidRPr="00E33994">
        <w:rPr>
          <w:i/>
          <w:szCs w:val="24"/>
        </w:rPr>
        <w:t>)</w:t>
      </w:r>
      <w:r w:rsidRPr="00E33994">
        <w:rPr>
          <w:szCs w:val="24"/>
        </w:rPr>
        <w:t>, 3.</w:t>
      </w:r>
      <w:r w:rsidR="00706A82" w:rsidRPr="00E33994">
        <w:rPr>
          <w:szCs w:val="24"/>
        </w:rPr>
        <w:t xml:space="preserve"> </w:t>
      </w:r>
      <w:r w:rsidRPr="00E33994">
        <w:rPr>
          <w:szCs w:val="24"/>
        </w:rPr>
        <w:t>doi: 10.1177/2333393616666584.</w:t>
      </w:r>
    </w:p>
    <w:p w14:paraId="28B72774" w14:textId="14563ED2" w:rsidR="00283F19" w:rsidRPr="00E33994" w:rsidRDefault="002B22C7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Spivey, S. E.*</w:t>
      </w:r>
      <w:r w:rsidR="00283F19" w:rsidRPr="00E33994">
        <w:rPr>
          <w:szCs w:val="24"/>
        </w:rPr>
        <w:t xml:space="preserve"> &amp; </w:t>
      </w:r>
      <w:r w:rsidR="00283F19" w:rsidRPr="00E33994">
        <w:rPr>
          <w:b/>
          <w:szCs w:val="24"/>
        </w:rPr>
        <w:t>Lewis, D. C.</w:t>
      </w:r>
      <w:r w:rsidR="00283F19" w:rsidRPr="00E33994">
        <w:rPr>
          <w:szCs w:val="24"/>
        </w:rPr>
        <w:t xml:space="preserve">, (2016). Harvesting from a repotted plant: A qualitative study of Karen refugees and foodways. </w:t>
      </w:r>
      <w:r w:rsidR="00283F19" w:rsidRPr="00E33994">
        <w:rPr>
          <w:i/>
          <w:szCs w:val="24"/>
        </w:rPr>
        <w:t>Journal of Refugee Studies</w:t>
      </w:r>
      <w:r w:rsidR="00706A82" w:rsidRPr="00E33994">
        <w:rPr>
          <w:i/>
          <w:szCs w:val="24"/>
        </w:rPr>
        <w:t xml:space="preserve"> (</w:t>
      </w:r>
      <w:r w:rsidR="00AA5BA5" w:rsidRPr="00E33994">
        <w:rPr>
          <w:i/>
          <w:szCs w:val="24"/>
        </w:rPr>
        <w:t>5-year i</w:t>
      </w:r>
      <w:r w:rsidR="00706A82" w:rsidRPr="00E33994">
        <w:rPr>
          <w:i/>
          <w:szCs w:val="24"/>
        </w:rPr>
        <w:t>mpact factor:</w:t>
      </w:r>
      <w:r w:rsidR="00AA5BA5" w:rsidRPr="00E33994">
        <w:rPr>
          <w:i/>
          <w:szCs w:val="24"/>
        </w:rPr>
        <w:t xml:space="preserve"> 1.559</w:t>
      </w:r>
      <w:r w:rsidR="00706A82" w:rsidRPr="00E33994">
        <w:rPr>
          <w:i/>
          <w:szCs w:val="24"/>
        </w:rPr>
        <w:t>)</w:t>
      </w:r>
      <w:r w:rsidR="00706A82" w:rsidRPr="00E33994">
        <w:rPr>
          <w:szCs w:val="24"/>
        </w:rPr>
        <w:t xml:space="preserve">, </w:t>
      </w:r>
      <w:r w:rsidR="00283F19" w:rsidRPr="00E33994">
        <w:rPr>
          <w:szCs w:val="24"/>
        </w:rPr>
        <w:t>29(1)</w:t>
      </w:r>
      <w:r w:rsidR="00706A82" w:rsidRPr="00E33994">
        <w:rPr>
          <w:szCs w:val="24"/>
        </w:rPr>
        <w:t xml:space="preserve">, </w:t>
      </w:r>
      <w:r w:rsidR="00283F19" w:rsidRPr="00E33994">
        <w:rPr>
          <w:szCs w:val="24"/>
        </w:rPr>
        <w:t xml:space="preserve">60-81. </w:t>
      </w:r>
      <w:r w:rsidR="00706A82" w:rsidRPr="00E33994">
        <w:rPr>
          <w:szCs w:val="24"/>
        </w:rPr>
        <w:t>doi</w:t>
      </w:r>
      <w:r w:rsidR="00283F19" w:rsidRPr="00E33994">
        <w:rPr>
          <w:szCs w:val="24"/>
        </w:rPr>
        <w:t>: 10.1093/jrs/fev013.</w:t>
      </w:r>
    </w:p>
    <w:p w14:paraId="15715466" w14:textId="46F7D64D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Chen, H. M &amp; </w:t>
      </w:r>
      <w:r w:rsidRPr="00E33994">
        <w:rPr>
          <w:b/>
          <w:szCs w:val="24"/>
        </w:rPr>
        <w:t>Lewis, D. C.</w:t>
      </w:r>
      <w:r w:rsidRPr="00E33994">
        <w:rPr>
          <w:szCs w:val="24"/>
        </w:rPr>
        <w:t xml:space="preserve">, (2015). Visiting Chinese grandparents and their adult children in the United States. </w:t>
      </w:r>
      <w:r w:rsidR="00393FEC" w:rsidRPr="00E33994">
        <w:rPr>
          <w:i/>
          <w:szCs w:val="24"/>
        </w:rPr>
        <w:t>Journal of Contemporary Family Therapy: An International Journal</w:t>
      </w:r>
      <w:r w:rsidR="00BB6BAC" w:rsidRPr="00E33994">
        <w:rPr>
          <w:i/>
          <w:szCs w:val="24"/>
        </w:rPr>
        <w:t xml:space="preserve"> (Impact factor: 0.68)</w:t>
      </w:r>
      <w:r w:rsidR="00B1653E" w:rsidRPr="00E33994">
        <w:rPr>
          <w:szCs w:val="24"/>
        </w:rPr>
        <w:t xml:space="preserve">, </w:t>
      </w:r>
      <w:r w:rsidRPr="00E33994">
        <w:rPr>
          <w:szCs w:val="24"/>
        </w:rPr>
        <w:t>37(1)</w:t>
      </w:r>
      <w:r w:rsidR="00B1653E" w:rsidRPr="00E33994">
        <w:rPr>
          <w:szCs w:val="24"/>
        </w:rPr>
        <w:t xml:space="preserve">, </w:t>
      </w:r>
      <w:r w:rsidRPr="00E33994">
        <w:rPr>
          <w:szCs w:val="24"/>
        </w:rPr>
        <w:t xml:space="preserve">58-71. </w:t>
      </w:r>
      <w:r w:rsidR="00706A82" w:rsidRPr="00E33994">
        <w:rPr>
          <w:szCs w:val="24"/>
        </w:rPr>
        <w:t>doi</w:t>
      </w:r>
      <w:r w:rsidRPr="00E33994">
        <w:rPr>
          <w:szCs w:val="24"/>
        </w:rPr>
        <w:t>: 10.1007/s10591-014-9321-7.</w:t>
      </w:r>
    </w:p>
    <w:p w14:paraId="37BF9CEE" w14:textId="2CE5148D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</w:t>
      </w:r>
      <w:r w:rsidRPr="00E33994">
        <w:rPr>
          <w:szCs w:val="24"/>
        </w:rPr>
        <w:t xml:space="preserve"> &amp; Spivey, S. E.* (2014). Immigrant and refugee Families. In S. K. Whitbourne &amp; K. Roberto (</w:t>
      </w:r>
      <w:r w:rsidR="00BB6BAC" w:rsidRPr="00E33994">
        <w:rPr>
          <w:szCs w:val="24"/>
        </w:rPr>
        <w:t>E</w:t>
      </w:r>
      <w:r w:rsidRPr="00E33994">
        <w:rPr>
          <w:szCs w:val="24"/>
        </w:rPr>
        <w:t>ds</w:t>
      </w:r>
      <w:r w:rsidR="00BB6BAC" w:rsidRPr="00E33994">
        <w:rPr>
          <w:szCs w:val="24"/>
        </w:rPr>
        <w:t>.</w:t>
      </w:r>
      <w:r w:rsidRPr="00E33994">
        <w:rPr>
          <w:szCs w:val="24"/>
        </w:rPr>
        <w:t>), Encyclopedia of Adulthood and Aging, Wiley-Blackwell.</w:t>
      </w:r>
    </w:p>
    <w:p w14:paraId="4CF42210" w14:textId="0FBDF0C7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Seponski, D. M., </w:t>
      </w:r>
      <w:r w:rsidRPr="00E33994">
        <w:rPr>
          <w:b/>
          <w:szCs w:val="24"/>
        </w:rPr>
        <w:t>Lewis, D. C.</w:t>
      </w:r>
      <w:r w:rsidRPr="00E33994">
        <w:rPr>
          <w:szCs w:val="24"/>
        </w:rPr>
        <w:t>, &amp; Megginson, M. C.</w:t>
      </w:r>
      <w:r w:rsidR="002B22C7" w:rsidRPr="00E33994">
        <w:rPr>
          <w:szCs w:val="24"/>
        </w:rPr>
        <w:t>,</w:t>
      </w:r>
      <w:r w:rsidRPr="00E33994">
        <w:rPr>
          <w:szCs w:val="24"/>
        </w:rPr>
        <w:t xml:space="preserve">* (2014). A responsive evaluation of mental health treatment in Cambodia: Intentionally addressing poverty to increase cultural responsiveness in therapy. </w:t>
      </w:r>
      <w:r w:rsidRPr="00E33994">
        <w:rPr>
          <w:i/>
          <w:szCs w:val="24"/>
        </w:rPr>
        <w:t>Journal of Global Public Health: An International Journal for Research, Policy, and Practice</w:t>
      </w:r>
      <w:r w:rsidR="00BB6BAC" w:rsidRPr="00E33994">
        <w:rPr>
          <w:i/>
          <w:szCs w:val="24"/>
        </w:rPr>
        <w:t xml:space="preserve"> (Impact factor: 1.43)</w:t>
      </w:r>
      <w:r w:rsidR="00BB6BAC" w:rsidRPr="00E33994">
        <w:rPr>
          <w:szCs w:val="24"/>
        </w:rPr>
        <w:t xml:space="preserve">, </w:t>
      </w:r>
      <w:r w:rsidRPr="00E33994">
        <w:rPr>
          <w:szCs w:val="24"/>
        </w:rPr>
        <w:t>9(10)</w:t>
      </w:r>
      <w:r w:rsidR="00BB6BAC" w:rsidRPr="00E33994">
        <w:rPr>
          <w:szCs w:val="24"/>
        </w:rPr>
        <w:t xml:space="preserve">, </w:t>
      </w:r>
      <w:r w:rsidRPr="00E33994">
        <w:rPr>
          <w:szCs w:val="24"/>
        </w:rPr>
        <w:t xml:space="preserve">1211-1224. </w:t>
      </w:r>
      <w:r w:rsidR="00BB6BAC" w:rsidRPr="00E33994">
        <w:rPr>
          <w:szCs w:val="24"/>
        </w:rPr>
        <w:t>doi:</w:t>
      </w:r>
      <w:r w:rsidRPr="00E33994">
        <w:rPr>
          <w:szCs w:val="24"/>
        </w:rPr>
        <w:t xml:space="preserve"> 10.1080/17441692.2014.947302.</w:t>
      </w:r>
    </w:p>
    <w:p w14:paraId="4CCBA437" w14:textId="0ED4E649" w:rsidR="00283F19" w:rsidRPr="00E33994" w:rsidRDefault="00283F19" w:rsidP="00B1717C">
      <w:pPr>
        <w:ind w:left="720"/>
        <w:textAlignment w:val="baseline"/>
        <w:rPr>
          <w:color w:val="333333"/>
          <w:szCs w:val="24"/>
        </w:rPr>
      </w:pPr>
      <w:r w:rsidRPr="00E33994">
        <w:rPr>
          <w:szCs w:val="24"/>
        </w:rPr>
        <w:t xml:space="preserve">Chen, H. M., &amp; </w:t>
      </w:r>
      <w:r w:rsidR="002B22C7"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(2014). Chinese grandparents’ involvement in their adult children’s parenting practices in a southern region of the United States. The </w:t>
      </w:r>
      <w:r w:rsidRPr="00E33994">
        <w:rPr>
          <w:i/>
          <w:szCs w:val="24"/>
        </w:rPr>
        <w:t>Journal of Contemporary Family Therapy: An International Journal</w:t>
      </w:r>
      <w:r w:rsidR="00AA5BA5" w:rsidRPr="00E33994">
        <w:rPr>
          <w:i/>
          <w:szCs w:val="24"/>
        </w:rPr>
        <w:t xml:space="preserve"> (Impact factor: 0.69</w:t>
      </w:r>
      <w:r w:rsidR="00055576" w:rsidRPr="00E33994">
        <w:rPr>
          <w:i/>
          <w:szCs w:val="24"/>
        </w:rPr>
        <w:t>)</w:t>
      </w:r>
      <w:r w:rsidRPr="00E33994">
        <w:rPr>
          <w:szCs w:val="24"/>
        </w:rPr>
        <w:t xml:space="preserve">, 33, 310-323. </w:t>
      </w:r>
      <w:r w:rsidR="00055576" w:rsidRPr="00E33994">
        <w:rPr>
          <w:szCs w:val="24"/>
        </w:rPr>
        <w:t xml:space="preserve">doi: </w:t>
      </w:r>
      <w:r w:rsidR="00055576" w:rsidRPr="00E33994">
        <w:rPr>
          <w:color w:val="333333"/>
          <w:szCs w:val="24"/>
        </w:rPr>
        <w:t>10.1007/s10591-014-9321-7</w:t>
      </w:r>
    </w:p>
    <w:p w14:paraId="21157817" w14:textId="77777777" w:rsidR="00055576" w:rsidRPr="00E33994" w:rsidRDefault="00055576" w:rsidP="00B1717C">
      <w:pPr>
        <w:ind w:left="720"/>
        <w:textAlignment w:val="baseline"/>
        <w:rPr>
          <w:color w:val="333333"/>
          <w:szCs w:val="24"/>
        </w:rPr>
      </w:pPr>
    </w:p>
    <w:p w14:paraId="3B67BB1B" w14:textId="71637A37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Seponski, D. M., Bermudez, J. M., &amp; </w:t>
      </w:r>
      <w:r w:rsidR="002B22C7"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 Creating culturally responsive family therapy models and research: Introducing the use of responsive evaluation as a method. </w:t>
      </w:r>
      <w:r w:rsidRPr="00E33994">
        <w:rPr>
          <w:i/>
          <w:szCs w:val="24"/>
        </w:rPr>
        <w:t>Journal of Marital and Family Therapy</w:t>
      </w:r>
      <w:r w:rsidR="00055576" w:rsidRPr="00E33994">
        <w:rPr>
          <w:i/>
          <w:szCs w:val="24"/>
        </w:rPr>
        <w:t xml:space="preserve"> (Impact factor: 2.528)</w:t>
      </w:r>
      <w:r w:rsidR="00055576" w:rsidRPr="00E33994">
        <w:rPr>
          <w:szCs w:val="24"/>
        </w:rPr>
        <w:t xml:space="preserve">, </w:t>
      </w:r>
      <w:r w:rsidRPr="00E33994">
        <w:rPr>
          <w:szCs w:val="24"/>
        </w:rPr>
        <w:t>39(1)</w:t>
      </w:r>
      <w:r w:rsidR="00055576" w:rsidRPr="00E33994">
        <w:rPr>
          <w:szCs w:val="24"/>
        </w:rPr>
        <w:t xml:space="preserve">, </w:t>
      </w:r>
      <w:r w:rsidRPr="00E33994">
        <w:rPr>
          <w:szCs w:val="24"/>
        </w:rPr>
        <w:t xml:space="preserve">28-42. </w:t>
      </w:r>
      <w:r w:rsidR="00055576" w:rsidRPr="00E33994">
        <w:rPr>
          <w:szCs w:val="24"/>
        </w:rPr>
        <w:t>doi</w:t>
      </w:r>
      <w:r w:rsidRPr="00E33994">
        <w:rPr>
          <w:szCs w:val="24"/>
        </w:rPr>
        <w:t>: 10.1111/j.1752-0606.2011.00282.x</w:t>
      </w:r>
      <w:r w:rsidR="00F2227E" w:rsidRPr="00E33994">
        <w:rPr>
          <w:szCs w:val="24"/>
        </w:rPr>
        <w:t>.</w:t>
      </w:r>
    </w:p>
    <w:p w14:paraId="1581CE95" w14:textId="7B0DD6F5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</w:t>
      </w:r>
      <w:r w:rsidRPr="00E33994">
        <w:rPr>
          <w:szCs w:val="24"/>
        </w:rPr>
        <w:t xml:space="preserve"> &amp; Seponski, D. M., (2012).  Transcendent sacrifice and spirituality: Cambodian grandmothers rais</w:t>
      </w:r>
      <w:r w:rsidR="00393FEC" w:rsidRPr="00E33994">
        <w:rPr>
          <w:szCs w:val="24"/>
        </w:rPr>
        <w:t xml:space="preserve">ing orphaned grandchildren. </w:t>
      </w:r>
      <w:r w:rsidRPr="00E33994">
        <w:rPr>
          <w:i/>
          <w:szCs w:val="24"/>
        </w:rPr>
        <w:t>Journal of Intergenerational Relationships</w:t>
      </w:r>
      <w:r w:rsidR="00055576" w:rsidRPr="00E33994">
        <w:rPr>
          <w:i/>
          <w:szCs w:val="24"/>
        </w:rPr>
        <w:t xml:space="preserve"> (Impact factor: 0.30)</w:t>
      </w:r>
      <w:r w:rsidR="00055576" w:rsidRPr="00E33994">
        <w:rPr>
          <w:szCs w:val="24"/>
        </w:rPr>
        <w:t>,</w:t>
      </w:r>
      <w:r w:rsidRPr="00E33994">
        <w:rPr>
          <w:szCs w:val="24"/>
        </w:rPr>
        <w:t>10(4)</w:t>
      </w:r>
      <w:r w:rsidR="00055576" w:rsidRPr="00E33994">
        <w:rPr>
          <w:szCs w:val="24"/>
        </w:rPr>
        <w:t xml:space="preserve">, </w:t>
      </w:r>
      <w:r w:rsidRPr="00E33994">
        <w:rPr>
          <w:szCs w:val="24"/>
        </w:rPr>
        <w:t xml:space="preserve">355-369. </w:t>
      </w:r>
      <w:r w:rsidR="00055576" w:rsidRPr="00E33994">
        <w:rPr>
          <w:szCs w:val="24"/>
        </w:rPr>
        <w:t>doi</w:t>
      </w:r>
      <w:r w:rsidRPr="00E33994">
        <w:rPr>
          <w:szCs w:val="24"/>
        </w:rPr>
        <w:t>:10.1080/15350770.2012.725629.</w:t>
      </w:r>
    </w:p>
    <w:p w14:paraId="2FDEE074" w14:textId="5CB8FD88" w:rsidR="00283F19" w:rsidRPr="00E33994" w:rsidRDefault="00283F19" w:rsidP="00B75318">
      <w:pPr>
        <w:spacing w:after="120"/>
        <w:ind w:left="720"/>
        <w:rPr>
          <w:szCs w:val="24"/>
        </w:rPr>
      </w:pPr>
      <w:bookmarkStart w:id="2" w:name="OLE_LINK7"/>
      <w:bookmarkStart w:id="3" w:name="OLE_LINK8"/>
      <w:r w:rsidRPr="00E33994">
        <w:rPr>
          <w:b/>
          <w:szCs w:val="24"/>
        </w:rPr>
        <w:t>Lewis, D. C.</w:t>
      </w:r>
      <w:r w:rsidRPr="00E33994">
        <w:rPr>
          <w:szCs w:val="24"/>
        </w:rPr>
        <w:t xml:space="preserve"> &amp; Seponski, D. M., (2012). A user-friendly guide to intergenerational service-learning. </w:t>
      </w:r>
      <w:r w:rsidRPr="00E33994">
        <w:rPr>
          <w:i/>
          <w:szCs w:val="24"/>
        </w:rPr>
        <w:t>Journal of Community Engagement and Higher Education</w:t>
      </w:r>
      <w:r w:rsidR="00055576" w:rsidRPr="00E33994">
        <w:rPr>
          <w:i/>
          <w:szCs w:val="24"/>
        </w:rPr>
        <w:t xml:space="preserve"> (Impact factor: 0.98)</w:t>
      </w:r>
      <w:r w:rsidR="00055576" w:rsidRPr="00E33994">
        <w:rPr>
          <w:szCs w:val="24"/>
        </w:rPr>
        <w:t xml:space="preserve">, </w:t>
      </w:r>
      <w:r w:rsidRPr="00E33994">
        <w:rPr>
          <w:szCs w:val="24"/>
        </w:rPr>
        <w:t xml:space="preserve">4(1). </w:t>
      </w:r>
      <w:r w:rsidR="00055576" w:rsidRPr="00E33994">
        <w:rPr>
          <w:szCs w:val="24"/>
        </w:rPr>
        <w:t xml:space="preserve">Retrieved from </w:t>
      </w:r>
      <w:r w:rsidRPr="00E33994">
        <w:rPr>
          <w:szCs w:val="24"/>
        </w:rPr>
        <w:t>https://discovery.indstate.edu/jcehe/index.php/joce</w:t>
      </w:r>
    </w:p>
    <w:bookmarkEnd w:id="2"/>
    <w:bookmarkEnd w:id="3"/>
    <w:p w14:paraId="14559012" w14:textId="455EE805" w:rsidR="00283F19" w:rsidRPr="00E33994" w:rsidRDefault="00283F19" w:rsidP="000F565E">
      <w:pPr>
        <w:ind w:left="720"/>
        <w:textAlignment w:val="baseline"/>
        <w:rPr>
          <w:color w:val="333333"/>
          <w:szCs w:val="24"/>
        </w:rPr>
      </w:pPr>
      <w:r w:rsidRPr="00E33994">
        <w:rPr>
          <w:szCs w:val="24"/>
        </w:rPr>
        <w:t xml:space="preserve">Cho, W. J.* &amp; </w:t>
      </w:r>
      <w:r w:rsidRPr="00E33994">
        <w:rPr>
          <w:b/>
          <w:szCs w:val="24"/>
        </w:rPr>
        <w:t>Lewis, D. C.</w:t>
      </w:r>
      <w:r w:rsidRPr="00E33994">
        <w:rPr>
          <w:szCs w:val="24"/>
        </w:rPr>
        <w:t>, (2012). Transitions and time: Dissonance between social and political aging in South Korea</w:t>
      </w:r>
      <w:r w:rsidRPr="00E33994">
        <w:rPr>
          <w:i/>
          <w:szCs w:val="24"/>
        </w:rPr>
        <w:t>. Anthropology and Ageing Quarterly</w:t>
      </w:r>
      <w:r w:rsidR="00746ABF" w:rsidRPr="00E33994">
        <w:rPr>
          <w:i/>
          <w:szCs w:val="24"/>
        </w:rPr>
        <w:t xml:space="preserve"> (Impact factor: </w:t>
      </w:r>
      <w:r w:rsidR="00E33994" w:rsidRPr="00E33994">
        <w:rPr>
          <w:i/>
          <w:szCs w:val="24"/>
        </w:rPr>
        <w:t>N/A</w:t>
      </w:r>
      <w:r w:rsidR="00746ABF" w:rsidRPr="00E33994">
        <w:rPr>
          <w:i/>
          <w:szCs w:val="24"/>
        </w:rPr>
        <w:t>)</w:t>
      </w:r>
      <w:r w:rsidR="00746ABF" w:rsidRPr="00E33994">
        <w:rPr>
          <w:szCs w:val="24"/>
        </w:rPr>
        <w:t xml:space="preserve">, </w:t>
      </w:r>
      <w:r w:rsidRPr="00E33994">
        <w:rPr>
          <w:szCs w:val="24"/>
        </w:rPr>
        <w:t xml:space="preserve"> 33(2)</w:t>
      </w:r>
      <w:r w:rsidR="00746ABF" w:rsidRPr="00E33994">
        <w:rPr>
          <w:szCs w:val="24"/>
        </w:rPr>
        <w:t xml:space="preserve">, </w:t>
      </w:r>
      <w:r w:rsidRPr="00E33994">
        <w:rPr>
          <w:szCs w:val="24"/>
        </w:rPr>
        <w:t>53-64</w:t>
      </w:r>
      <w:r w:rsidR="00746ABF" w:rsidRPr="00E33994">
        <w:rPr>
          <w:szCs w:val="24"/>
        </w:rPr>
        <w:t xml:space="preserve">. doi: </w:t>
      </w:r>
      <w:r w:rsidR="00746ABF" w:rsidRPr="00E33994">
        <w:rPr>
          <w:color w:val="333333"/>
          <w:szCs w:val="24"/>
        </w:rPr>
        <w:t>10.5195/aa.2012.54</w:t>
      </w:r>
    </w:p>
    <w:p w14:paraId="4A3FF45B" w14:textId="77777777" w:rsidR="000F565E" w:rsidRPr="00E33994" w:rsidRDefault="000F565E" w:rsidP="000F565E">
      <w:pPr>
        <w:ind w:left="720"/>
        <w:textAlignment w:val="baseline"/>
        <w:rPr>
          <w:color w:val="333333"/>
          <w:szCs w:val="24"/>
        </w:rPr>
      </w:pPr>
    </w:p>
    <w:p w14:paraId="3184B26B" w14:textId="46B412B8" w:rsidR="00283F19" w:rsidRPr="00E33994" w:rsidRDefault="002B22C7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Chen, H. M.*</w:t>
      </w:r>
      <w:r w:rsidR="00283F19" w:rsidRPr="00E33994">
        <w:rPr>
          <w:szCs w:val="24"/>
        </w:rPr>
        <w:t xml:space="preserve"> &amp; </w:t>
      </w:r>
      <w:r w:rsidR="00283F19" w:rsidRPr="00E33994">
        <w:rPr>
          <w:b/>
          <w:szCs w:val="24"/>
        </w:rPr>
        <w:t>Lewis, D. C.</w:t>
      </w:r>
      <w:r w:rsidR="00283F19" w:rsidRPr="00E33994">
        <w:rPr>
          <w:szCs w:val="24"/>
        </w:rPr>
        <w:t xml:space="preserve">, (2011). Approaching the “Resistant:” Exploring East Asian international students' perceptions of therapy and help-seeking behavior before and after they arrived in the United States. </w:t>
      </w:r>
      <w:r w:rsidR="00283F19" w:rsidRPr="00E33994">
        <w:rPr>
          <w:i/>
          <w:szCs w:val="24"/>
        </w:rPr>
        <w:t xml:space="preserve">The Journal of Contemporary </w:t>
      </w:r>
      <w:r w:rsidR="00283F19" w:rsidRPr="00E33994">
        <w:rPr>
          <w:i/>
          <w:szCs w:val="24"/>
        </w:rPr>
        <w:lastRenderedPageBreak/>
        <w:t>Family Therapy: An International Journa</w:t>
      </w:r>
      <w:r w:rsidR="00746ABF" w:rsidRPr="00E33994">
        <w:rPr>
          <w:i/>
          <w:szCs w:val="24"/>
        </w:rPr>
        <w:t>l (Impact factor:</w:t>
      </w:r>
      <w:r w:rsidR="00905686" w:rsidRPr="00E33994">
        <w:rPr>
          <w:i/>
          <w:szCs w:val="24"/>
        </w:rPr>
        <w:t xml:space="preserve"> 0.66</w:t>
      </w:r>
      <w:r w:rsidR="00746ABF" w:rsidRPr="00E33994">
        <w:rPr>
          <w:i/>
          <w:szCs w:val="24"/>
        </w:rPr>
        <w:t>)</w:t>
      </w:r>
      <w:r w:rsidR="00746ABF" w:rsidRPr="00E33994">
        <w:rPr>
          <w:szCs w:val="24"/>
        </w:rPr>
        <w:t xml:space="preserve">, </w:t>
      </w:r>
      <w:r w:rsidR="00283F19" w:rsidRPr="00E33994">
        <w:rPr>
          <w:szCs w:val="24"/>
        </w:rPr>
        <w:t>33(3)</w:t>
      </w:r>
      <w:r w:rsidR="00746ABF" w:rsidRPr="00E33994">
        <w:rPr>
          <w:szCs w:val="24"/>
        </w:rPr>
        <w:t xml:space="preserve">, </w:t>
      </w:r>
      <w:r w:rsidR="00283F19" w:rsidRPr="00E33994">
        <w:rPr>
          <w:szCs w:val="24"/>
        </w:rPr>
        <w:t>310</w:t>
      </w:r>
      <w:r w:rsidR="00746ABF" w:rsidRPr="00E33994">
        <w:rPr>
          <w:szCs w:val="24"/>
        </w:rPr>
        <w:t>-</w:t>
      </w:r>
      <w:r w:rsidR="00283F19" w:rsidRPr="00E33994">
        <w:rPr>
          <w:szCs w:val="24"/>
        </w:rPr>
        <w:t xml:space="preserve">323. </w:t>
      </w:r>
      <w:r w:rsidR="00746ABF" w:rsidRPr="00E33994">
        <w:rPr>
          <w:szCs w:val="24"/>
        </w:rPr>
        <w:t>doi</w:t>
      </w:r>
      <w:r w:rsidR="00283F19" w:rsidRPr="00E33994">
        <w:rPr>
          <w:szCs w:val="24"/>
        </w:rPr>
        <w:t>: 10.1007/s10591-011-9154-6.</w:t>
      </w:r>
    </w:p>
    <w:p w14:paraId="4ABD8F55" w14:textId="09BEF1A6" w:rsidR="00283F19" w:rsidRPr="00E33994" w:rsidRDefault="00283F19" w:rsidP="00B75318">
      <w:pPr>
        <w:spacing w:after="120"/>
        <w:ind w:left="720"/>
        <w:rPr>
          <w:szCs w:val="24"/>
        </w:rPr>
      </w:pPr>
      <w:bookmarkStart w:id="4" w:name="OLE_LINK11"/>
      <w:bookmarkStart w:id="5" w:name="OLE_LINK12"/>
      <w:r w:rsidRPr="00E33994">
        <w:rPr>
          <w:b/>
          <w:szCs w:val="24"/>
        </w:rPr>
        <w:t>Lewis, D. C.</w:t>
      </w:r>
      <w:r w:rsidR="002B22C7" w:rsidRPr="00E33994">
        <w:rPr>
          <w:szCs w:val="24"/>
        </w:rPr>
        <w:t xml:space="preserve"> &amp; Cho, W. J.,*</w:t>
      </w:r>
      <w:r w:rsidRPr="00E33994">
        <w:rPr>
          <w:szCs w:val="24"/>
        </w:rPr>
        <w:t xml:space="preserve"> (2011) Assessing trustworthiness of personal aides. </w:t>
      </w:r>
      <w:r w:rsidRPr="00E33994">
        <w:rPr>
          <w:i/>
          <w:szCs w:val="24"/>
        </w:rPr>
        <w:t>Journal of Primary Care and Community Health</w:t>
      </w:r>
      <w:r w:rsidR="00905686" w:rsidRPr="00E33994">
        <w:rPr>
          <w:i/>
          <w:szCs w:val="24"/>
        </w:rPr>
        <w:t xml:space="preserve"> (Impact factor: 0.23)</w:t>
      </w:r>
      <w:r w:rsidR="00905686" w:rsidRPr="00E33994">
        <w:rPr>
          <w:szCs w:val="24"/>
        </w:rPr>
        <w:t xml:space="preserve">, </w:t>
      </w:r>
      <w:r w:rsidRPr="00E33994">
        <w:rPr>
          <w:szCs w:val="24"/>
        </w:rPr>
        <w:t>2(4)</w:t>
      </w:r>
      <w:r w:rsidR="00905686" w:rsidRPr="00E33994">
        <w:rPr>
          <w:szCs w:val="24"/>
        </w:rPr>
        <w:t xml:space="preserve">, </w:t>
      </w:r>
      <w:r w:rsidRPr="00E33994">
        <w:rPr>
          <w:szCs w:val="24"/>
        </w:rPr>
        <w:t xml:space="preserve">216-219. </w:t>
      </w:r>
      <w:r w:rsidR="00905686" w:rsidRPr="00E33994">
        <w:rPr>
          <w:szCs w:val="24"/>
        </w:rPr>
        <w:t>d</w:t>
      </w:r>
      <w:r w:rsidRPr="00E33994">
        <w:rPr>
          <w:szCs w:val="24"/>
        </w:rPr>
        <w:t>oi: 10.1177/21501311911405213</w:t>
      </w:r>
      <w:r w:rsidR="00F2227E" w:rsidRPr="00E33994">
        <w:rPr>
          <w:szCs w:val="24"/>
        </w:rPr>
        <w:t>.</w:t>
      </w:r>
    </w:p>
    <w:bookmarkEnd w:id="4"/>
    <w:bookmarkEnd w:id="5"/>
    <w:p w14:paraId="65308F43" w14:textId="40BA3971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</w:t>
      </w:r>
      <w:r w:rsidRPr="00E33994">
        <w:rPr>
          <w:szCs w:val="24"/>
        </w:rPr>
        <w:t>., Seponski, D. M</w:t>
      </w:r>
      <w:r w:rsidR="002B22C7" w:rsidRPr="00E33994">
        <w:rPr>
          <w:szCs w:val="24"/>
        </w:rPr>
        <w:t>.,*</w:t>
      </w:r>
      <w:r w:rsidRPr="00E33994">
        <w:rPr>
          <w:szCs w:val="24"/>
        </w:rPr>
        <w:t xml:space="preserve"> &amp; Camp, T. P., (2011). Religious and spiritual values transactions: A constant comparison analysis of grandmothers and adult granddaughters. </w:t>
      </w:r>
      <w:r w:rsidRPr="00E33994">
        <w:rPr>
          <w:i/>
          <w:szCs w:val="24"/>
        </w:rPr>
        <w:t>Journal of Religion, Spirituality and Aging</w:t>
      </w:r>
      <w:r w:rsidR="00770A03" w:rsidRPr="00E33994">
        <w:rPr>
          <w:i/>
          <w:szCs w:val="24"/>
        </w:rPr>
        <w:t xml:space="preserve"> (Impact factor: 0.33)</w:t>
      </w:r>
      <w:r w:rsidRPr="00E33994">
        <w:rPr>
          <w:szCs w:val="24"/>
        </w:rPr>
        <w:t>, 23(3)</w:t>
      </w:r>
      <w:r w:rsidR="00770A03" w:rsidRPr="00E33994">
        <w:rPr>
          <w:szCs w:val="24"/>
        </w:rPr>
        <w:t xml:space="preserve">, </w:t>
      </w:r>
      <w:r w:rsidRPr="00E33994">
        <w:rPr>
          <w:szCs w:val="24"/>
        </w:rPr>
        <w:t>184-205.</w:t>
      </w:r>
    </w:p>
    <w:p w14:paraId="12F4DFF3" w14:textId="6DDB46DB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</w:t>
      </w:r>
      <w:r w:rsidRPr="00E33994">
        <w:rPr>
          <w:szCs w:val="24"/>
        </w:rPr>
        <w:t>, Medvedev, K., &amp; Seponski, D. M.</w:t>
      </w:r>
      <w:r w:rsidR="002B22C7" w:rsidRPr="00E33994">
        <w:rPr>
          <w:szCs w:val="24"/>
        </w:rPr>
        <w:t>,*</w:t>
      </w:r>
      <w:r w:rsidRPr="00E33994">
        <w:rPr>
          <w:szCs w:val="24"/>
        </w:rPr>
        <w:t xml:space="preserve"> (2011). Awakening to the desires of older women: Deconstructing ageism in fashion magazines.  </w:t>
      </w:r>
      <w:r w:rsidRPr="00E33994">
        <w:rPr>
          <w:i/>
          <w:szCs w:val="24"/>
        </w:rPr>
        <w:t>Journal of Aging Studies</w:t>
      </w:r>
      <w:r w:rsidR="00770A03" w:rsidRPr="00E33994">
        <w:rPr>
          <w:i/>
          <w:szCs w:val="24"/>
        </w:rPr>
        <w:t xml:space="preserve"> (5-year impact factor: 1.874)</w:t>
      </w:r>
      <w:r w:rsidR="00770A03" w:rsidRPr="00E33994">
        <w:rPr>
          <w:szCs w:val="24"/>
        </w:rPr>
        <w:t xml:space="preserve">, </w:t>
      </w:r>
      <w:r w:rsidRPr="00E33994">
        <w:rPr>
          <w:szCs w:val="24"/>
        </w:rPr>
        <w:t>25, 101-109.</w:t>
      </w:r>
      <w:r w:rsidR="00770A03" w:rsidRPr="00E33994">
        <w:rPr>
          <w:szCs w:val="24"/>
        </w:rPr>
        <w:t xml:space="preserve"> </w:t>
      </w:r>
      <w:r w:rsidRPr="00E33994">
        <w:rPr>
          <w:szCs w:val="24"/>
        </w:rPr>
        <w:t>do</w:t>
      </w:r>
      <w:r w:rsidR="00770A03" w:rsidRPr="00E33994">
        <w:rPr>
          <w:szCs w:val="24"/>
        </w:rPr>
        <w:t xml:space="preserve">i: </w:t>
      </w:r>
      <w:r w:rsidRPr="00E33994">
        <w:rPr>
          <w:szCs w:val="24"/>
        </w:rPr>
        <w:t>10.1016/j.jaging.2010.08.016.</w:t>
      </w:r>
    </w:p>
    <w:p w14:paraId="57402240" w14:textId="11E6DABF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Seponski, D. M.* &amp; </w:t>
      </w:r>
      <w:r w:rsidRPr="00E33994">
        <w:rPr>
          <w:b/>
          <w:szCs w:val="24"/>
        </w:rPr>
        <w:t>Lewis, D. C.</w:t>
      </w:r>
      <w:r w:rsidRPr="00E33994">
        <w:rPr>
          <w:szCs w:val="24"/>
        </w:rPr>
        <w:t>, (2010)</w:t>
      </w:r>
      <w:r w:rsidR="002B22C7" w:rsidRPr="00E33994">
        <w:rPr>
          <w:szCs w:val="24"/>
        </w:rPr>
        <w:t>.</w:t>
      </w:r>
      <w:r w:rsidRPr="00E33994">
        <w:rPr>
          <w:szCs w:val="24"/>
        </w:rPr>
        <w:t xml:space="preserve"> My grandmother and me: International service-learning in Cambodia with children infected and affected by HIV/AIDS. </w:t>
      </w:r>
      <w:r w:rsidRPr="00E33994">
        <w:rPr>
          <w:i/>
          <w:szCs w:val="24"/>
        </w:rPr>
        <w:t>Information for Action: A Journal for Service-Learning Research with Children and Youth</w:t>
      </w:r>
      <w:r w:rsidR="00770A03" w:rsidRPr="00E33994">
        <w:rPr>
          <w:i/>
          <w:szCs w:val="24"/>
        </w:rPr>
        <w:t xml:space="preserve"> (Impact factor: </w:t>
      </w:r>
      <w:r w:rsidR="00E33994" w:rsidRPr="00E33994">
        <w:rPr>
          <w:i/>
          <w:szCs w:val="24"/>
        </w:rPr>
        <w:t>N/A</w:t>
      </w:r>
      <w:r w:rsidR="00770A03" w:rsidRPr="00E33994">
        <w:rPr>
          <w:i/>
          <w:szCs w:val="24"/>
        </w:rPr>
        <w:t>)</w:t>
      </w:r>
      <w:r w:rsidR="00770A03" w:rsidRPr="00E33994">
        <w:rPr>
          <w:szCs w:val="24"/>
        </w:rPr>
        <w:t xml:space="preserve">, </w:t>
      </w:r>
      <w:r w:rsidRPr="00E33994">
        <w:rPr>
          <w:szCs w:val="24"/>
        </w:rPr>
        <w:t>3(2).</w:t>
      </w:r>
    </w:p>
    <w:p w14:paraId="526EDB33" w14:textId="18DAC756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</w:t>
      </w:r>
      <w:r w:rsidRPr="00E33994">
        <w:rPr>
          <w:szCs w:val="24"/>
        </w:rPr>
        <w:t xml:space="preserve">, (2010). Cambodian refugee families in the United States: “Bending the tree” to fit the environment.  </w:t>
      </w:r>
      <w:r w:rsidRPr="00E33994">
        <w:rPr>
          <w:i/>
          <w:szCs w:val="24"/>
        </w:rPr>
        <w:t>Journal of Intergenerational Relationships</w:t>
      </w:r>
      <w:r w:rsidR="008B7599" w:rsidRPr="00E33994">
        <w:rPr>
          <w:i/>
          <w:szCs w:val="24"/>
        </w:rPr>
        <w:t xml:space="preserve"> (Impact factor: </w:t>
      </w:r>
      <w:r w:rsidR="00DC4093" w:rsidRPr="00E33994">
        <w:rPr>
          <w:i/>
          <w:szCs w:val="24"/>
        </w:rPr>
        <w:t>0.</w:t>
      </w:r>
      <w:r w:rsidR="006209DB" w:rsidRPr="00E33994">
        <w:rPr>
          <w:i/>
          <w:szCs w:val="24"/>
        </w:rPr>
        <w:t>2</w:t>
      </w:r>
      <w:r w:rsidR="00DC4093" w:rsidRPr="00E33994">
        <w:rPr>
          <w:i/>
          <w:szCs w:val="24"/>
        </w:rPr>
        <w:t>1)</w:t>
      </w:r>
      <w:r w:rsidR="008B7599" w:rsidRPr="00E33994">
        <w:rPr>
          <w:szCs w:val="24"/>
        </w:rPr>
        <w:t xml:space="preserve">, </w:t>
      </w:r>
      <w:r w:rsidRPr="00E33994">
        <w:rPr>
          <w:szCs w:val="24"/>
        </w:rPr>
        <w:t>8, 5-20.</w:t>
      </w:r>
      <w:r w:rsidR="008B7599" w:rsidRPr="00E33994">
        <w:rPr>
          <w:szCs w:val="24"/>
        </w:rPr>
        <w:t xml:space="preserve"> doi</w:t>
      </w:r>
      <w:r w:rsidRPr="00E33994">
        <w:rPr>
          <w:szCs w:val="24"/>
        </w:rPr>
        <w:t>: 10.1080/15350770903520635.</w:t>
      </w:r>
    </w:p>
    <w:p w14:paraId="51ED5370" w14:textId="6D207F8B" w:rsidR="008B7599" w:rsidRPr="006024A0" w:rsidRDefault="00283F19" w:rsidP="00E96646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Seponski, D. M.* &amp; </w:t>
      </w:r>
      <w:r w:rsidR="002B22C7"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(2009). Caring for and learning from each other: A grounded theory study of grandmothers and adult granddaughters. </w:t>
      </w:r>
      <w:r w:rsidRPr="00E33994">
        <w:rPr>
          <w:i/>
          <w:szCs w:val="24"/>
        </w:rPr>
        <w:t>Journal of Intergenerational Relationships</w:t>
      </w:r>
      <w:r w:rsidR="008B7599" w:rsidRPr="00E33994">
        <w:rPr>
          <w:i/>
          <w:szCs w:val="24"/>
        </w:rPr>
        <w:t xml:space="preserve"> (Impact factor: 0.21)</w:t>
      </w:r>
      <w:r w:rsidRPr="00E33994">
        <w:rPr>
          <w:szCs w:val="24"/>
        </w:rPr>
        <w:t>, 7, 394-410.</w:t>
      </w:r>
      <w:r w:rsidR="008B7599" w:rsidRPr="00E33994">
        <w:rPr>
          <w:szCs w:val="24"/>
        </w:rPr>
        <w:t xml:space="preserve"> doi: </w:t>
      </w:r>
      <w:r w:rsidR="008B7599" w:rsidRPr="00E33994">
        <w:rPr>
          <w:szCs w:val="24"/>
        </w:rPr>
        <w:fldChar w:fldCharType="begin"/>
      </w:r>
      <w:r w:rsidR="008B7599" w:rsidRPr="00E33994">
        <w:rPr>
          <w:szCs w:val="24"/>
        </w:rPr>
        <w:instrText xml:space="preserve"> HYPERLINK "http://dx.doi.org.proxy-remote.galib.uga.edu/10.1080/15350770903289017" \o "http://dx.doi.org.proxy-remote.galib.uga.edu/10.1080/15350770903289017" \t "_blank" </w:instrText>
      </w:r>
      <w:r w:rsidR="008B7599" w:rsidRPr="00E33994">
        <w:rPr>
          <w:szCs w:val="24"/>
        </w:rPr>
        <w:fldChar w:fldCharType="separate"/>
      </w:r>
      <w:r w:rsidR="008B7599" w:rsidRPr="00E33994">
        <w:rPr>
          <w:rStyle w:val="Hyperlink"/>
          <w:rFonts w:eastAsiaTheme="majorEastAsia"/>
          <w:color w:val="005BC6"/>
          <w:szCs w:val="24"/>
          <w:bdr w:val="none" w:sz="0" w:space="0" w:color="auto" w:frame="1"/>
        </w:rPr>
        <w:t>10.1080/15350770903289017</w:t>
      </w:r>
      <w:r w:rsidR="008B7599" w:rsidRPr="00E33994">
        <w:rPr>
          <w:szCs w:val="24"/>
        </w:rPr>
        <w:fldChar w:fldCharType="end"/>
      </w:r>
      <w:r w:rsidR="008B7599" w:rsidRPr="00E33994">
        <w:rPr>
          <w:color w:val="333333"/>
          <w:szCs w:val="24"/>
        </w:rPr>
        <w:t> </w:t>
      </w:r>
    </w:p>
    <w:p w14:paraId="710DEB6C" w14:textId="2B59CC32" w:rsidR="00283F19" w:rsidRPr="00E33994" w:rsidRDefault="00283F19" w:rsidP="00E96646">
      <w:pPr>
        <w:spacing w:after="120"/>
        <w:ind w:left="720"/>
        <w:rPr>
          <w:szCs w:val="24"/>
        </w:rPr>
      </w:pPr>
      <w:bookmarkStart w:id="6" w:name="OLE_LINK9"/>
      <w:bookmarkStart w:id="7" w:name="OLE_LINK10"/>
      <w:bookmarkStart w:id="8" w:name="OLE_LINK17"/>
      <w:r w:rsidRPr="00E33994">
        <w:rPr>
          <w:b/>
          <w:szCs w:val="24"/>
        </w:rPr>
        <w:t>Lewis, D. C.</w:t>
      </w:r>
      <w:r w:rsidRPr="00E33994">
        <w:rPr>
          <w:szCs w:val="24"/>
        </w:rPr>
        <w:t>, (2009)</w:t>
      </w:r>
      <w:r w:rsidR="002B22C7" w:rsidRPr="00E33994">
        <w:rPr>
          <w:szCs w:val="24"/>
        </w:rPr>
        <w:t>.</w:t>
      </w:r>
      <w:r w:rsidRPr="00E33994">
        <w:rPr>
          <w:szCs w:val="24"/>
        </w:rPr>
        <w:t xml:space="preserve"> Aging out of place: Cambodian refugee elders in the United States. </w:t>
      </w:r>
      <w:r w:rsidRPr="00E33994">
        <w:rPr>
          <w:i/>
          <w:szCs w:val="24"/>
        </w:rPr>
        <w:t>Family and Consumer Sciences Research Journal</w:t>
      </w:r>
      <w:r w:rsidR="00264073" w:rsidRPr="00E33994">
        <w:rPr>
          <w:i/>
          <w:szCs w:val="24"/>
        </w:rPr>
        <w:t xml:space="preserve"> (Impact factor:</w:t>
      </w:r>
      <w:r w:rsidR="000F565E" w:rsidRPr="00E33994">
        <w:rPr>
          <w:i/>
          <w:szCs w:val="24"/>
        </w:rPr>
        <w:t xml:space="preserve"> 0.58</w:t>
      </w:r>
      <w:r w:rsidR="00264073" w:rsidRPr="00E33994">
        <w:rPr>
          <w:i/>
          <w:szCs w:val="24"/>
        </w:rPr>
        <w:t>)</w:t>
      </w:r>
      <w:r w:rsidR="00264073" w:rsidRPr="00E33994">
        <w:rPr>
          <w:szCs w:val="24"/>
        </w:rPr>
        <w:t xml:space="preserve">, </w:t>
      </w:r>
      <w:r w:rsidRPr="00E33994">
        <w:rPr>
          <w:szCs w:val="24"/>
        </w:rPr>
        <w:t xml:space="preserve">37(3), 376-393. </w:t>
      </w:r>
      <w:r w:rsidR="00264073" w:rsidRPr="00E33994">
        <w:rPr>
          <w:szCs w:val="24"/>
        </w:rPr>
        <w:t>doi</w:t>
      </w:r>
      <w:r w:rsidRPr="00E33994">
        <w:rPr>
          <w:szCs w:val="24"/>
        </w:rPr>
        <w:t xml:space="preserve">: 10.1177/1077727X08330684 </w:t>
      </w:r>
      <w:bookmarkEnd w:id="6"/>
      <w:bookmarkEnd w:id="7"/>
      <w:bookmarkEnd w:id="8"/>
      <w:r w:rsidRPr="00E33994">
        <w:rPr>
          <w:szCs w:val="24"/>
        </w:rPr>
        <w:t>(Selected as Best article in Human Development and Family Studies by AAFCS).</w:t>
      </w:r>
    </w:p>
    <w:p w14:paraId="27F354D0" w14:textId="33A50E44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</w:t>
      </w:r>
      <w:r w:rsidRPr="00E33994">
        <w:rPr>
          <w:szCs w:val="24"/>
        </w:rPr>
        <w:t xml:space="preserve">., (2008). Types, meanings, and ambivalence in intergenerational exchanges among Cambodian refugee families in the United States.  </w:t>
      </w:r>
      <w:r w:rsidRPr="00E33994">
        <w:rPr>
          <w:i/>
          <w:szCs w:val="24"/>
        </w:rPr>
        <w:t>Journal of Ageing &amp; Society</w:t>
      </w:r>
      <w:r w:rsidR="00264073" w:rsidRPr="00E33994">
        <w:rPr>
          <w:i/>
          <w:szCs w:val="24"/>
        </w:rPr>
        <w:t xml:space="preserve"> (Impact factor: 1.386)</w:t>
      </w:r>
      <w:r w:rsidRPr="00E33994">
        <w:rPr>
          <w:szCs w:val="24"/>
        </w:rPr>
        <w:t>, 28(5), 693-715.</w:t>
      </w:r>
    </w:p>
    <w:p w14:paraId="3178EB22" w14:textId="28BC9186" w:rsidR="00283F19" w:rsidRPr="00E33994" w:rsidRDefault="002B22C7" w:rsidP="00B75318">
      <w:pPr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="00283F19" w:rsidRPr="00E33994">
        <w:rPr>
          <w:szCs w:val="24"/>
        </w:rPr>
        <w:t xml:space="preserve">(2007). A hierarchy of medicine: Health strategies of elder Khmer refugees in the United States. </w:t>
      </w:r>
      <w:r w:rsidR="00283F19" w:rsidRPr="00E33994">
        <w:rPr>
          <w:i/>
          <w:szCs w:val="24"/>
        </w:rPr>
        <w:t>The Qualitative Report</w:t>
      </w:r>
      <w:r w:rsidR="00264073" w:rsidRPr="00E33994">
        <w:rPr>
          <w:i/>
          <w:szCs w:val="24"/>
        </w:rPr>
        <w:t xml:space="preserve"> (Impact factor: 0.39)</w:t>
      </w:r>
      <w:r w:rsidR="00283F19" w:rsidRPr="00E33994">
        <w:rPr>
          <w:szCs w:val="24"/>
        </w:rPr>
        <w:t>, 12(2), 146-165. http://www.nova.edu/ssss/QR/QR12-2/lewis.pdf.</w:t>
      </w:r>
    </w:p>
    <w:p w14:paraId="06E15803" w14:textId="4E7DB56B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Van Willigen, J. &amp; </w:t>
      </w:r>
      <w:r w:rsidRPr="00E33994">
        <w:rPr>
          <w:b/>
          <w:szCs w:val="24"/>
        </w:rPr>
        <w:t>Lewis, D. C</w:t>
      </w:r>
      <w:r w:rsidRPr="00E33994">
        <w:rPr>
          <w:szCs w:val="24"/>
        </w:rPr>
        <w:t xml:space="preserve">., (2006). The cultural context of aging, In H. Yoon and J. Hendricks (Eds.), </w:t>
      </w:r>
      <w:r w:rsidRPr="00E33994">
        <w:rPr>
          <w:i/>
          <w:szCs w:val="24"/>
        </w:rPr>
        <w:t>Handbook of Asian Aging</w:t>
      </w:r>
      <w:r w:rsidR="00264073" w:rsidRPr="00E33994">
        <w:rPr>
          <w:szCs w:val="24"/>
        </w:rPr>
        <w:t xml:space="preserve"> (</w:t>
      </w:r>
      <w:r w:rsidRPr="00E33994">
        <w:rPr>
          <w:szCs w:val="24"/>
        </w:rPr>
        <w:t>pp. 117-141</w:t>
      </w:r>
      <w:r w:rsidR="00264073" w:rsidRPr="00E33994">
        <w:rPr>
          <w:szCs w:val="24"/>
        </w:rPr>
        <w:t>)</w:t>
      </w:r>
      <w:r w:rsidRPr="00E33994">
        <w:rPr>
          <w:szCs w:val="24"/>
        </w:rPr>
        <w:t>. Amityville</w:t>
      </w:r>
      <w:r w:rsidR="00264073" w:rsidRPr="00E33994">
        <w:rPr>
          <w:szCs w:val="24"/>
        </w:rPr>
        <w:t xml:space="preserve">, </w:t>
      </w:r>
      <w:r w:rsidRPr="00E33994">
        <w:rPr>
          <w:szCs w:val="24"/>
        </w:rPr>
        <w:t>NY: Baywood.</w:t>
      </w:r>
    </w:p>
    <w:p w14:paraId="0DFA2AB5" w14:textId="37EDF5A5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Schoenberg, N</w:t>
      </w:r>
      <w:r w:rsidR="002B22C7" w:rsidRPr="00E33994">
        <w:rPr>
          <w:szCs w:val="24"/>
        </w:rPr>
        <w:t>.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</w:t>
      </w:r>
      <w:r w:rsidRPr="00E33994">
        <w:rPr>
          <w:szCs w:val="24"/>
        </w:rPr>
        <w:t>, (2005).  Ageism in cross-cultural perspective</w:t>
      </w:r>
      <w:r w:rsidR="00264073" w:rsidRPr="00E33994">
        <w:rPr>
          <w:szCs w:val="24"/>
        </w:rPr>
        <w:t>.</w:t>
      </w:r>
      <w:r w:rsidRPr="00E33994">
        <w:rPr>
          <w:szCs w:val="24"/>
        </w:rPr>
        <w:t xml:space="preserve"> In E. B. Palmore, L. G. Branch, and D. K. Harris (Eds.), </w:t>
      </w:r>
      <w:r w:rsidRPr="00E33994">
        <w:rPr>
          <w:i/>
          <w:szCs w:val="24"/>
        </w:rPr>
        <w:t>Encyclopedia of Ageism</w:t>
      </w:r>
      <w:r w:rsidRPr="00E33994">
        <w:rPr>
          <w:szCs w:val="24"/>
        </w:rPr>
        <w:t>, New York</w:t>
      </w:r>
      <w:r w:rsidR="00264073" w:rsidRPr="00E33994">
        <w:rPr>
          <w:szCs w:val="24"/>
        </w:rPr>
        <w:t>:</w:t>
      </w:r>
      <w:r w:rsidRPr="00E33994">
        <w:rPr>
          <w:szCs w:val="24"/>
        </w:rPr>
        <w:t xml:space="preserve"> Haworth Pastoral Press.</w:t>
      </w:r>
    </w:p>
    <w:p w14:paraId="51451D65" w14:textId="77777777" w:rsidR="00283F19" w:rsidRPr="00E33994" w:rsidRDefault="00283F19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lastRenderedPageBreak/>
        <w:t xml:space="preserve">Van Willigen, J. &amp; </w:t>
      </w:r>
      <w:r w:rsidRPr="00E33994">
        <w:rPr>
          <w:b/>
          <w:szCs w:val="24"/>
        </w:rPr>
        <w:t>Lewis, D. C.</w:t>
      </w:r>
      <w:r w:rsidRPr="00E33994">
        <w:rPr>
          <w:szCs w:val="24"/>
        </w:rPr>
        <w:t xml:space="preserve">, (1999). </w:t>
      </w:r>
      <w:r w:rsidRPr="00E33994">
        <w:rPr>
          <w:i/>
          <w:szCs w:val="24"/>
        </w:rPr>
        <w:t>Sources</w:t>
      </w:r>
      <w:r w:rsidRPr="00E33994">
        <w:rPr>
          <w:szCs w:val="24"/>
        </w:rPr>
        <w:t>, Practicing Anthropology, Spring, 20(2), 55-57.</w:t>
      </w:r>
    </w:p>
    <w:p w14:paraId="661BD8BB" w14:textId="77777777" w:rsidR="0013610F" w:rsidRPr="00E33994" w:rsidRDefault="0013610F" w:rsidP="0013610F">
      <w:pPr>
        <w:ind w:left="720" w:hanging="720"/>
        <w:rPr>
          <w:szCs w:val="24"/>
        </w:rPr>
      </w:pPr>
    </w:p>
    <w:p w14:paraId="2B5480CF" w14:textId="77777777" w:rsidR="007C6F5C" w:rsidRPr="00E33994" w:rsidRDefault="007C6F5C" w:rsidP="00DB326E">
      <w:pPr>
        <w:pStyle w:val="DefaultText"/>
        <w:spacing w:after="120"/>
        <w:rPr>
          <w:b/>
          <w:szCs w:val="24"/>
        </w:rPr>
      </w:pPr>
      <w:r w:rsidRPr="00E33994">
        <w:rPr>
          <w:b/>
          <w:szCs w:val="24"/>
        </w:rPr>
        <w:t>Book Reviews:</w:t>
      </w:r>
    </w:p>
    <w:p w14:paraId="1B15EAC3" w14:textId="3C5DAE4F" w:rsidR="00B75318" w:rsidRPr="00E33994" w:rsidRDefault="00B75318" w:rsidP="00B75318">
      <w:pPr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="00F737EE">
        <w:rPr>
          <w:szCs w:val="24"/>
        </w:rPr>
        <w:t>(</w:t>
      </w:r>
      <w:r w:rsidR="002B738C" w:rsidRPr="00E33994">
        <w:rPr>
          <w:szCs w:val="24"/>
        </w:rPr>
        <w:t>2017</w:t>
      </w:r>
      <w:r w:rsidRPr="00E33994">
        <w:rPr>
          <w:szCs w:val="24"/>
        </w:rPr>
        <w:t xml:space="preserve">). Book review of: Caring across generations: The linked lives of Korean American families. </w:t>
      </w:r>
      <w:r w:rsidRPr="00E33994">
        <w:rPr>
          <w:i/>
          <w:szCs w:val="24"/>
        </w:rPr>
        <w:t>Anthropology and Aging Quarterly.</w:t>
      </w:r>
      <w:r w:rsidRPr="00E33994">
        <w:rPr>
          <w:szCs w:val="24"/>
        </w:rPr>
        <w:t xml:space="preserve"> </w:t>
      </w:r>
    </w:p>
    <w:p w14:paraId="32DBF0B7" w14:textId="71C74D3F" w:rsidR="00B75318" w:rsidRPr="00E33994" w:rsidRDefault="00B75318" w:rsidP="00B75318">
      <w:pPr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(2014). Book review of: Introduction to aging: A positive, interdisciplinary approach. </w:t>
      </w:r>
      <w:r w:rsidRPr="00E33994">
        <w:rPr>
          <w:i/>
          <w:szCs w:val="24"/>
        </w:rPr>
        <w:t>Anthropology and Aging Quarterly.</w:t>
      </w:r>
      <w:r w:rsidRPr="00E33994">
        <w:rPr>
          <w:szCs w:val="24"/>
        </w:rPr>
        <w:t xml:space="preserve"> (Published online 12/18/2014)</w:t>
      </w:r>
      <w:r w:rsidR="00F2227E" w:rsidRPr="00E33994">
        <w:rPr>
          <w:szCs w:val="24"/>
        </w:rPr>
        <w:t>.</w:t>
      </w:r>
    </w:p>
    <w:p w14:paraId="24B2791F" w14:textId="3E12FE86" w:rsidR="003F0E02" w:rsidRPr="00E33994" w:rsidRDefault="00B75318" w:rsidP="00397AEC">
      <w:pPr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(2011). Ageing and intergenerational relations: Family reciprocity from a global perspective. </w:t>
      </w:r>
      <w:r w:rsidRPr="00E33994">
        <w:rPr>
          <w:i/>
          <w:szCs w:val="24"/>
        </w:rPr>
        <w:t>International Journal of Sociology of the Family.</w:t>
      </w:r>
    </w:p>
    <w:p w14:paraId="79BB3052" w14:textId="77777777" w:rsidR="00397AEC" w:rsidRPr="00E33994" w:rsidRDefault="00397AEC" w:rsidP="00397AEC">
      <w:pPr>
        <w:spacing w:after="120"/>
        <w:ind w:left="720"/>
        <w:rPr>
          <w:szCs w:val="24"/>
        </w:rPr>
      </w:pPr>
    </w:p>
    <w:p w14:paraId="3E7C1D7B" w14:textId="77777777" w:rsidR="00F848BD" w:rsidRPr="00E33994" w:rsidRDefault="00615777" w:rsidP="00F848BD">
      <w:pPr>
        <w:spacing w:after="120"/>
        <w:rPr>
          <w:b/>
          <w:snapToGrid w:val="0"/>
          <w:szCs w:val="24"/>
        </w:rPr>
      </w:pPr>
      <w:r w:rsidRPr="00E33994">
        <w:rPr>
          <w:b/>
          <w:snapToGrid w:val="0"/>
          <w:szCs w:val="24"/>
        </w:rPr>
        <w:t>Manuscripts Currently S</w:t>
      </w:r>
      <w:r w:rsidR="007C6F5C" w:rsidRPr="00E33994">
        <w:rPr>
          <w:b/>
          <w:snapToGrid w:val="0"/>
          <w:szCs w:val="24"/>
        </w:rPr>
        <w:t>ubmitted, under Review, or in Revision for Resubmission</w:t>
      </w:r>
    </w:p>
    <w:p w14:paraId="7B81A280" w14:textId="6614B938" w:rsidR="00D32CF1" w:rsidRDefault="00D32CF1" w:rsidP="001518EC">
      <w:pPr>
        <w:spacing w:after="120"/>
        <w:ind w:left="720"/>
        <w:rPr>
          <w:iCs/>
          <w:color w:val="1A1A1A"/>
          <w:szCs w:val="24"/>
        </w:rPr>
      </w:pPr>
      <w:r>
        <w:rPr>
          <w:iCs/>
          <w:color w:val="1A1A1A"/>
          <w:szCs w:val="24"/>
        </w:rPr>
        <w:t xml:space="preserve">DeYoung, S. E., Min, H., Hanks, R., Liu, S., Moss, B., Seponski, D.M., &amp; Lewis, D.C. (Under Review). The impact of environmental degradation on coastal occupations in immigrant communities. </w:t>
      </w:r>
    </w:p>
    <w:p w14:paraId="664C1D70" w14:textId="374404E2" w:rsidR="001518EC" w:rsidRPr="00804181" w:rsidRDefault="001518EC" w:rsidP="001518EC">
      <w:pPr>
        <w:spacing w:after="120"/>
        <w:ind w:left="720"/>
        <w:rPr>
          <w:iCs/>
          <w:color w:val="1A1A1A"/>
          <w:szCs w:val="24"/>
        </w:rPr>
      </w:pPr>
      <w:r>
        <w:rPr>
          <w:iCs/>
          <w:color w:val="1A1A1A"/>
          <w:szCs w:val="24"/>
        </w:rPr>
        <w:t xml:space="preserve">Cava-Tadik, Y.* &amp; </w:t>
      </w:r>
      <w:r w:rsidRPr="008B65E8">
        <w:rPr>
          <w:b/>
          <w:iCs/>
          <w:color w:val="1A1A1A"/>
          <w:szCs w:val="24"/>
        </w:rPr>
        <w:t>Lewis, D.C</w:t>
      </w:r>
      <w:r>
        <w:rPr>
          <w:iCs/>
          <w:color w:val="1A1A1A"/>
          <w:szCs w:val="24"/>
        </w:rPr>
        <w:t>. (Under Review). DACA on Asian families: Fears, uncertainty, and i</w:t>
      </w:r>
      <w:r w:rsidRPr="00E449C1">
        <w:rPr>
          <w:iCs/>
          <w:color w:val="1A1A1A"/>
          <w:szCs w:val="24"/>
        </w:rPr>
        <w:t>nvisibility</w:t>
      </w:r>
      <w:r>
        <w:rPr>
          <w:iCs/>
          <w:color w:val="1A1A1A"/>
          <w:szCs w:val="24"/>
        </w:rPr>
        <w:t xml:space="preserve">. </w:t>
      </w:r>
    </w:p>
    <w:p w14:paraId="25597C5E" w14:textId="77777777" w:rsidR="00A31984" w:rsidRPr="00E33994" w:rsidRDefault="00A31984" w:rsidP="00A31984">
      <w:pPr>
        <w:spacing w:after="120"/>
        <w:ind w:left="720"/>
        <w:rPr>
          <w:iCs/>
          <w:color w:val="1A1A1A"/>
          <w:szCs w:val="24"/>
        </w:rPr>
      </w:pPr>
      <w:r w:rsidRPr="00E33994">
        <w:rPr>
          <w:iCs/>
          <w:color w:val="1A1A1A"/>
          <w:szCs w:val="24"/>
        </w:rPr>
        <w:t xml:space="preserve">Muruthi, B., Bermudez, M., Gale, J. Chou, J. &amp; </w:t>
      </w:r>
      <w:r w:rsidRPr="00E33994">
        <w:rPr>
          <w:b/>
          <w:iCs/>
          <w:color w:val="1A1A1A"/>
          <w:szCs w:val="24"/>
        </w:rPr>
        <w:t>Lewis, D.C.</w:t>
      </w:r>
      <w:r w:rsidRPr="00E33994">
        <w:rPr>
          <w:iCs/>
          <w:color w:val="1A1A1A"/>
          <w:szCs w:val="24"/>
        </w:rPr>
        <w:t xml:space="preserve"> (</w:t>
      </w:r>
      <w:r>
        <w:rPr>
          <w:iCs/>
          <w:color w:val="1A1A1A"/>
          <w:szCs w:val="24"/>
        </w:rPr>
        <w:t>Resubmitted</w:t>
      </w:r>
      <w:r w:rsidRPr="00E33994">
        <w:rPr>
          <w:iCs/>
          <w:color w:val="1A1A1A"/>
          <w:szCs w:val="24"/>
        </w:rPr>
        <w:t>). Mother-Adult Daught</w:t>
      </w:r>
      <w:r>
        <w:rPr>
          <w:iCs/>
          <w:color w:val="1A1A1A"/>
          <w:szCs w:val="24"/>
        </w:rPr>
        <w:t>er Questionnaire:  Measurement invariance across first and second generation Black immigrant w</w:t>
      </w:r>
      <w:r w:rsidRPr="00E33994">
        <w:rPr>
          <w:iCs/>
          <w:color w:val="1A1A1A"/>
          <w:szCs w:val="24"/>
        </w:rPr>
        <w:t>omen.</w:t>
      </w:r>
    </w:p>
    <w:p w14:paraId="22D1F8B9" w14:textId="4EB578BB" w:rsidR="00E449C1" w:rsidRDefault="00E449C1" w:rsidP="00B75318">
      <w:pPr>
        <w:spacing w:after="120"/>
        <w:ind w:left="720"/>
        <w:rPr>
          <w:iCs/>
          <w:color w:val="1A1A1A"/>
          <w:szCs w:val="24"/>
        </w:rPr>
      </w:pPr>
      <w:r>
        <w:rPr>
          <w:iCs/>
          <w:color w:val="1A1A1A"/>
          <w:szCs w:val="24"/>
        </w:rPr>
        <w:t xml:space="preserve">Bower, K.L, </w:t>
      </w:r>
      <w:r w:rsidR="008B65E8">
        <w:rPr>
          <w:iCs/>
          <w:color w:val="1A1A1A"/>
          <w:szCs w:val="24"/>
        </w:rPr>
        <w:t xml:space="preserve">Morrissey Stahl, K., </w:t>
      </w:r>
      <w:r w:rsidR="004E2C18" w:rsidRPr="008B65E8">
        <w:rPr>
          <w:b/>
          <w:iCs/>
          <w:color w:val="1A1A1A"/>
          <w:szCs w:val="24"/>
        </w:rPr>
        <w:t>Lewis, D.C</w:t>
      </w:r>
      <w:r w:rsidR="004E2C18">
        <w:rPr>
          <w:iCs/>
          <w:color w:val="1A1A1A"/>
          <w:szCs w:val="24"/>
        </w:rPr>
        <w:t xml:space="preserve">., </w:t>
      </w:r>
      <w:r w:rsidR="008B65E8">
        <w:rPr>
          <w:iCs/>
          <w:color w:val="1A1A1A"/>
          <w:szCs w:val="24"/>
        </w:rPr>
        <w:t xml:space="preserve">&amp; </w:t>
      </w:r>
      <w:r w:rsidR="004E2C18">
        <w:rPr>
          <w:iCs/>
          <w:color w:val="1A1A1A"/>
          <w:szCs w:val="24"/>
        </w:rPr>
        <w:t>Seponsk</w:t>
      </w:r>
      <w:r w:rsidR="008B65E8">
        <w:rPr>
          <w:iCs/>
          <w:color w:val="1A1A1A"/>
          <w:szCs w:val="24"/>
        </w:rPr>
        <w:t xml:space="preserve">i, D.M. </w:t>
      </w:r>
      <w:r w:rsidR="004E2C18">
        <w:rPr>
          <w:iCs/>
          <w:color w:val="1A1A1A"/>
          <w:szCs w:val="24"/>
        </w:rPr>
        <w:t xml:space="preserve">(Under review). </w:t>
      </w:r>
      <w:r w:rsidRPr="00E449C1">
        <w:rPr>
          <w:iCs/>
          <w:color w:val="1A1A1A"/>
          <w:szCs w:val="24"/>
        </w:rPr>
        <w:t xml:space="preserve">Considerations </w:t>
      </w:r>
      <w:r w:rsidR="00392A19">
        <w:rPr>
          <w:iCs/>
          <w:color w:val="1A1A1A"/>
          <w:szCs w:val="24"/>
        </w:rPr>
        <w:t>for practitioners caring for sexual and gender minority individuals at the end of l</w:t>
      </w:r>
      <w:r w:rsidRPr="00E449C1">
        <w:rPr>
          <w:iCs/>
          <w:color w:val="1A1A1A"/>
          <w:szCs w:val="24"/>
        </w:rPr>
        <w:t>ife</w:t>
      </w:r>
      <w:r w:rsidR="00392A19">
        <w:rPr>
          <w:iCs/>
          <w:color w:val="1A1A1A"/>
          <w:szCs w:val="24"/>
        </w:rPr>
        <w:t>.</w:t>
      </w:r>
      <w:r>
        <w:rPr>
          <w:iCs/>
          <w:color w:val="1A1A1A"/>
          <w:szCs w:val="24"/>
        </w:rPr>
        <w:t xml:space="preserve"> </w:t>
      </w:r>
    </w:p>
    <w:p w14:paraId="3FEA04BB" w14:textId="1564FA36" w:rsidR="00812E18" w:rsidRPr="00812E18" w:rsidRDefault="0061700C" w:rsidP="00812E18">
      <w:pPr>
        <w:spacing w:after="120"/>
        <w:ind w:left="720"/>
        <w:rPr>
          <w:i/>
          <w:iCs/>
          <w:color w:val="1A1A1A"/>
          <w:szCs w:val="24"/>
        </w:rPr>
      </w:pPr>
      <w:r w:rsidRPr="00E33994">
        <w:rPr>
          <w:iCs/>
          <w:color w:val="1A1A1A"/>
          <w:szCs w:val="24"/>
        </w:rPr>
        <w:t xml:space="preserve">Seponski, D. M., </w:t>
      </w:r>
      <w:r w:rsidRPr="00E33994">
        <w:rPr>
          <w:b/>
          <w:iCs/>
          <w:color w:val="1A1A1A"/>
          <w:szCs w:val="24"/>
        </w:rPr>
        <w:t>Lewis, D. C.,</w:t>
      </w:r>
      <w:r w:rsidRPr="00E33994">
        <w:rPr>
          <w:iCs/>
          <w:color w:val="1A1A1A"/>
          <w:szCs w:val="24"/>
        </w:rPr>
        <w:t xml:space="preserve"> Sotelo, J. M.</w:t>
      </w:r>
      <w:r w:rsidR="002B22C7" w:rsidRPr="00E33994">
        <w:rPr>
          <w:iCs/>
          <w:color w:val="1A1A1A"/>
          <w:szCs w:val="24"/>
        </w:rPr>
        <w:t>,</w:t>
      </w:r>
      <w:r w:rsidR="002E6BDC" w:rsidRPr="00E33994">
        <w:rPr>
          <w:iCs/>
          <w:color w:val="1A1A1A"/>
          <w:szCs w:val="24"/>
        </w:rPr>
        <w:t>*</w:t>
      </w:r>
      <w:r w:rsidRPr="00E33994">
        <w:rPr>
          <w:iCs/>
          <w:color w:val="1A1A1A"/>
          <w:szCs w:val="24"/>
        </w:rPr>
        <w:t xml:space="preserve"> (</w:t>
      </w:r>
      <w:r w:rsidR="00046A17" w:rsidRPr="00E33994">
        <w:rPr>
          <w:iCs/>
          <w:color w:val="1A1A1A"/>
          <w:szCs w:val="24"/>
        </w:rPr>
        <w:t>Under review</w:t>
      </w:r>
      <w:r w:rsidRPr="00E33994">
        <w:rPr>
          <w:iCs/>
          <w:color w:val="1A1A1A"/>
          <w:szCs w:val="24"/>
        </w:rPr>
        <w:t xml:space="preserve">). Cambodian family therapy and mental health treatment: Challenges to service providers. </w:t>
      </w:r>
    </w:p>
    <w:p w14:paraId="5355AC40" w14:textId="6A6A350E" w:rsidR="0061700C" w:rsidRDefault="0061700C" w:rsidP="00812E18">
      <w:pPr>
        <w:spacing w:after="120"/>
        <w:ind w:left="720"/>
        <w:rPr>
          <w:i/>
          <w:szCs w:val="24"/>
        </w:rPr>
      </w:pPr>
      <w:r w:rsidRPr="00E33994">
        <w:rPr>
          <w:iCs/>
          <w:color w:val="1A1A1A"/>
          <w:szCs w:val="24"/>
        </w:rPr>
        <w:t>Morrissey Stahl, K</w:t>
      </w:r>
      <w:r w:rsidR="002B22C7" w:rsidRPr="00E33994">
        <w:rPr>
          <w:iCs/>
          <w:color w:val="1A1A1A"/>
          <w:szCs w:val="24"/>
        </w:rPr>
        <w:t>.,*</w:t>
      </w:r>
      <w:r w:rsidRPr="00E33994">
        <w:rPr>
          <w:iCs/>
          <w:color w:val="1A1A1A"/>
          <w:szCs w:val="24"/>
        </w:rPr>
        <w:t xml:space="preserve"> Meeks, K</w:t>
      </w:r>
      <w:r w:rsidR="002B22C7" w:rsidRPr="00E33994">
        <w:rPr>
          <w:iCs/>
          <w:color w:val="1A1A1A"/>
          <w:szCs w:val="24"/>
        </w:rPr>
        <w:t>.,*</w:t>
      </w:r>
      <w:r w:rsidRPr="00E33994">
        <w:rPr>
          <w:iCs/>
          <w:color w:val="1A1A1A"/>
          <w:szCs w:val="24"/>
        </w:rPr>
        <w:t xml:space="preserve"> &amp; </w:t>
      </w:r>
      <w:r w:rsidRPr="00E33994">
        <w:rPr>
          <w:b/>
          <w:iCs/>
          <w:color w:val="1A1A1A"/>
          <w:szCs w:val="24"/>
        </w:rPr>
        <w:t>Lewis, D. C.,</w:t>
      </w:r>
      <w:r w:rsidRPr="00E33994">
        <w:rPr>
          <w:iCs/>
          <w:color w:val="1A1A1A"/>
          <w:szCs w:val="24"/>
        </w:rPr>
        <w:t xml:space="preserve"> (</w:t>
      </w:r>
      <w:r w:rsidR="00993568" w:rsidRPr="00E33994">
        <w:rPr>
          <w:iCs/>
          <w:color w:val="1A1A1A"/>
          <w:szCs w:val="24"/>
        </w:rPr>
        <w:t>R</w:t>
      </w:r>
      <w:r w:rsidR="00FF7C3E" w:rsidRPr="00E33994">
        <w:rPr>
          <w:iCs/>
          <w:color w:val="1A1A1A"/>
          <w:szCs w:val="24"/>
        </w:rPr>
        <w:t>evising</w:t>
      </w:r>
      <w:r w:rsidR="005B1CAD" w:rsidRPr="00E33994">
        <w:rPr>
          <w:iCs/>
          <w:color w:val="1A1A1A"/>
          <w:szCs w:val="24"/>
        </w:rPr>
        <w:t>). Mindfulness i</w:t>
      </w:r>
      <w:r w:rsidRPr="00E33994">
        <w:rPr>
          <w:iCs/>
          <w:color w:val="1A1A1A"/>
          <w:szCs w:val="24"/>
        </w:rPr>
        <w:t>ntervention to combat careg</w:t>
      </w:r>
      <w:r w:rsidR="008D0DA2">
        <w:rPr>
          <w:iCs/>
          <w:color w:val="1A1A1A"/>
          <w:szCs w:val="24"/>
        </w:rPr>
        <w:t>e</w:t>
      </w:r>
      <w:r w:rsidRPr="00E33994">
        <w:rPr>
          <w:iCs/>
          <w:color w:val="1A1A1A"/>
          <w:szCs w:val="24"/>
        </w:rPr>
        <w:t>iver stigmatizing beliefs and burnout</w:t>
      </w:r>
      <w:r w:rsidRPr="00E33994">
        <w:rPr>
          <w:i/>
          <w:iCs/>
          <w:color w:val="1A1A1A"/>
          <w:szCs w:val="24"/>
        </w:rPr>
        <w:t>.</w:t>
      </w:r>
      <w:r w:rsidRPr="00E33994">
        <w:rPr>
          <w:i/>
          <w:szCs w:val="24"/>
        </w:rPr>
        <w:t xml:space="preserve"> </w:t>
      </w:r>
    </w:p>
    <w:p w14:paraId="696C583F" w14:textId="024F17CF" w:rsidR="00965C60" w:rsidRDefault="00965C60" w:rsidP="00B75318">
      <w:pPr>
        <w:spacing w:after="120"/>
        <w:ind w:left="720"/>
        <w:rPr>
          <w:iCs/>
          <w:color w:val="1A1A1A"/>
          <w:szCs w:val="24"/>
        </w:rPr>
      </w:pPr>
      <w:r>
        <w:rPr>
          <w:iCs/>
          <w:color w:val="1A1A1A"/>
          <w:szCs w:val="24"/>
        </w:rPr>
        <w:t xml:space="preserve">Bower, K. L., Morrissey Stahl, K., Seponski, D. M., &amp; </w:t>
      </w:r>
      <w:r w:rsidRPr="00965C60">
        <w:rPr>
          <w:b/>
          <w:iCs/>
          <w:color w:val="1A1A1A"/>
          <w:szCs w:val="24"/>
        </w:rPr>
        <w:t>Lewis, D. C.</w:t>
      </w:r>
      <w:r>
        <w:rPr>
          <w:b/>
          <w:iCs/>
          <w:color w:val="1A1A1A"/>
          <w:szCs w:val="24"/>
        </w:rPr>
        <w:t xml:space="preserve">, </w:t>
      </w:r>
      <w:r w:rsidRPr="00E33994">
        <w:rPr>
          <w:iCs/>
          <w:color w:val="1A1A1A"/>
          <w:szCs w:val="24"/>
        </w:rPr>
        <w:t>(Under review</w:t>
      </w:r>
      <w:r>
        <w:rPr>
          <w:iCs/>
          <w:color w:val="1A1A1A"/>
          <w:szCs w:val="24"/>
        </w:rPr>
        <w:t>).</w:t>
      </w:r>
      <w:r w:rsidRPr="00965C60">
        <w:rPr>
          <w:iCs/>
          <w:color w:val="1A1A1A"/>
          <w:szCs w:val="24"/>
        </w:rPr>
        <w:t xml:space="preserve"> Considerations for Practitioners Caring for Sexual and Gender Minority Individuals at the End of Life</w:t>
      </w:r>
      <w:r>
        <w:rPr>
          <w:iCs/>
          <w:color w:val="1A1A1A"/>
          <w:szCs w:val="24"/>
        </w:rPr>
        <w:t>.</w:t>
      </w:r>
    </w:p>
    <w:p w14:paraId="5DE710C1" w14:textId="78C9CF6C" w:rsidR="00E213CC" w:rsidRDefault="00E213CC" w:rsidP="00FB5B11">
      <w:pPr>
        <w:pStyle w:val="BodySingle"/>
        <w:spacing w:after="120"/>
        <w:rPr>
          <w:szCs w:val="24"/>
        </w:rPr>
      </w:pPr>
      <w:r>
        <w:rPr>
          <w:szCs w:val="24"/>
        </w:rPr>
        <w:t>Translational Publications</w:t>
      </w:r>
      <w:r w:rsidR="00A73C72">
        <w:rPr>
          <w:szCs w:val="24"/>
        </w:rPr>
        <w:t>/Presentations</w:t>
      </w:r>
    </w:p>
    <w:p w14:paraId="0AAC9906" w14:textId="706FC033" w:rsidR="00196AB4" w:rsidRPr="00196AB4" w:rsidRDefault="00196AB4" w:rsidP="00E213CC">
      <w:pPr>
        <w:pStyle w:val="BodySingle"/>
        <w:spacing w:after="120"/>
        <w:ind w:left="720"/>
        <w:rPr>
          <w:b w:val="0"/>
          <w:szCs w:val="24"/>
        </w:rPr>
      </w:pPr>
      <w:r>
        <w:rPr>
          <w:szCs w:val="24"/>
        </w:rPr>
        <w:t xml:space="preserve">Lewis, D.C. </w:t>
      </w:r>
      <w:r>
        <w:rPr>
          <w:b w:val="0"/>
          <w:szCs w:val="24"/>
        </w:rPr>
        <w:t xml:space="preserve">(2019). </w:t>
      </w:r>
      <w:r>
        <w:rPr>
          <w:b w:val="0"/>
          <w:i/>
          <w:szCs w:val="24"/>
        </w:rPr>
        <w:t>Community-Based Participatory Research: Benefits and Challenges.</w:t>
      </w:r>
      <w:r>
        <w:rPr>
          <w:b w:val="0"/>
          <w:szCs w:val="24"/>
        </w:rPr>
        <w:t xml:space="preserve"> Invited speaker for Encore Community Research Conference on Mental Health. Organized by LSUHSC Community and Population Medicine. 9 Aug. 2019. </w:t>
      </w:r>
      <w:r w:rsidR="007B6884">
        <w:rPr>
          <w:b w:val="0"/>
          <w:szCs w:val="24"/>
        </w:rPr>
        <w:t>New Orleans, LA.</w:t>
      </w:r>
    </w:p>
    <w:p w14:paraId="3E6F61FE" w14:textId="1A774057" w:rsidR="00A73C72" w:rsidRPr="00A73C72" w:rsidRDefault="00A73C72" w:rsidP="00E213CC">
      <w:pPr>
        <w:pStyle w:val="BodySingle"/>
        <w:spacing w:after="120"/>
        <w:ind w:left="720"/>
        <w:rPr>
          <w:b w:val="0"/>
          <w:i/>
          <w:szCs w:val="24"/>
        </w:rPr>
      </w:pPr>
      <w:r w:rsidRPr="00A73C72">
        <w:rPr>
          <w:szCs w:val="24"/>
        </w:rPr>
        <w:lastRenderedPageBreak/>
        <w:t>Lewis, D.C.</w:t>
      </w:r>
      <w:r>
        <w:rPr>
          <w:b w:val="0"/>
          <w:szCs w:val="24"/>
        </w:rPr>
        <w:t xml:space="preserve"> (2019). </w:t>
      </w:r>
      <w:r w:rsidRPr="00A73C72">
        <w:rPr>
          <w:b w:val="0"/>
          <w:i/>
          <w:szCs w:val="24"/>
        </w:rPr>
        <w:t>Cambodian and Laotia</w:t>
      </w:r>
      <w:r>
        <w:rPr>
          <w:b w:val="0"/>
          <w:i/>
          <w:szCs w:val="24"/>
        </w:rPr>
        <w:t>n Communities in Bayou La Batre:</w:t>
      </w:r>
      <w:r w:rsidRPr="00A73C72">
        <w:rPr>
          <w:b w:val="0"/>
          <w:i/>
          <w:szCs w:val="24"/>
        </w:rPr>
        <w:t xml:space="preserve"> Raise 251.2.</w:t>
      </w:r>
      <w:r>
        <w:rPr>
          <w:b w:val="0"/>
          <w:szCs w:val="24"/>
        </w:rPr>
        <w:t xml:space="preserve">  Featured PhotoVoice presentation at Alabama Contemporary Art Center, Mobile, AL. Feb 8-Mar 29, 2019.</w:t>
      </w:r>
    </w:p>
    <w:p w14:paraId="6FEE4242" w14:textId="520F1222" w:rsidR="00E213CC" w:rsidRPr="00E213CC" w:rsidRDefault="00E213CC" w:rsidP="00E213CC">
      <w:pPr>
        <w:pStyle w:val="BodySingle"/>
        <w:spacing w:after="120"/>
        <w:ind w:left="720"/>
        <w:rPr>
          <w:b w:val="0"/>
          <w:szCs w:val="24"/>
        </w:rPr>
      </w:pPr>
      <w:r>
        <w:rPr>
          <w:b w:val="0"/>
          <w:szCs w:val="24"/>
        </w:rPr>
        <w:t xml:space="preserve">Chen, H.M. &amp; </w:t>
      </w:r>
      <w:r w:rsidRPr="00E213CC">
        <w:rPr>
          <w:szCs w:val="24"/>
        </w:rPr>
        <w:t>Lewis, D.C.</w:t>
      </w:r>
      <w:r>
        <w:rPr>
          <w:b w:val="0"/>
          <w:szCs w:val="24"/>
        </w:rPr>
        <w:t xml:space="preserve"> (2018). </w:t>
      </w:r>
      <w:r w:rsidRPr="00161ED7">
        <w:rPr>
          <w:b w:val="0"/>
          <w:szCs w:val="24"/>
        </w:rPr>
        <w:t>Working with Asian American Individuals, Couples, and Families: A Toolkit for Stakeholders</w:t>
      </w:r>
      <w:r>
        <w:rPr>
          <w:b w:val="0"/>
          <w:szCs w:val="24"/>
        </w:rPr>
        <w:t>.</w:t>
      </w:r>
      <w:r w:rsidRPr="00E213CC">
        <w:t xml:space="preserve"> </w:t>
      </w:r>
      <w:r w:rsidRPr="00E213CC">
        <w:rPr>
          <w:b w:val="0"/>
          <w:i/>
          <w:szCs w:val="24"/>
        </w:rPr>
        <w:t>National Resource Center for Healthy Marriage and Families</w:t>
      </w:r>
      <w:r>
        <w:rPr>
          <w:b w:val="0"/>
          <w:i/>
          <w:szCs w:val="24"/>
        </w:rPr>
        <w:t>.</w:t>
      </w:r>
      <w:r>
        <w:rPr>
          <w:b w:val="0"/>
          <w:szCs w:val="24"/>
        </w:rPr>
        <w:t xml:space="preserve"> Pp. 54.</w:t>
      </w:r>
      <w:r w:rsidR="00257918" w:rsidRPr="00257918">
        <w:t xml:space="preserve"> </w:t>
      </w:r>
      <w:r w:rsidR="00257918" w:rsidRPr="00257918">
        <w:rPr>
          <w:b w:val="0"/>
          <w:szCs w:val="24"/>
        </w:rPr>
        <w:t>https://www.healthymarriageandfamilies.org/library-resource/working-asian-american-individuals-couples-and-families-toolkit-stakeholders</w:t>
      </w:r>
    </w:p>
    <w:p w14:paraId="22372028" w14:textId="047AA3E5" w:rsidR="00FB5B11" w:rsidRPr="00FB5B11" w:rsidRDefault="00BD4532" w:rsidP="00FB5B11">
      <w:pPr>
        <w:pStyle w:val="BodySingle"/>
        <w:spacing w:after="120"/>
        <w:rPr>
          <w:szCs w:val="24"/>
        </w:rPr>
      </w:pPr>
      <w:r w:rsidRPr="00E33994">
        <w:rPr>
          <w:szCs w:val="24"/>
        </w:rPr>
        <w:t>Popular Press:</w:t>
      </w:r>
    </w:p>
    <w:p w14:paraId="1FA6F600" w14:textId="02695D08" w:rsidR="00F17E46" w:rsidRDefault="001B07D9" w:rsidP="00B75318">
      <w:pPr>
        <w:pStyle w:val="BodySingle"/>
        <w:spacing w:after="120"/>
        <w:ind w:left="720"/>
        <w:rPr>
          <w:b w:val="0"/>
          <w:szCs w:val="24"/>
        </w:rPr>
      </w:pPr>
      <w:r>
        <w:rPr>
          <w:b w:val="0"/>
          <w:szCs w:val="24"/>
        </w:rPr>
        <w:t xml:space="preserve">2019, Feb. 27: </w:t>
      </w:r>
      <w:r w:rsidRPr="001B07D9">
        <w:rPr>
          <w:b w:val="0"/>
          <w:i/>
          <w:szCs w:val="24"/>
        </w:rPr>
        <w:t>Alabama Contemporary Art Center</w:t>
      </w:r>
      <w:r>
        <w:rPr>
          <w:b w:val="0"/>
          <w:i/>
          <w:szCs w:val="24"/>
        </w:rPr>
        <w:t xml:space="preserve"> s</w:t>
      </w:r>
      <w:r w:rsidRPr="001B07D9">
        <w:rPr>
          <w:b w:val="0"/>
          <w:i/>
          <w:szCs w:val="24"/>
        </w:rPr>
        <w:t xml:space="preserve">potlights Mobile’s Asian </w:t>
      </w:r>
      <w:r>
        <w:rPr>
          <w:b w:val="0"/>
          <w:i/>
          <w:szCs w:val="24"/>
        </w:rPr>
        <w:t>enclave</w:t>
      </w:r>
      <w:r>
        <w:rPr>
          <w:b w:val="0"/>
          <w:szCs w:val="24"/>
        </w:rPr>
        <w:t xml:space="preserve">. Lagniappe Mobile. </w:t>
      </w:r>
      <w:r w:rsidR="009E2C13">
        <w:rPr>
          <w:b w:val="0"/>
          <w:szCs w:val="24"/>
        </w:rPr>
        <w:t>Interview b</w:t>
      </w:r>
      <w:r>
        <w:rPr>
          <w:b w:val="0"/>
          <w:szCs w:val="24"/>
        </w:rPr>
        <w:t xml:space="preserve">y Kevin Lee, Editor. </w:t>
      </w:r>
      <w:r w:rsidRPr="001B07D9">
        <w:rPr>
          <w:b w:val="0"/>
          <w:szCs w:val="24"/>
        </w:rPr>
        <w:t>https://lagniappemobile.com/mobiles-asian-enclave-at-acac/</w:t>
      </w:r>
    </w:p>
    <w:p w14:paraId="04F7C403" w14:textId="63382CBF" w:rsidR="005943C0" w:rsidRPr="00E33994" w:rsidRDefault="005943C0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 xml:space="preserve">2017, Feb. 28: Quoted in </w:t>
      </w:r>
      <w:r w:rsidRPr="00E33994">
        <w:rPr>
          <w:b w:val="0"/>
          <w:i/>
          <w:szCs w:val="24"/>
        </w:rPr>
        <w:t xml:space="preserve">Thanks a lot, Megyn Kelly. </w:t>
      </w:r>
      <w:r w:rsidRPr="00E33994">
        <w:rPr>
          <w:b w:val="0"/>
          <w:szCs w:val="24"/>
        </w:rPr>
        <w:t>By Mel Robbins, CNN Commentator. http://www.cnn.com/2017/09/28/opinions/jane-fonda-megyn-kelly-opinion-robbins/index.html?utm_source=eGaMorning&amp;utm_campaign=6b8db9c62e-eGaMorning-9_29_17&amp;utm_medium=email&amp;utm_term=0_54a77f93dd-6b8db9c62e-86743133&amp;mc_cid=6b8db9c62e&amp;mc_eid=cc82db3218</w:t>
      </w:r>
    </w:p>
    <w:p w14:paraId="4A7E02B7" w14:textId="4442F11E" w:rsidR="00BD4532" w:rsidRPr="00E33994" w:rsidRDefault="005943C0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2014, Feb. 9</w:t>
      </w:r>
      <w:r w:rsidR="00BD4532" w:rsidRPr="00E33994">
        <w:rPr>
          <w:b w:val="0"/>
          <w:szCs w:val="24"/>
        </w:rPr>
        <w:t xml:space="preserve">: Quoted in </w:t>
      </w:r>
      <w:r w:rsidR="00BD4532" w:rsidRPr="00E33994">
        <w:rPr>
          <w:b w:val="0"/>
          <w:i/>
          <w:szCs w:val="24"/>
        </w:rPr>
        <w:t>10 secrets of the anti-ageing industry</w:t>
      </w:r>
      <w:r w:rsidR="00BD4532" w:rsidRPr="00E33994">
        <w:rPr>
          <w:b w:val="0"/>
          <w:szCs w:val="24"/>
        </w:rPr>
        <w:t xml:space="preserve">. By: Elizabeth O’Brien, MarketWatch. </w:t>
      </w:r>
      <w:hyperlink r:id="rId11" w:history="1">
        <w:r w:rsidR="008C7A23" w:rsidRPr="00E33994">
          <w:rPr>
            <w:rStyle w:val="Hyperlink"/>
            <w:b w:val="0"/>
            <w:szCs w:val="24"/>
          </w:rPr>
          <w:t>http://www.marketwatch.com/story/10-things-the-anti-aging-industry-wont-tell-you-2014-02-11?page=1</w:t>
        </w:r>
      </w:hyperlink>
    </w:p>
    <w:p w14:paraId="5A20B547" w14:textId="465ABF0A" w:rsidR="00047F36" w:rsidRPr="00E33994" w:rsidRDefault="00047F36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 xml:space="preserve">2012, May 14: Quoted in </w:t>
      </w:r>
      <w:r w:rsidRPr="00E33994">
        <w:rPr>
          <w:b w:val="0"/>
          <w:i/>
          <w:szCs w:val="24"/>
        </w:rPr>
        <w:t xml:space="preserve">Is the anti-aging industry bad for our health? </w:t>
      </w:r>
      <w:r w:rsidRPr="00E33994">
        <w:rPr>
          <w:b w:val="0"/>
          <w:szCs w:val="24"/>
        </w:rPr>
        <w:t xml:space="preserve">By Barbara Hannah Grufferman, The Huffington Post. </w:t>
      </w:r>
      <w:hyperlink r:id="rId12" w:history="1">
        <w:r w:rsidRPr="00E33994">
          <w:rPr>
            <w:rStyle w:val="Hyperlink"/>
            <w:b w:val="0"/>
            <w:szCs w:val="24"/>
          </w:rPr>
          <w:t>http://www.huffingtonpost.com/barbara-hannah-grufferman/is-the-media-bad-for-our-_b_1262841.html</w:t>
        </w:r>
      </w:hyperlink>
    </w:p>
    <w:p w14:paraId="179A6EDC" w14:textId="7E52CD5B" w:rsidR="00047F36" w:rsidRPr="00E33994" w:rsidRDefault="00047F36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 xml:space="preserve">2011, June 22: Quoted in </w:t>
      </w:r>
      <w:r w:rsidRPr="00E33994">
        <w:rPr>
          <w:b w:val="0"/>
          <w:i/>
          <w:szCs w:val="24"/>
        </w:rPr>
        <w:t xml:space="preserve">Rethinking views on aging: Engaging adults in physical activity. </w:t>
      </w:r>
      <w:r w:rsidRPr="00E33994">
        <w:rPr>
          <w:b w:val="0"/>
          <w:szCs w:val="24"/>
        </w:rPr>
        <w:t xml:space="preserve">In Be Active Your Way Blog. Health.gov </w:t>
      </w:r>
      <w:hyperlink r:id="rId13" w:history="1">
        <w:r w:rsidRPr="00E33994">
          <w:rPr>
            <w:rStyle w:val="Hyperlink"/>
            <w:b w:val="0"/>
            <w:szCs w:val="24"/>
          </w:rPr>
          <w:t>https://health.gov/paguidelines/blog/post/Rethinking-Views-on-Aging-Engaging-Adults-in-Physical-Activity.aspx</w:t>
        </w:r>
      </w:hyperlink>
    </w:p>
    <w:p w14:paraId="05B1F36D" w14:textId="155602BF" w:rsidR="008C7A23" w:rsidRPr="00E33994" w:rsidRDefault="008C7A23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 xml:space="preserve">2011, June 12: Quoted in </w:t>
      </w:r>
      <w:r w:rsidRPr="00E33994">
        <w:rPr>
          <w:b w:val="0"/>
          <w:i/>
          <w:szCs w:val="24"/>
        </w:rPr>
        <w:t xml:space="preserve">Magazines’ youthful ideal threatens real women’s sexuality. </w:t>
      </w:r>
      <w:r w:rsidRPr="00E33994">
        <w:rPr>
          <w:b w:val="0"/>
          <w:szCs w:val="24"/>
        </w:rPr>
        <w:t xml:space="preserve"> By Stephanie Pappas, Live Science. </w:t>
      </w:r>
      <w:hyperlink r:id="rId14" w:history="1">
        <w:r w:rsidRPr="00E33994">
          <w:rPr>
            <w:rStyle w:val="Hyperlink"/>
            <w:b w:val="0"/>
            <w:szCs w:val="24"/>
          </w:rPr>
          <w:t>http://www.livescience.com/14562-fashion-magazines-vogue-older-women-sexuality.html</w:t>
        </w:r>
      </w:hyperlink>
    </w:p>
    <w:p w14:paraId="0C16A670" w14:textId="36619F15" w:rsidR="00047F36" w:rsidRPr="00E33994" w:rsidRDefault="008C7A23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 xml:space="preserve">2011, June 12. Quoted in </w:t>
      </w:r>
      <w:r w:rsidRPr="00E33994">
        <w:rPr>
          <w:b w:val="0"/>
          <w:i/>
          <w:szCs w:val="24"/>
        </w:rPr>
        <w:t xml:space="preserve">Despite aging readership, magazines feature more young women. </w:t>
      </w:r>
      <w:r w:rsidRPr="00E33994">
        <w:rPr>
          <w:b w:val="0"/>
          <w:szCs w:val="24"/>
        </w:rPr>
        <w:t xml:space="preserve"> By Stephanie Pappas, </w:t>
      </w:r>
      <w:r w:rsidR="00047F36" w:rsidRPr="00E33994">
        <w:rPr>
          <w:b w:val="0"/>
          <w:szCs w:val="24"/>
        </w:rPr>
        <w:t xml:space="preserve">NBCNEWS.com. </w:t>
      </w:r>
      <w:hyperlink r:id="rId15" w:anchor=".V9cP5RQ3fl4" w:history="1">
        <w:r w:rsidR="00047F36" w:rsidRPr="00E33994">
          <w:rPr>
            <w:rStyle w:val="Hyperlink"/>
            <w:b w:val="0"/>
            <w:szCs w:val="24"/>
          </w:rPr>
          <w:t>http://www.nbcnews.com/id/43360848/ns/health-skin_and_beauty/t/despite-aging-readership-magazines-feature-more-young-women/#.V9cP5RQ3fl4</w:t>
        </w:r>
      </w:hyperlink>
    </w:p>
    <w:p w14:paraId="4AD176F7" w14:textId="00964D32" w:rsidR="008C7A23" w:rsidRPr="00E33994" w:rsidRDefault="008C7A23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 xml:space="preserve">2011, June 10. Quoted in </w:t>
      </w:r>
      <w:r w:rsidRPr="00E33994">
        <w:rPr>
          <w:b w:val="0"/>
          <w:i/>
          <w:szCs w:val="24"/>
        </w:rPr>
        <w:t xml:space="preserve">Underrepresented: Older women and the media. </w:t>
      </w:r>
      <w:r w:rsidRPr="00E33994">
        <w:rPr>
          <w:b w:val="0"/>
          <w:szCs w:val="24"/>
        </w:rPr>
        <w:t xml:space="preserve">By Stephanie Pappas, Live Science. </w:t>
      </w:r>
      <w:hyperlink r:id="rId16" w:history="1">
        <w:r w:rsidRPr="00E33994">
          <w:rPr>
            <w:rStyle w:val="Hyperlink"/>
            <w:b w:val="0"/>
            <w:szCs w:val="24"/>
          </w:rPr>
          <w:t>http://www.livescience.com/14548-fashion-magazines-vogue-older-women-underrepresented.html</w:t>
        </w:r>
      </w:hyperlink>
    </w:p>
    <w:p w14:paraId="5C44CDF7" w14:textId="77777777" w:rsidR="007C6F5C" w:rsidRPr="00E33994" w:rsidRDefault="007C6F5C" w:rsidP="00DB326E">
      <w:pPr>
        <w:widowControl w:val="0"/>
        <w:autoSpaceDE w:val="0"/>
        <w:autoSpaceDN w:val="0"/>
        <w:adjustRightInd w:val="0"/>
        <w:spacing w:after="120"/>
        <w:outlineLvl w:val="0"/>
        <w:rPr>
          <w:b/>
          <w:szCs w:val="24"/>
        </w:rPr>
      </w:pPr>
      <w:r w:rsidRPr="00E33994">
        <w:rPr>
          <w:b/>
          <w:szCs w:val="24"/>
        </w:rPr>
        <w:t>International Presentations:</w:t>
      </w:r>
    </w:p>
    <w:p w14:paraId="130A4203" w14:textId="77777777" w:rsidR="001A07DD" w:rsidRPr="001A07DD" w:rsidRDefault="001A07DD" w:rsidP="001A07DD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1A07DD">
        <w:rPr>
          <w:b/>
          <w:szCs w:val="24"/>
        </w:rPr>
        <w:t>Se</w:t>
      </w:r>
      <w:r w:rsidRPr="001A07DD">
        <w:rPr>
          <w:szCs w:val="24"/>
        </w:rPr>
        <w:t xml:space="preserve">ponski, D.M &amp; </w:t>
      </w:r>
      <w:r w:rsidRPr="001A07DD">
        <w:rPr>
          <w:b/>
          <w:szCs w:val="24"/>
        </w:rPr>
        <w:t>Lewis, D.C</w:t>
      </w:r>
      <w:r w:rsidRPr="001A07DD">
        <w:rPr>
          <w:szCs w:val="24"/>
        </w:rPr>
        <w:t xml:space="preserve">., (2019). Disaster preparedness among Cambodian &amp; Laotian Immigrants in the Gulf Coast of Alabama: Systemic considerations. </w:t>
      </w:r>
      <w:r w:rsidRPr="001A07DD">
        <w:rPr>
          <w:i/>
          <w:szCs w:val="24"/>
        </w:rPr>
        <w:lastRenderedPageBreak/>
        <w:t>International Family Therapy Association Annual Congress.</w:t>
      </w:r>
      <w:r w:rsidRPr="001A07DD">
        <w:rPr>
          <w:szCs w:val="24"/>
        </w:rPr>
        <w:t xml:space="preserve"> March 29, 2019. Aberdeen, Scotland, UK.</w:t>
      </w:r>
    </w:p>
    <w:p w14:paraId="719DDA99" w14:textId="346099A1" w:rsidR="00BD6B0F" w:rsidRDefault="00BD6B0F" w:rsidP="00BD6B0F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b/>
          <w:szCs w:val="24"/>
        </w:rPr>
        <w:t>Lewis, D.C.,</w:t>
      </w:r>
      <w:r>
        <w:rPr>
          <w:szCs w:val="24"/>
        </w:rPr>
        <w:t xml:space="preserve"> Seponski, D.M., &amp; DeYoung, S.E., (2019). Disaster r</w:t>
      </w:r>
      <w:r w:rsidRPr="00BD6B0F">
        <w:rPr>
          <w:szCs w:val="24"/>
        </w:rPr>
        <w:t>esilience data gathering in Gul</w:t>
      </w:r>
      <w:r>
        <w:rPr>
          <w:szCs w:val="24"/>
        </w:rPr>
        <w:t>f Coast immigrant p</w:t>
      </w:r>
      <w:r w:rsidRPr="00BD6B0F">
        <w:rPr>
          <w:szCs w:val="24"/>
        </w:rPr>
        <w:t>opulations: Preliminary Findings</w:t>
      </w:r>
      <w:r>
        <w:rPr>
          <w:szCs w:val="24"/>
        </w:rPr>
        <w:t xml:space="preserve">. Symposium. </w:t>
      </w:r>
      <w:r w:rsidR="00DE53B7">
        <w:rPr>
          <w:i/>
          <w:szCs w:val="24"/>
        </w:rPr>
        <w:t>Society for Cross-Cultural Research 48</w:t>
      </w:r>
      <w:r w:rsidR="00DE53B7" w:rsidRPr="00DE53B7">
        <w:rPr>
          <w:i/>
          <w:szCs w:val="24"/>
          <w:vertAlign w:val="superscript"/>
        </w:rPr>
        <w:t>th</w:t>
      </w:r>
      <w:r w:rsidR="00DE53B7">
        <w:rPr>
          <w:i/>
          <w:szCs w:val="24"/>
        </w:rPr>
        <w:t xml:space="preserve"> Annual Conference. </w:t>
      </w:r>
      <w:r w:rsidR="00C62E72">
        <w:rPr>
          <w:szCs w:val="24"/>
        </w:rPr>
        <w:t xml:space="preserve">14 Feb 2019. </w:t>
      </w:r>
      <w:r w:rsidR="00DE53B7">
        <w:rPr>
          <w:szCs w:val="24"/>
        </w:rPr>
        <w:t xml:space="preserve">Jacksonville, FL. </w:t>
      </w:r>
      <w:r>
        <w:rPr>
          <w:szCs w:val="24"/>
        </w:rPr>
        <w:t xml:space="preserve"> </w:t>
      </w:r>
    </w:p>
    <w:p w14:paraId="42DA4A07" w14:textId="50C9A3B2" w:rsidR="00BD6B0F" w:rsidRPr="00BD6B0F" w:rsidRDefault="00BD6B0F" w:rsidP="00BD6B0F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szCs w:val="24"/>
        </w:rPr>
        <w:t xml:space="preserve">DeYoung. S.E, Phal, M.*, Seponski, D.M., &amp; </w:t>
      </w:r>
      <w:r>
        <w:rPr>
          <w:b/>
          <w:szCs w:val="24"/>
        </w:rPr>
        <w:t>Lewis, D.C.,</w:t>
      </w:r>
      <w:r w:rsidRPr="00BD6B0F">
        <w:rPr>
          <w:szCs w:val="24"/>
        </w:rPr>
        <w:t xml:space="preserve"> (</w:t>
      </w:r>
      <w:r>
        <w:rPr>
          <w:szCs w:val="24"/>
        </w:rPr>
        <w:t xml:space="preserve">2019). </w:t>
      </w:r>
      <w:r w:rsidRPr="00BD6B0F">
        <w:rPr>
          <w:szCs w:val="24"/>
        </w:rPr>
        <w:t>Levels and concepts of disaster preparedness and evacuation from quantitative and qualitative data</w:t>
      </w:r>
      <w:r>
        <w:rPr>
          <w:szCs w:val="24"/>
        </w:rPr>
        <w:t xml:space="preserve">. </w:t>
      </w:r>
      <w:r w:rsidR="00DE53B7">
        <w:rPr>
          <w:i/>
          <w:szCs w:val="24"/>
        </w:rPr>
        <w:t>Society for Cross-Cultural Research 48</w:t>
      </w:r>
      <w:r w:rsidR="00DE53B7" w:rsidRPr="00DE53B7">
        <w:rPr>
          <w:i/>
          <w:szCs w:val="24"/>
          <w:vertAlign w:val="superscript"/>
        </w:rPr>
        <w:t>th</w:t>
      </w:r>
      <w:r w:rsidR="00DE53B7">
        <w:rPr>
          <w:i/>
          <w:szCs w:val="24"/>
        </w:rPr>
        <w:t xml:space="preserve"> Annual Conference.</w:t>
      </w:r>
      <w:r w:rsidR="00C62E72">
        <w:rPr>
          <w:i/>
          <w:szCs w:val="24"/>
        </w:rPr>
        <w:t xml:space="preserve"> </w:t>
      </w:r>
      <w:r w:rsidR="00C62E72">
        <w:rPr>
          <w:szCs w:val="24"/>
        </w:rPr>
        <w:t xml:space="preserve">14 Feb 2019. </w:t>
      </w:r>
      <w:r w:rsidR="00DE53B7">
        <w:rPr>
          <w:i/>
          <w:szCs w:val="24"/>
        </w:rPr>
        <w:t xml:space="preserve"> </w:t>
      </w:r>
      <w:r w:rsidR="00DE53B7">
        <w:rPr>
          <w:szCs w:val="24"/>
        </w:rPr>
        <w:t xml:space="preserve">Jacksonville, FL.  </w:t>
      </w:r>
    </w:p>
    <w:p w14:paraId="121EB8BB" w14:textId="330EE229" w:rsidR="00DE53B7" w:rsidRDefault="00BD6B0F" w:rsidP="00BD6B0F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szCs w:val="24"/>
        </w:rPr>
        <w:t xml:space="preserve">Phal, M.*, DeYoung, S.E., </w:t>
      </w:r>
      <w:r>
        <w:rPr>
          <w:b/>
          <w:szCs w:val="24"/>
        </w:rPr>
        <w:t>Lewis, D.C.,</w:t>
      </w:r>
      <w:r>
        <w:rPr>
          <w:szCs w:val="24"/>
        </w:rPr>
        <w:t xml:space="preserve"> &amp; Overmyer, E.** (2019). </w:t>
      </w:r>
      <w:r w:rsidRPr="00BD6B0F">
        <w:rPr>
          <w:szCs w:val="24"/>
        </w:rPr>
        <w:t xml:space="preserve">Challenges and success of a disaster preparedness survey administered survey in </w:t>
      </w:r>
      <w:r>
        <w:rPr>
          <w:szCs w:val="24"/>
        </w:rPr>
        <w:t>Cambodian and Laotian American c</w:t>
      </w:r>
      <w:r w:rsidRPr="00BD6B0F">
        <w:rPr>
          <w:szCs w:val="24"/>
        </w:rPr>
        <w:t>ommunities</w:t>
      </w:r>
      <w:r>
        <w:rPr>
          <w:szCs w:val="24"/>
        </w:rPr>
        <w:t xml:space="preserve">. </w:t>
      </w:r>
      <w:r w:rsidR="00DE53B7">
        <w:rPr>
          <w:i/>
          <w:szCs w:val="24"/>
        </w:rPr>
        <w:t>Society for Cross-Cultural Research 48</w:t>
      </w:r>
      <w:r w:rsidR="00DE53B7" w:rsidRPr="00DE53B7">
        <w:rPr>
          <w:i/>
          <w:szCs w:val="24"/>
          <w:vertAlign w:val="superscript"/>
        </w:rPr>
        <w:t>th</w:t>
      </w:r>
      <w:r w:rsidR="00DE53B7">
        <w:rPr>
          <w:i/>
          <w:szCs w:val="24"/>
        </w:rPr>
        <w:t xml:space="preserve"> Annual Conference. </w:t>
      </w:r>
      <w:r w:rsidR="00C62E72">
        <w:rPr>
          <w:szCs w:val="24"/>
        </w:rPr>
        <w:t xml:space="preserve">14 Feb 2019. </w:t>
      </w:r>
      <w:r w:rsidR="00DE53B7">
        <w:rPr>
          <w:szCs w:val="24"/>
        </w:rPr>
        <w:t xml:space="preserve">Jacksonville, FL.  </w:t>
      </w:r>
    </w:p>
    <w:p w14:paraId="0AD599DD" w14:textId="61BE4805" w:rsidR="00DE53B7" w:rsidRDefault="00BD6B0F" w:rsidP="00EE7FD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szCs w:val="24"/>
        </w:rPr>
        <w:t xml:space="preserve">Augustine, D. A.*, DeYoung, S.E., </w:t>
      </w:r>
      <w:r>
        <w:rPr>
          <w:b/>
          <w:szCs w:val="24"/>
        </w:rPr>
        <w:t>Lewis, D.C.</w:t>
      </w:r>
      <w:r>
        <w:rPr>
          <w:szCs w:val="24"/>
        </w:rPr>
        <w:t xml:space="preserve">, &amp; Mercurio, J.** (2019). </w:t>
      </w:r>
      <w:r w:rsidRPr="00BD6B0F">
        <w:rPr>
          <w:szCs w:val="24"/>
        </w:rPr>
        <w:t>Environmental disasters, environmental justice, and the Cambodian and Laotian communities: Long-term vulnerability reinforced by short-term hazard planning</w:t>
      </w:r>
      <w:r>
        <w:rPr>
          <w:szCs w:val="24"/>
        </w:rPr>
        <w:t xml:space="preserve">. </w:t>
      </w:r>
      <w:r w:rsidR="00DE53B7">
        <w:rPr>
          <w:i/>
          <w:szCs w:val="24"/>
        </w:rPr>
        <w:t>Society for Cross-Cultural Research 48</w:t>
      </w:r>
      <w:r w:rsidR="00DE53B7" w:rsidRPr="00DE53B7">
        <w:rPr>
          <w:i/>
          <w:szCs w:val="24"/>
          <w:vertAlign w:val="superscript"/>
        </w:rPr>
        <w:t>th</w:t>
      </w:r>
      <w:r w:rsidR="00DE53B7">
        <w:rPr>
          <w:i/>
          <w:szCs w:val="24"/>
        </w:rPr>
        <w:t xml:space="preserve"> Annual Conference. </w:t>
      </w:r>
      <w:r w:rsidR="00C62E72">
        <w:rPr>
          <w:szCs w:val="24"/>
        </w:rPr>
        <w:t xml:space="preserve">14 Feb 2019. </w:t>
      </w:r>
      <w:r w:rsidR="00DE53B7">
        <w:rPr>
          <w:szCs w:val="24"/>
        </w:rPr>
        <w:t xml:space="preserve">Jacksonville, FL.  </w:t>
      </w:r>
    </w:p>
    <w:p w14:paraId="74747B74" w14:textId="5BDDDF53" w:rsidR="00DE53B7" w:rsidRDefault="00BD6B0F" w:rsidP="00EE7FD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szCs w:val="24"/>
        </w:rPr>
        <w:t xml:space="preserve">Overmyer, E.**, Gangidi, V.**, &amp; </w:t>
      </w:r>
      <w:r>
        <w:rPr>
          <w:b/>
          <w:szCs w:val="24"/>
        </w:rPr>
        <w:t>Lewis. D.C.</w:t>
      </w:r>
      <w:r>
        <w:rPr>
          <w:szCs w:val="24"/>
        </w:rPr>
        <w:t>, (2019).</w:t>
      </w:r>
      <w:r w:rsidRPr="00BD6B0F">
        <w:t xml:space="preserve"> </w:t>
      </w:r>
      <w:r w:rsidRPr="00BD6B0F">
        <w:rPr>
          <w:szCs w:val="24"/>
        </w:rPr>
        <w:t>Provid</w:t>
      </w:r>
      <w:r>
        <w:rPr>
          <w:szCs w:val="24"/>
        </w:rPr>
        <w:t>ers’ and employers’ interactions with coastal Cambodian and Laotian c</w:t>
      </w:r>
      <w:r w:rsidRPr="00BD6B0F">
        <w:rPr>
          <w:szCs w:val="24"/>
        </w:rPr>
        <w:t>ommunities</w:t>
      </w:r>
      <w:r>
        <w:rPr>
          <w:szCs w:val="24"/>
        </w:rPr>
        <w:t xml:space="preserve">. </w:t>
      </w:r>
      <w:r w:rsidR="00DE53B7">
        <w:rPr>
          <w:i/>
          <w:szCs w:val="24"/>
        </w:rPr>
        <w:t>Society for Cross-Cultural Research 48</w:t>
      </w:r>
      <w:r w:rsidR="00DE53B7" w:rsidRPr="00DE53B7">
        <w:rPr>
          <w:i/>
          <w:szCs w:val="24"/>
          <w:vertAlign w:val="superscript"/>
        </w:rPr>
        <w:t>th</w:t>
      </w:r>
      <w:r w:rsidR="00DE53B7">
        <w:rPr>
          <w:i/>
          <w:szCs w:val="24"/>
        </w:rPr>
        <w:t xml:space="preserve"> Annual Conference. </w:t>
      </w:r>
      <w:r w:rsidR="00C62E72">
        <w:rPr>
          <w:szCs w:val="24"/>
        </w:rPr>
        <w:t xml:space="preserve">14 Feb 2019. </w:t>
      </w:r>
      <w:r w:rsidR="00DE53B7">
        <w:rPr>
          <w:szCs w:val="24"/>
        </w:rPr>
        <w:t xml:space="preserve">Jacksonville, FL.  </w:t>
      </w:r>
    </w:p>
    <w:p w14:paraId="538EEDF3" w14:textId="69CD687D" w:rsidR="003B13B6" w:rsidRDefault="00BD6B0F" w:rsidP="00EE7FD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szCs w:val="24"/>
        </w:rPr>
        <w:t xml:space="preserve">Basilio, R.* &amp; </w:t>
      </w:r>
      <w:r>
        <w:rPr>
          <w:b/>
          <w:szCs w:val="24"/>
        </w:rPr>
        <w:t>Lewis, D.C.</w:t>
      </w:r>
      <w:r>
        <w:rPr>
          <w:szCs w:val="24"/>
        </w:rPr>
        <w:t xml:space="preserve"> (2019). </w:t>
      </w:r>
      <w:r w:rsidRPr="00BD6B0F">
        <w:rPr>
          <w:szCs w:val="24"/>
        </w:rPr>
        <w:t>Lessons of resilience within a life history.</w:t>
      </w:r>
      <w:r>
        <w:rPr>
          <w:szCs w:val="24"/>
        </w:rPr>
        <w:t xml:space="preserve"> </w:t>
      </w:r>
      <w:r w:rsidR="00DE53B7">
        <w:rPr>
          <w:i/>
          <w:szCs w:val="24"/>
        </w:rPr>
        <w:t>Society for Cross-Cultural Research 48</w:t>
      </w:r>
      <w:r w:rsidR="00DE53B7" w:rsidRPr="00DE53B7">
        <w:rPr>
          <w:i/>
          <w:szCs w:val="24"/>
          <w:vertAlign w:val="superscript"/>
        </w:rPr>
        <w:t>th</w:t>
      </w:r>
      <w:r w:rsidR="00DE53B7">
        <w:rPr>
          <w:i/>
          <w:szCs w:val="24"/>
        </w:rPr>
        <w:t xml:space="preserve"> Annual Conference. </w:t>
      </w:r>
      <w:r w:rsidR="00C62E72">
        <w:rPr>
          <w:szCs w:val="24"/>
        </w:rPr>
        <w:t xml:space="preserve">14 Feb 2019. </w:t>
      </w:r>
      <w:r w:rsidR="00DE53B7">
        <w:rPr>
          <w:szCs w:val="24"/>
        </w:rPr>
        <w:t xml:space="preserve">Jacksonville, FL. </w:t>
      </w:r>
    </w:p>
    <w:p w14:paraId="08A0A678" w14:textId="20696A15" w:rsidR="003D0ABA" w:rsidRPr="003D0ABA" w:rsidRDefault="003D0ABA" w:rsidP="00EE7FD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szCs w:val="24"/>
        </w:rPr>
        <w:t>Phal, M.</w:t>
      </w:r>
      <w:r w:rsidR="00B83300">
        <w:rPr>
          <w:szCs w:val="24"/>
        </w:rPr>
        <w:t>*</w:t>
      </w:r>
      <w:r>
        <w:rPr>
          <w:szCs w:val="24"/>
        </w:rPr>
        <w:t xml:space="preserve"> &amp; </w:t>
      </w:r>
      <w:r>
        <w:rPr>
          <w:b/>
          <w:szCs w:val="24"/>
        </w:rPr>
        <w:t xml:space="preserve">Lewis, D.C. </w:t>
      </w:r>
      <w:r>
        <w:rPr>
          <w:szCs w:val="24"/>
        </w:rPr>
        <w:t xml:space="preserve">(2018). </w:t>
      </w:r>
      <w:r w:rsidRPr="003D0ABA">
        <w:rPr>
          <w:szCs w:val="24"/>
        </w:rPr>
        <w:t>The Household Production of Health: A Case Study of Mental Health Utilization in Cambodia</w:t>
      </w:r>
      <w:r>
        <w:rPr>
          <w:szCs w:val="24"/>
        </w:rPr>
        <w:t xml:space="preserve">, </w:t>
      </w:r>
      <w:r w:rsidRPr="006754AD">
        <w:rPr>
          <w:i/>
          <w:szCs w:val="24"/>
        </w:rPr>
        <w:t>International Family Therapy Association</w:t>
      </w:r>
      <w:r>
        <w:rPr>
          <w:szCs w:val="24"/>
        </w:rPr>
        <w:t>. March 8, 2018. Bangkok, Thailand</w:t>
      </w:r>
      <w:r w:rsidR="00F228E2">
        <w:rPr>
          <w:szCs w:val="24"/>
        </w:rPr>
        <w:t>.</w:t>
      </w:r>
      <w:r>
        <w:rPr>
          <w:szCs w:val="24"/>
        </w:rPr>
        <w:t xml:space="preserve"> </w:t>
      </w:r>
    </w:p>
    <w:p w14:paraId="281D4159" w14:textId="5F176BF7" w:rsidR="0035308F" w:rsidRPr="0035308F" w:rsidRDefault="0035308F" w:rsidP="0035308F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bCs/>
          <w:szCs w:val="24"/>
        </w:rPr>
      </w:pPr>
      <w:r w:rsidRPr="0035308F">
        <w:rPr>
          <w:bCs/>
          <w:szCs w:val="24"/>
        </w:rPr>
        <w:t> Augustine, D.A.</w:t>
      </w:r>
      <w:r w:rsidR="00B83300">
        <w:rPr>
          <w:bCs/>
          <w:szCs w:val="24"/>
        </w:rPr>
        <w:t>*</w:t>
      </w:r>
      <w:r w:rsidRPr="0035308F">
        <w:rPr>
          <w:bCs/>
          <w:szCs w:val="24"/>
        </w:rPr>
        <w:t xml:space="preserve"> &amp; </w:t>
      </w:r>
      <w:r w:rsidRPr="0035308F">
        <w:rPr>
          <w:b/>
          <w:bCs/>
          <w:szCs w:val="24"/>
        </w:rPr>
        <w:t>Lewis, D.C</w:t>
      </w:r>
      <w:r w:rsidRPr="0035308F">
        <w:rPr>
          <w:bCs/>
          <w:szCs w:val="24"/>
        </w:rPr>
        <w:t xml:space="preserve">. (2018). Southeast Asian refugees’ civic engagement, generativity, and well-being. Paper symposium presentation at the </w:t>
      </w:r>
      <w:r w:rsidRPr="00C62E72">
        <w:rPr>
          <w:bCs/>
          <w:i/>
          <w:szCs w:val="24"/>
        </w:rPr>
        <w:t>47</w:t>
      </w:r>
      <w:r w:rsidRPr="00C62E72">
        <w:rPr>
          <w:bCs/>
          <w:i/>
          <w:szCs w:val="24"/>
          <w:vertAlign w:val="superscript"/>
        </w:rPr>
        <w:t>th</w:t>
      </w:r>
      <w:r w:rsidRPr="00C62E72">
        <w:rPr>
          <w:bCs/>
          <w:i/>
          <w:szCs w:val="24"/>
        </w:rPr>
        <w:t>Annual Meeting of the Society for Cross-Cultural Rese</w:t>
      </w:r>
      <w:r w:rsidRPr="0035308F">
        <w:rPr>
          <w:bCs/>
          <w:szCs w:val="24"/>
        </w:rPr>
        <w:t xml:space="preserve">arch, </w:t>
      </w:r>
      <w:r>
        <w:rPr>
          <w:bCs/>
          <w:szCs w:val="24"/>
        </w:rPr>
        <w:t xml:space="preserve">22 Feb 2018. </w:t>
      </w:r>
      <w:r w:rsidRPr="0035308F">
        <w:rPr>
          <w:bCs/>
          <w:szCs w:val="24"/>
        </w:rPr>
        <w:t>Las Vegas, NV.</w:t>
      </w:r>
    </w:p>
    <w:p w14:paraId="41C58B26" w14:textId="0F07EC84" w:rsidR="006754AD" w:rsidRPr="00796FD6" w:rsidRDefault="00796FD6" w:rsidP="00EE7FD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b/>
          <w:szCs w:val="24"/>
        </w:rPr>
      </w:pPr>
      <w:r w:rsidRPr="00796FD6">
        <w:rPr>
          <w:bCs/>
          <w:szCs w:val="24"/>
        </w:rPr>
        <w:t>Cava-Tadik, Y.</w:t>
      </w:r>
      <w:r w:rsidR="00B83300">
        <w:rPr>
          <w:bCs/>
          <w:szCs w:val="24"/>
        </w:rPr>
        <w:t>*</w:t>
      </w:r>
      <w:r w:rsidRPr="00796FD6">
        <w:rPr>
          <w:bCs/>
          <w:szCs w:val="24"/>
        </w:rPr>
        <w:t> </w:t>
      </w:r>
      <w:r w:rsidRPr="00796FD6">
        <w:rPr>
          <w:szCs w:val="24"/>
        </w:rPr>
        <w:t>&amp;</w:t>
      </w:r>
      <w:r w:rsidRPr="00796FD6">
        <w:rPr>
          <w:b/>
          <w:szCs w:val="24"/>
        </w:rPr>
        <w:t xml:space="preserve"> Lewis, D.C. (</w:t>
      </w:r>
      <w:r w:rsidR="0035308F">
        <w:rPr>
          <w:szCs w:val="24"/>
        </w:rPr>
        <w:t>2018</w:t>
      </w:r>
      <w:r w:rsidRPr="00796FD6">
        <w:rPr>
          <w:szCs w:val="24"/>
        </w:rPr>
        <w:t>). Consideration of Deferred Action for Childhood Arrivals (DACA) from Asia: Fear, Uncertainty, and Invisibility.</w:t>
      </w:r>
      <w:r>
        <w:rPr>
          <w:szCs w:val="24"/>
        </w:rPr>
        <w:t xml:space="preserve"> </w:t>
      </w:r>
      <w:r w:rsidRPr="00796FD6">
        <w:rPr>
          <w:szCs w:val="24"/>
        </w:rPr>
        <w:t>Poster presente</w:t>
      </w:r>
      <w:r w:rsidR="00C62E72">
        <w:rPr>
          <w:szCs w:val="24"/>
        </w:rPr>
        <w:t xml:space="preserve">d at </w:t>
      </w:r>
      <w:r w:rsidRPr="00C62E72">
        <w:rPr>
          <w:i/>
          <w:szCs w:val="24"/>
        </w:rPr>
        <w:t>Society for Cross-Cultural Research</w:t>
      </w:r>
      <w:r w:rsidR="00C62E72">
        <w:rPr>
          <w:i/>
          <w:szCs w:val="24"/>
        </w:rPr>
        <w:t xml:space="preserve"> Conference</w:t>
      </w:r>
      <w:r w:rsidRPr="00796FD6">
        <w:rPr>
          <w:szCs w:val="24"/>
        </w:rPr>
        <w:t>, </w:t>
      </w:r>
      <w:r w:rsidR="004407EB">
        <w:rPr>
          <w:szCs w:val="24"/>
        </w:rPr>
        <w:t>16</w:t>
      </w:r>
      <w:r w:rsidR="0035308F">
        <w:rPr>
          <w:szCs w:val="24"/>
        </w:rPr>
        <w:t xml:space="preserve"> Feb 2018. </w:t>
      </w:r>
      <w:r w:rsidRPr="00796FD6">
        <w:rPr>
          <w:szCs w:val="24"/>
        </w:rPr>
        <w:t>Las Vegas, NV USA. </w:t>
      </w:r>
    </w:p>
    <w:p w14:paraId="1C106CEA" w14:textId="2457F768" w:rsidR="00000ED9" w:rsidRPr="00E33994" w:rsidRDefault="00000ED9" w:rsidP="00EE7FD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b/>
          <w:szCs w:val="24"/>
        </w:rPr>
        <w:t>Lewis, D.C.</w:t>
      </w:r>
      <w:r w:rsidRPr="00E33994">
        <w:rPr>
          <w:szCs w:val="24"/>
        </w:rPr>
        <w:t xml:space="preserve">, (2017). Global displacement and aging: Cambodian refugee elders’ aging out of place in the United States. In Session: Qualitative approaches and international perspectives on aging in place. </w:t>
      </w:r>
      <w:r w:rsidR="00A9725A" w:rsidRPr="00E33994">
        <w:rPr>
          <w:szCs w:val="24"/>
        </w:rPr>
        <w:t>Paper</w:t>
      </w:r>
      <w:r w:rsidR="00A9725A" w:rsidRPr="006754AD">
        <w:rPr>
          <w:i/>
          <w:szCs w:val="24"/>
        </w:rPr>
        <w:t xml:space="preserve">. </w:t>
      </w:r>
      <w:r w:rsidR="00815B45" w:rsidRPr="006754AD">
        <w:rPr>
          <w:i/>
          <w:szCs w:val="24"/>
        </w:rPr>
        <w:t>Gerontology and Geriatrics World Congress, International Association of Gerontology and Geriatrics</w:t>
      </w:r>
      <w:r w:rsidRPr="00E33994">
        <w:rPr>
          <w:szCs w:val="24"/>
        </w:rPr>
        <w:t>. July 23-27, 2017. San Francisco. CA.</w:t>
      </w:r>
    </w:p>
    <w:p w14:paraId="13B25ABA" w14:textId="6AB92389" w:rsidR="00A9725A" w:rsidRPr="00E33994" w:rsidRDefault="00A9725A" w:rsidP="00EE7FD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Muruthi, J.R.</w:t>
      </w:r>
      <w:r w:rsidR="005A3D45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 xml:space="preserve">Lewis, D.C. </w:t>
      </w:r>
      <w:r w:rsidRPr="00E33994">
        <w:rPr>
          <w:szCs w:val="24"/>
        </w:rPr>
        <w:t xml:space="preserve">(2017). Mental health service utilization among </w:t>
      </w:r>
      <w:r w:rsidRPr="00E33994">
        <w:rPr>
          <w:szCs w:val="24"/>
        </w:rPr>
        <w:lastRenderedPageBreak/>
        <w:t xml:space="preserve">aging Latino and Asian Americans: The role of social capital. Poster. </w:t>
      </w:r>
      <w:r w:rsidR="00815B45" w:rsidRPr="006754AD">
        <w:rPr>
          <w:i/>
          <w:szCs w:val="24"/>
        </w:rPr>
        <w:t>Gerontology and Geriatrics World Congress, International Association of Gerontology and Geriatrics</w:t>
      </w:r>
      <w:r w:rsidR="00815B45" w:rsidRPr="00E33994">
        <w:rPr>
          <w:szCs w:val="24"/>
        </w:rPr>
        <w:t xml:space="preserve">. </w:t>
      </w:r>
      <w:r w:rsidRPr="00E33994">
        <w:rPr>
          <w:szCs w:val="24"/>
        </w:rPr>
        <w:t>July 23-27, 2017. San Francisco. CA.</w:t>
      </w:r>
    </w:p>
    <w:p w14:paraId="3B491A46" w14:textId="0783C94C" w:rsidR="00A9725A" w:rsidRPr="00E33994" w:rsidRDefault="00A9725A" w:rsidP="00EE7FD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Augustine, D. A.</w:t>
      </w:r>
      <w:r w:rsidR="005A3D45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D.C.</w:t>
      </w:r>
      <w:r w:rsidRPr="00E33994">
        <w:rPr>
          <w:szCs w:val="24"/>
        </w:rPr>
        <w:t xml:space="preserve"> (2017). Aging Filipino Immigrants' Generativity: Collectivistic Ideology and Socioemotional Development</w:t>
      </w:r>
      <w:r w:rsidR="00815B45" w:rsidRPr="00E33994">
        <w:rPr>
          <w:szCs w:val="24"/>
        </w:rPr>
        <w:t xml:space="preserve">. Poster. </w:t>
      </w:r>
      <w:r w:rsidR="00815B45" w:rsidRPr="006754AD">
        <w:rPr>
          <w:i/>
          <w:szCs w:val="24"/>
        </w:rPr>
        <w:t>Gerontology and Geriatrics World Congress, I</w:t>
      </w:r>
      <w:r w:rsidRPr="006754AD">
        <w:rPr>
          <w:i/>
          <w:szCs w:val="24"/>
        </w:rPr>
        <w:t>nternational Association of Gerontology and Geriatrics.</w:t>
      </w:r>
      <w:r w:rsidRPr="00E33994">
        <w:rPr>
          <w:szCs w:val="24"/>
        </w:rPr>
        <w:t xml:space="preserve"> </w:t>
      </w:r>
      <w:r w:rsidR="00414A77" w:rsidRPr="00E33994">
        <w:rPr>
          <w:szCs w:val="24"/>
        </w:rPr>
        <w:t>July 23-27, 2017</w:t>
      </w:r>
      <w:r w:rsidRPr="00E33994">
        <w:rPr>
          <w:szCs w:val="24"/>
        </w:rPr>
        <w:t>. San Francisco. CA.</w:t>
      </w:r>
    </w:p>
    <w:p w14:paraId="080BC066" w14:textId="71A4B21D" w:rsidR="00DD3CB9" w:rsidRPr="00E33994" w:rsidRDefault="00DD3CB9" w:rsidP="00DD3CB9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Jones, A. C.</w:t>
      </w:r>
      <w:r w:rsidR="005A3D45" w:rsidRPr="00E33994">
        <w:rPr>
          <w:szCs w:val="24"/>
        </w:rPr>
        <w:t>**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D.C.,</w:t>
      </w:r>
      <w:r w:rsidRPr="00E33994">
        <w:rPr>
          <w:szCs w:val="24"/>
        </w:rPr>
        <w:t xml:space="preserve"> (</w:t>
      </w:r>
      <w:r w:rsidR="00F94E36" w:rsidRPr="00E33994">
        <w:rPr>
          <w:szCs w:val="24"/>
        </w:rPr>
        <w:t xml:space="preserve">2017). Household production of </w:t>
      </w:r>
      <w:r w:rsidRPr="00E33994">
        <w:rPr>
          <w:szCs w:val="24"/>
        </w:rPr>
        <w:t xml:space="preserve">health: Cambodian refugees’ health strategies in the United States.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>, March</w:t>
      </w:r>
      <w:r w:rsidR="00F94E36" w:rsidRPr="00E33994">
        <w:rPr>
          <w:szCs w:val="24"/>
        </w:rPr>
        <w:t xml:space="preserve"> 2</w:t>
      </w:r>
      <w:r w:rsidRPr="00E33994">
        <w:rPr>
          <w:szCs w:val="24"/>
        </w:rPr>
        <w:t>, 2017. New Orleans, LA.</w:t>
      </w:r>
    </w:p>
    <w:p w14:paraId="74DB59B7" w14:textId="5651ED75" w:rsidR="00EE7FD8" w:rsidRPr="00E33994" w:rsidRDefault="00EE7FD8" w:rsidP="00EE7FD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Bower, K.</w:t>
      </w:r>
      <w:r w:rsidR="005A3D45" w:rsidRPr="00E33994">
        <w:rPr>
          <w:szCs w:val="24"/>
        </w:rPr>
        <w:t>*</w:t>
      </w:r>
      <w:r w:rsidRPr="00E33994">
        <w:rPr>
          <w:szCs w:val="24"/>
        </w:rPr>
        <w:t>, Byrd, J.</w:t>
      </w:r>
      <w:r w:rsidR="005A3D45" w:rsidRPr="00E33994">
        <w:rPr>
          <w:szCs w:val="24"/>
        </w:rPr>
        <w:t>**,</w:t>
      </w:r>
      <w:r w:rsidRPr="00E33994">
        <w:rPr>
          <w:szCs w:val="24"/>
        </w:rPr>
        <w:t xml:space="preserve"> McGarrah, M.</w:t>
      </w:r>
      <w:r w:rsidR="005A3D45" w:rsidRPr="00E33994">
        <w:rPr>
          <w:szCs w:val="24"/>
        </w:rPr>
        <w:t>**</w:t>
      </w:r>
      <w:r w:rsidRPr="00E33994">
        <w:rPr>
          <w:szCs w:val="24"/>
        </w:rPr>
        <w:t xml:space="preserve">, &amp; </w:t>
      </w:r>
      <w:r w:rsidRPr="00E33994">
        <w:rPr>
          <w:b/>
          <w:szCs w:val="24"/>
        </w:rPr>
        <w:t>Lewis, D.C.</w:t>
      </w:r>
      <w:r w:rsidRPr="00E33994">
        <w:rPr>
          <w:szCs w:val="24"/>
        </w:rPr>
        <w:t xml:space="preserve"> (2017). Unique pathways to identity among older gay men.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>, March</w:t>
      </w:r>
      <w:r w:rsidR="00F94E36" w:rsidRPr="00E33994">
        <w:rPr>
          <w:szCs w:val="24"/>
        </w:rPr>
        <w:t xml:space="preserve"> 2</w:t>
      </w:r>
      <w:r w:rsidRPr="00E33994">
        <w:rPr>
          <w:szCs w:val="24"/>
        </w:rPr>
        <w:t>, 2017. New Orleans, LA.</w:t>
      </w:r>
    </w:p>
    <w:p w14:paraId="6E7683BB" w14:textId="200F8323" w:rsidR="00EE7FD8" w:rsidRPr="00E33994" w:rsidRDefault="00EE7FD8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Schramski, A.</w:t>
      </w:r>
      <w:r w:rsidR="005A3D45" w:rsidRPr="00E33994">
        <w:rPr>
          <w:szCs w:val="24"/>
        </w:rPr>
        <w:t>**,</w:t>
      </w:r>
      <w:r w:rsidRPr="00E33994">
        <w:rPr>
          <w:szCs w:val="24"/>
        </w:rPr>
        <w:t xml:space="preserve"> Augustine, D. A.</w:t>
      </w:r>
      <w:r w:rsidR="005A3D45" w:rsidRPr="00E33994">
        <w:rPr>
          <w:szCs w:val="24"/>
        </w:rPr>
        <w:t>*</w:t>
      </w:r>
      <w:r w:rsidRPr="00E33994">
        <w:rPr>
          <w:szCs w:val="24"/>
        </w:rPr>
        <w:t xml:space="preserve">, &amp; </w:t>
      </w:r>
      <w:r w:rsidRPr="00E33994">
        <w:rPr>
          <w:b/>
          <w:szCs w:val="24"/>
        </w:rPr>
        <w:t>Lewis,</w:t>
      </w:r>
      <w:r w:rsidR="00DD3CB9" w:rsidRPr="00E33994">
        <w:rPr>
          <w:b/>
          <w:szCs w:val="24"/>
        </w:rPr>
        <w:t xml:space="preserve"> D.C.,</w:t>
      </w:r>
      <w:r w:rsidR="00DD3CB9" w:rsidRPr="00E33994">
        <w:rPr>
          <w:szCs w:val="24"/>
        </w:rPr>
        <w:t xml:space="preserve"> (2017). Filipino immigrant social networks and their influence on settlement experiences. </w:t>
      </w:r>
      <w:r w:rsidRPr="00E33994">
        <w:rPr>
          <w:szCs w:val="24"/>
        </w:rPr>
        <w:t xml:space="preserve"> </w:t>
      </w:r>
      <w:r w:rsidR="00DD3CB9" w:rsidRPr="006754AD">
        <w:rPr>
          <w:i/>
          <w:szCs w:val="24"/>
        </w:rPr>
        <w:t>Society for Cross-cultural Research,</w:t>
      </w:r>
      <w:r w:rsidR="00DD3CB9" w:rsidRPr="00E33994">
        <w:rPr>
          <w:szCs w:val="24"/>
        </w:rPr>
        <w:t xml:space="preserve"> March</w:t>
      </w:r>
      <w:r w:rsidR="00F94E36" w:rsidRPr="00E33994">
        <w:rPr>
          <w:szCs w:val="24"/>
        </w:rPr>
        <w:t xml:space="preserve"> 2</w:t>
      </w:r>
      <w:r w:rsidR="00DD3CB9" w:rsidRPr="00E33994">
        <w:rPr>
          <w:szCs w:val="24"/>
        </w:rPr>
        <w:t>, 2017. New Orleans, LA.</w:t>
      </w:r>
    </w:p>
    <w:p w14:paraId="626708CE" w14:textId="0E26A332" w:rsidR="00EE7FD8" w:rsidRPr="00E33994" w:rsidRDefault="00EE7FD8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Augustine, D.A.</w:t>
      </w:r>
      <w:r w:rsidR="005A3D45" w:rsidRPr="00E33994">
        <w:rPr>
          <w:szCs w:val="24"/>
        </w:rPr>
        <w:t>*</w:t>
      </w:r>
      <w:r w:rsidRPr="00E33994">
        <w:rPr>
          <w:szCs w:val="24"/>
        </w:rPr>
        <w:t>, Bower, K.</w:t>
      </w:r>
      <w:r w:rsidR="005A3D45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D.C.</w:t>
      </w:r>
      <w:r w:rsidRPr="00E33994">
        <w:rPr>
          <w:szCs w:val="24"/>
        </w:rPr>
        <w:t xml:space="preserve"> (2017). Filipino generativity, collectivism and migration: Successful socioemotional development in the U.S.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>, March</w:t>
      </w:r>
      <w:r w:rsidR="00F94E36" w:rsidRPr="00E33994">
        <w:rPr>
          <w:szCs w:val="24"/>
        </w:rPr>
        <w:t xml:space="preserve"> 2</w:t>
      </w:r>
      <w:r w:rsidRPr="00E33994">
        <w:rPr>
          <w:szCs w:val="24"/>
        </w:rPr>
        <w:t>, 2017. New Orleans, LA.</w:t>
      </w:r>
    </w:p>
    <w:p w14:paraId="0DCDE82E" w14:textId="25C99F7A" w:rsidR="0039446E" w:rsidRPr="00E33994" w:rsidRDefault="0039446E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 xml:space="preserve">Chen, H.M, &amp; </w:t>
      </w:r>
      <w:r w:rsidRPr="00E33994">
        <w:rPr>
          <w:b/>
          <w:szCs w:val="24"/>
        </w:rPr>
        <w:t>Lewis, D.C.</w:t>
      </w:r>
      <w:r w:rsidR="002B22C7" w:rsidRPr="00E33994">
        <w:rPr>
          <w:b/>
          <w:szCs w:val="24"/>
        </w:rPr>
        <w:t>,</w:t>
      </w:r>
      <w:r w:rsidRPr="00E33994">
        <w:rPr>
          <w:szCs w:val="24"/>
        </w:rPr>
        <w:t xml:space="preserve"> (2016). The influence of visiting Chinese grandparents on parenting practices. </w:t>
      </w:r>
      <w:r w:rsidRPr="006754AD">
        <w:rPr>
          <w:i/>
          <w:szCs w:val="24"/>
        </w:rPr>
        <w:t>Twelfth International Congress of Qualitative Inquiry</w:t>
      </w:r>
      <w:r w:rsidRPr="00E33994">
        <w:rPr>
          <w:szCs w:val="24"/>
        </w:rPr>
        <w:t xml:space="preserve">. </w:t>
      </w:r>
      <w:r w:rsidR="0066740A" w:rsidRPr="00E33994">
        <w:rPr>
          <w:szCs w:val="24"/>
        </w:rPr>
        <w:t xml:space="preserve">May 18-21, 2016. </w:t>
      </w:r>
      <w:r w:rsidRPr="00E33994">
        <w:rPr>
          <w:szCs w:val="24"/>
        </w:rPr>
        <w:t>Urbana-Champaign, IL.</w:t>
      </w:r>
    </w:p>
    <w:p w14:paraId="5257F2A4" w14:textId="23945022" w:rsidR="002F615E" w:rsidRPr="00E33994" w:rsidRDefault="002F615E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Cava, Y.</w:t>
      </w:r>
      <w:r w:rsidR="002B22C7" w:rsidRPr="00E33994">
        <w:rPr>
          <w:szCs w:val="24"/>
        </w:rPr>
        <w:t>,</w:t>
      </w:r>
      <w:r w:rsidR="00A77811" w:rsidRPr="00E33994">
        <w:rPr>
          <w:szCs w:val="24"/>
        </w:rPr>
        <w:t>*</w:t>
      </w:r>
      <w:r w:rsidRPr="00E33994">
        <w:rPr>
          <w:szCs w:val="24"/>
        </w:rPr>
        <w:t xml:space="preserve"> Spivey, S. E.</w:t>
      </w:r>
      <w:r w:rsidR="00A77811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="002B22C7"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(2016). </w:t>
      </w:r>
      <w:r w:rsidR="00E47652" w:rsidRPr="00E33994">
        <w:rPr>
          <w:bCs/>
          <w:szCs w:val="24"/>
        </w:rPr>
        <w:t>Family systems theory in the study of Muslim families: A Middle Eastern perspective</w:t>
      </w:r>
      <w:r w:rsidR="00E47652" w:rsidRPr="00E33994">
        <w:rPr>
          <w:szCs w:val="24"/>
        </w:rPr>
        <w:t>.</w:t>
      </w:r>
      <w:r w:rsidRPr="00E33994">
        <w:rPr>
          <w:szCs w:val="24"/>
        </w:rPr>
        <w:t xml:space="preserve">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 xml:space="preserve">. Poster. Portland, OR. (February 18, 2016). </w:t>
      </w:r>
    </w:p>
    <w:p w14:paraId="54BFD8A2" w14:textId="13046A01" w:rsidR="00692CBD" w:rsidRPr="00E33994" w:rsidRDefault="00692CBD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="008B0060" w:rsidRPr="00E33994">
        <w:rPr>
          <w:szCs w:val="24"/>
        </w:rPr>
        <w:t>(2015).</w:t>
      </w:r>
      <w:r w:rsidR="008B0060" w:rsidRPr="00E33994">
        <w:rPr>
          <w:b/>
          <w:szCs w:val="24"/>
        </w:rPr>
        <w:t xml:space="preserve"> </w:t>
      </w:r>
      <w:r w:rsidRPr="00E33994">
        <w:rPr>
          <w:szCs w:val="24"/>
        </w:rPr>
        <w:t xml:space="preserve">Journeys across borders: Culturally sensitive theory and methods. Symposium chair.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>. Albuquerque, NM.</w:t>
      </w:r>
    </w:p>
    <w:p w14:paraId="3847B1F3" w14:textId="1A86C71D" w:rsidR="00B932BD" w:rsidRPr="00E33994" w:rsidRDefault="00B932BD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="001A6E26" w:rsidRPr="00E33994">
        <w:rPr>
          <w:szCs w:val="24"/>
        </w:rPr>
        <w:t>(2015). Immigrants &amp; i</w:t>
      </w:r>
      <w:r w:rsidRPr="00E33994">
        <w:rPr>
          <w:szCs w:val="24"/>
        </w:rPr>
        <w:t xml:space="preserve">dentity. Session chair.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>. Albuquerque, NM.</w:t>
      </w:r>
    </w:p>
    <w:p w14:paraId="7A92DFCA" w14:textId="671684D3" w:rsidR="00692CBD" w:rsidRPr="00E33994" w:rsidRDefault="009A4093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="008B0060" w:rsidRPr="00E33994">
        <w:rPr>
          <w:szCs w:val="24"/>
        </w:rPr>
        <w:t>Farnham, A.</w:t>
      </w:r>
      <w:r w:rsidR="002B22C7" w:rsidRPr="00E33994">
        <w:rPr>
          <w:szCs w:val="24"/>
        </w:rPr>
        <w:t>,</w:t>
      </w:r>
      <w:r w:rsidR="002E6BDC" w:rsidRPr="00E33994">
        <w:rPr>
          <w:szCs w:val="24"/>
        </w:rPr>
        <w:t>*</w:t>
      </w:r>
      <w:r w:rsidR="008B0060" w:rsidRPr="00E33994">
        <w:rPr>
          <w:szCs w:val="24"/>
        </w:rPr>
        <w:t xml:space="preserve"> </w:t>
      </w:r>
      <w:r w:rsidRPr="00E33994">
        <w:rPr>
          <w:szCs w:val="24"/>
        </w:rPr>
        <w:t xml:space="preserve">&amp; </w:t>
      </w:r>
      <w:r w:rsidR="008B0060" w:rsidRPr="00E33994">
        <w:rPr>
          <w:szCs w:val="24"/>
        </w:rPr>
        <w:t>Muruthi, J. R.</w:t>
      </w:r>
      <w:r w:rsidR="002B22C7" w:rsidRPr="00E33994">
        <w:rPr>
          <w:szCs w:val="24"/>
        </w:rPr>
        <w:t>,</w:t>
      </w:r>
      <w:r w:rsidR="002E6BDC" w:rsidRPr="00E33994">
        <w:rPr>
          <w:szCs w:val="24"/>
        </w:rPr>
        <w:t>*</w:t>
      </w:r>
      <w:r w:rsidR="008B0060" w:rsidRPr="00E33994">
        <w:rPr>
          <w:szCs w:val="24"/>
        </w:rPr>
        <w:t xml:space="preserve"> (2015). Cultural and family protective factors buffering transmission of trauma in Cambodian refugees. </w:t>
      </w:r>
      <w:r w:rsidR="008B0060" w:rsidRPr="006754AD">
        <w:rPr>
          <w:i/>
          <w:szCs w:val="24"/>
        </w:rPr>
        <w:t>Society for Cross-cultural Research</w:t>
      </w:r>
      <w:r w:rsidR="008B0060" w:rsidRPr="00E33994">
        <w:rPr>
          <w:szCs w:val="24"/>
        </w:rPr>
        <w:t>. Albuquerque, NM.</w:t>
      </w:r>
    </w:p>
    <w:p w14:paraId="49974306" w14:textId="078244DD" w:rsidR="00A33C16" w:rsidRDefault="009A4093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Augustine, D.</w:t>
      </w:r>
      <w:r w:rsidR="008D0DA2">
        <w:rPr>
          <w:szCs w:val="24"/>
        </w:rPr>
        <w:t xml:space="preserve"> A.</w:t>
      </w:r>
      <w:r w:rsidR="002B22C7" w:rsidRPr="00E33994">
        <w:rPr>
          <w:szCs w:val="24"/>
        </w:rPr>
        <w:t xml:space="preserve">,** </w:t>
      </w:r>
      <w:r w:rsidR="00B932BD" w:rsidRPr="00E33994">
        <w:rPr>
          <w:szCs w:val="24"/>
        </w:rPr>
        <w:t>Tolentino, D.</w:t>
      </w:r>
      <w:r w:rsidR="002B22C7" w:rsidRPr="00E33994">
        <w:rPr>
          <w:szCs w:val="24"/>
        </w:rPr>
        <w:t>,</w:t>
      </w:r>
      <w:r w:rsidR="002E6BDC" w:rsidRPr="00E33994">
        <w:rPr>
          <w:szCs w:val="24"/>
        </w:rPr>
        <w:t>*</w:t>
      </w:r>
      <w:r w:rsidR="00B932BD" w:rsidRPr="00E33994">
        <w:rPr>
          <w:szCs w:val="24"/>
        </w:rPr>
        <w:t xml:space="preserve"> </w:t>
      </w:r>
      <w:r w:rsidR="008B0060" w:rsidRPr="00E33994">
        <w:rPr>
          <w:szCs w:val="24"/>
        </w:rPr>
        <w:t xml:space="preserve">&amp; </w:t>
      </w:r>
      <w:r w:rsidR="008B0060" w:rsidRPr="00E33994">
        <w:rPr>
          <w:b/>
          <w:szCs w:val="24"/>
        </w:rPr>
        <w:t xml:space="preserve">Lewis, D. C., </w:t>
      </w:r>
      <w:r w:rsidR="008B0060" w:rsidRPr="00E33994">
        <w:rPr>
          <w:szCs w:val="24"/>
        </w:rPr>
        <w:t xml:space="preserve"> (2015). Perceptions of a transnational journey: Migration from the Philippines and back. </w:t>
      </w:r>
      <w:r w:rsidR="008B0060" w:rsidRPr="006754AD">
        <w:rPr>
          <w:i/>
          <w:szCs w:val="24"/>
        </w:rPr>
        <w:t>Society for Cross-cultural Research</w:t>
      </w:r>
      <w:r w:rsidR="008B0060" w:rsidRPr="00E33994">
        <w:rPr>
          <w:szCs w:val="24"/>
        </w:rPr>
        <w:t>. Albuquerque, NM.</w:t>
      </w:r>
    </w:p>
    <w:p w14:paraId="2803CAD3" w14:textId="4AF31751" w:rsidR="004D7A3B" w:rsidRPr="00E33994" w:rsidRDefault="004D7A3B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Cho, W.</w:t>
      </w:r>
      <w:r w:rsidR="002B22C7" w:rsidRPr="00E33994">
        <w:rPr>
          <w:szCs w:val="24"/>
        </w:rPr>
        <w:t xml:space="preserve"> J.</w:t>
      </w:r>
      <w:r w:rsidRPr="00E33994">
        <w:rPr>
          <w:szCs w:val="24"/>
        </w:rPr>
        <w:t xml:space="preserve"> &amp; </w:t>
      </w:r>
      <w:r w:rsidR="002B22C7" w:rsidRPr="00E33994">
        <w:rPr>
          <w:b/>
          <w:szCs w:val="24"/>
        </w:rPr>
        <w:t xml:space="preserve">Lewis, D. C., </w:t>
      </w:r>
      <w:r w:rsidR="00785AA7" w:rsidRPr="00E33994">
        <w:rPr>
          <w:szCs w:val="24"/>
        </w:rPr>
        <w:t>(2013</w:t>
      </w:r>
      <w:r w:rsidRPr="00E33994">
        <w:rPr>
          <w:szCs w:val="24"/>
        </w:rPr>
        <w:t>)</w:t>
      </w:r>
      <w:r w:rsidR="002B22C7" w:rsidRPr="00E33994">
        <w:rPr>
          <w:szCs w:val="24"/>
        </w:rPr>
        <w:t>.</w:t>
      </w:r>
      <w:r w:rsidRPr="00E33994">
        <w:rPr>
          <w:szCs w:val="24"/>
        </w:rPr>
        <w:t xml:space="preserve"> </w:t>
      </w:r>
      <w:r w:rsidR="00B94A04" w:rsidRPr="00E33994">
        <w:rPr>
          <w:szCs w:val="24"/>
        </w:rPr>
        <w:t>The restructuring of older husbands’ social networ</w:t>
      </w:r>
      <w:r w:rsidR="00AC0A70" w:rsidRPr="00E33994">
        <w:rPr>
          <w:szCs w:val="24"/>
        </w:rPr>
        <w:t>ks after transition to spousal c</w:t>
      </w:r>
      <w:r w:rsidRPr="00E33994">
        <w:rPr>
          <w:szCs w:val="24"/>
        </w:rPr>
        <w:t xml:space="preserve">aregiving in South Korea. </w:t>
      </w:r>
      <w:r w:rsidRPr="006754AD">
        <w:rPr>
          <w:i/>
          <w:szCs w:val="24"/>
        </w:rPr>
        <w:t>International Association of Gerontology and Geriatrics</w:t>
      </w:r>
      <w:r w:rsidRPr="00E33994">
        <w:rPr>
          <w:szCs w:val="24"/>
        </w:rPr>
        <w:t>, Seoul, South Korea (June 2013)</w:t>
      </w:r>
      <w:r w:rsidR="00B44DA4" w:rsidRPr="00E33994">
        <w:rPr>
          <w:szCs w:val="24"/>
        </w:rPr>
        <w:t>.</w:t>
      </w:r>
    </w:p>
    <w:p w14:paraId="2D5E25CA" w14:textId="0170D0B9" w:rsidR="007D6B99" w:rsidRPr="00E33994" w:rsidRDefault="007D6B99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A multicultural view: Down by the bay where the watermelon and lemongrass grow. Keynote speaker. </w:t>
      </w:r>
      <w:r w:rsidRPr="006754AD">
        <w:rPr>
          <w:i/>
          <w:szCs w:val="24"/>
        </w:rPr>
        <w:t xml:space="preserve">Society for Cross-cultural </w:t>
      </w:r>
      <w:r w:rsidRPr="006754AD">
        <w:rPr>
          <w:i/>
          <w:szCs w:val="24"/>
        </w:rPr>
        <w:lastRenderedPageBreak/>
        <w:t>Research</w:t>
      </w:r>
      <w:r w:rsidRPr="00E33994">
        <w:rPr>
          <w:szCs w:val="24"/>
        </w:rPr>
        <w:t>. Mobile, AL (Feb. 21,</w:t>
      </w:r>
      <w:r w:rsidR="009A4093" w:rsidRPr="00E33994">
        <w:rPr>
          <w:szCs w:val="24"/>
        </w:rPr>
        <w:t xml:space="preserve"> 2013).</w:t>
      </w:r>
    </w:p>
    <w:p w14:paraId="0FDC83F0" w14:textId="77777777" w:rsidR="007D6B99" w:rsidRPr="00E33994" w:rsidRDefault="007D6B99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Global aging in a transient world: Family and interpersonal relations of elders in immigrant and transnational families. Chair and Discussant.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>. Mobile, AL.</w:t>
      </w:r>
    </w:p>
    <w:p w14:paraId="523EEBBD" w14:textId="7F134A08" w:rsidR="00190285" w:rsidRPr="00E33994" w:rsidRDefault="00190285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Abrams, B. A.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“Things are not like they use to be”: Older Caribbean mothers reflect on their relationships with their adult daughters born in the U.S.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>. Mobile, AL.</w:t>
      </w:r>
    </w:p>
    <w:p w14:paraId="733DBE5F" w14:textId="781B439F" w:rsidR="00190285" w:rsidRPr="00E33994" w:rsidRDefault="00190285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Lamar, M</w:t>
      </w:r>
      <w:r w:rsidR="002E6BDC" w:rsidRPr="00E33994">
        <w:rPr>
          <w:szCs w:val="24"/>
        </w:rPr>
        <w:t>.</w:t>
      </w:r>
      <w:r w:rsidR="002B22C7" w:rsidRPr="00E33994">
        <w:rPr>
          <w:szCs w:val="24"/>
        </w:rPr>
        <w:t>,</w:t>
      </w:r>
      <w:r w:rsidR="002E6BDC" w:rsidRPr="00E33994">
        <w:rPr>
          <w:szCs w:val="24"/>
        </w:rPr>
        <w:t>**</w:t>
      </w:r>
      <w:r w:rsidRPr="00E33994">
        <w:rPr>
          <w:szCs w:val="24"/>
        </w:rPr>
        <w:t xml:space="preserve"> Seponski, D. M., &amp; </w:t>
      </w: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Mental health in ageing immigrants: The importance of culturally responsive therapies.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>. Mobile, AL.</w:t>
      </w:r>
    </w:p>
    <w:p w14:paraId="6E18E088" w14:textId="44E3214C" w:rsidR="00190285" w:rsidRPr="00E33994" w:rsidRDefault="00190285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Muruthi, J. R.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Elderly Cambodian refugees' narratives of conflict and balance in intergenerational relations.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>. Mobile, AL.</w:t>
      </w:r>
    </w:p>
    <w:p w14:paraId="37084703" w14:textId="588140AB" w:rsidR="00190285" w:rsidRPr="00E33994" w:rsidRDefault="00190285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Spivey, S.</w:t>
      </w:r>
      <w:r w:rsidR="002E6BDC" w:rsidRPr="00E33994">
        <w:rPr>
          <w:szCs w:val="24"/>
        </w:rPr>
        <w:t xml:space="preserve"> E.*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Telling stories through food:  Elderly refugees from Myanmar and intergenerational transmission </w:t>
      </w:r>
      <w:r w:rsidR="002B5869" w:rsidRPr="00E33994">
        <w:rPr>
          <w:szCs w:val="24"/>
        </w:rPr>
        <w:t xml:space="preserve">of </w:t>
      </w:r>
      <w:r w:rsidRPr="00E33994">
        <w:rPr>
          <w:szCs w:val="24"/>
        </w:rPr>
        <w:t xml:space="preserve">culture through foodways knowledge. </w:t>
      </w:r>
      <w:r w:rsidRPr="006754AD">
        <w:rPr>
          <w:i/>
          <w:szCs w:val="24"/>
        </w:rPr>
        <w:t>Society for Cross-cultural Research</w:t>
      </w:r>
      <w:r w:rsidRPr="00E33994">
        <w:rPr>
          <w:szCs w:val="24"/>
        </w:rPr>
        <w:t>. Mobile, AL.</w:t>
      </w:r>
    </w:p>
    <w:p w14:paraId="0CDB3278" w14:textId="48FE17B5" w:rsidR="007224EB" w:rsidRPr="00E33994" w:rsidRDefault="007224EB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 xml:space="preserve">Seponski, D. M., &amp; </w:t>
      </w:r>
      <w:r w:rsidR="002B22C7"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Family therapy and mental health challenges in Cambodia: A responsive evaluation. Paper session submitted to the </w:t>
      </w:r>
      <w:r w:rsidRPr="006754AD">
        <w:rPr>
          <w:i/>
          <w:szCs w:val="24"/>
        </w:rPr>
        <w:t>International Family Therapy Association’s 21</w:t>
      </w:r>
      <w:r w:rsidRPr="006754AD">
        <w:rPr>
          <w:i/>
          <w:szCs w:val="24"/>
          <w:vertAlign w:val="superscript"/>
        </w:rPr>
        <w:t>st</w:t>
      </w:r>
      <w:r w:rsidRPr="006754AD">
        <w:rPr>
          <w:i/>
          <w:szCs w:val="24"/>
        </w:rPr>
        <w:t xml:space="preserve"> Annual World Congress</w:t>
      </w:r>
      <w:r w:rsidRPr="00E33994">
        <w:rPr>
          <w:szCs w:val="24"/>
        </w:rPr>
        <w:t>, Lake Buena Vista, Florida, USA.</w:t>
      </w:r>
    </w:p>
    <w:p w14:paraId="569E52F9" w14:textId="77777777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b/>
          <w:szCs w:val="24"/>
        </w:rPr>
      </w:pPr>
      <w:r w:rsidRPr="00E33994">
        <w:rPr>
          <w:szCs w:val="24"/>
        </w:rPr>
        <w:t xml:space="preserve">Seponski, D. M., Bermudez, J. M.,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(2010). Utilizing responsive evaluation to examine the adaptation of therapy models: A case illustration. </w:t>
      </w:r>
      <w:r w:rsidRPr="006754AD">
        <w:rPr>
          <w:i/>
          <w:szCs w:val="24"/>
        </w:rPr>
        <w:t>ASEAN Regional Union of Psychological Societies</w:t>
      </w:r>
      <w:r w:rsidRPr="00E33994">
        <w:rPr>
          <w:szCs w:val="24"/>
        </w:rPr>
        <w:t xml:space="preserve">.  Kuala Lumpur, Malaysia. </w:t>
      </w:r>
    </w:p>
    <w:p w14:paraId="12E1F6EC" w14:textId="05EB545D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 xml:space="preserve">Seponski, D. M., Bermudez, J. M., &amp; </w:t>
      </w:r>
      <w:r w:rsidRPr="00E33994">
        <w:rPr>
          <w:b/>
          <w:szCs w:val="24"/>
        </w:rPr>
        <w:t>Lewis, D. C.</w:t>
      </w:r>
      <w:r w:rsidRPr="00E33994">
        <w:rPr>
          <w:szCs w:val="24"/>
        </w:rPr>
        <w:t xml:space="preserve">, (2010). Utilizing responsive evaluation to explore EMDR as a culturally responsive model of therapy across Asia. </w:t>
      </w:r>
      <w:r w:rsidRPr="006754AD">
        <w:rPr>
          <w:i/>
          <w:szCs w:val="24"/>
        </w:rPr>
        <w:t>1st EMDR Asian Conference - Building Bridges Between East &amp; West Through EMDR</w:t>
      </w:r>
      <w:r w:rsidRPr="00E33994">
        <w:rPr>
          <w:szCs w:val="24"/>
        </w:rPr>
        <w:t>; Bali, Indonesia</w:t>
      </w:r>
      <w:r w:rsidR="00F2227E" w:rsidRPr="00E33994">
        <w:rPr>
          <w:szCs w:val="24"/>
        </w:rPr>
        <w:t>.</w:t>
      </w:r>
    </w:p>
    <w:p w14:paraId="01CA74C2" w14:textId="24AD83BF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Chen, H. M.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="002B22C7" w:rsidRPr="00E33994">
        <w:rPr>
          <w:szCs w:val="24"/>
        </w:rPr>
        <w:t xml:space="preserve"> (2010).</w:t>
      </w:r>
      <w:r w:rsidR="00C0682D" w:rsidRPr="00E33994">
        <w:rPr>
          <w:szCs w:val="24"/>
        </w:rPr>
        <w:t xml:space="preserve"> How do therapists from privileged groups recruit and engage with Asian international students and their families in t</w:t>
      </w:r>
      <w:r w:rsidRPr="00E33994">
        <w:rPr>
          <w:szCs w:val="24"/>
        </w:rPr>
        <w:t>herapy- Moving from the “Resist</w:t>
      </w:r>
      <w:r w:rsidR="00C0682D" w:rsidRPr="00E33994">
        <w:rPr>
          <w:szCs w:val="24"/>
        </w:rPr>
        <w:t>ant” to the “Competent.” Paper p</w:t>
      </w:r>
      <w:r w:rsidRPr="00E33994">
        <w:rPr>
          <w:szCs w:val="24"/>
        </w:rPr>
        <w:t xml:space="preserve">resentation at the </w:t>
      </w:r>
      <w:r w:rsidRPr="006754AD">
        <w:rPr>
          <w:i/>
          <w:szCs w:val="24"/>
        </w:rPr>
        <w:t>International Academy of Family Psychology 20th Annual Co</w:t>
      </w:r>
      <w:r w:rsidR="000F7764" w:rsidRPr="006754AD">
        <w:rPr>
          <w:i/>
          <w:szCs w:val="24"/>
        </w:rPr>
        <w:t>nference</w:t>
      </w:r>
      <w:r w:rsidR="000F7764" w:rsidRPr="00E33994">
        <w:rPr>
          <w:szCs w:val="24"/>
        </w:rPr>
        <w:t>, Pine Mountain, GA</w:t>
      </w:r>
      <w:r w:rsidRPr="00E33994">
        <w:rPr>
          <w:szCs w:val="24"/>
        </w:rPr>
        <w:t>.</w:t>
      </w:r>
    </w:p>
    <w:p w14:paraId="4EEDF2B8" w14:textId="4121147F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Chen, H. M.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(2010). Approaching th</w:t>
      </w:r>
      <w:r w:rsidR="004806C0" w:rsidRPr="00E33994">
        <w:rPr>
          <w:szCs w:val="24"/>
        </w:rPr>
        <w:t>e “Resistant”: Exploring Asian international students’ cultural belief of therapy and help seeking b</w:t>
      </w:r>
      <w:r w:rsidRPr="00E33994">
        <w:rPr>
          <w:szCs w:val="24"/>
        </w:rPr>
        <w:t xml:space="preserve">ehaviors. Paper Presentation at the </w:t>
      </w:r>
      <w:r w:rsidRPr="006754AD">
        <w:rPr>
          <w:i/>
          <w:szCs w:val="24"/>
        </w:rPr>
        <w:t>Sixth International Congress of Qualitative Inquiry</w:t>
      </w:r>
      <w:r w:rsidRPr="00E33994">
        <w:rPr>
          <w:szCs w:val="24"/>
        </w:rPr>
        <w:t>. University of Illin</w:t>
      </w:r>
      <w:r w:rsidR="000F7764" w:rsidRPr="00E33994">
        <w:rPr>
          <w:szCs w:val="24"/>
        </w:rPr>
        <w:t>ois at Urbana-Champaign, IL</w:t>
      </w:r>
      <w:r w:rsidRPr="00E33994">
        <w:rPr>
          <w:szCs w:val="24"/>
        </w:rPr>
        <w:t>.</w:t>
      </w:r>
    </w:p>
    <w:p w14:paraId="19855830" w14:textId="13BC3B6A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(2009). Using techno</w:t>
      </w:r>
      <w:r w:rsidR="001A6E26" w:rsidRPr="00E33994">
        <w:rPr>
          <w:szCs w:val="24"/>
        </w:rPr>
        <w:t xml:space="preserve">logy for academic enhancement. </w:t>
      </w:r>
      <w:r w:rsidRPr="00E33994">
        <w:rPr>
          <w:szCs w:val="24"/>
        </w:rPr>
        <w:t>People Improvement Orga</w:t>
      </w:r>
      <w:r w:rsidR="002E6BDC" w:rsidRPr="00E33994">
        <w:rPr>
          <w:szCs w:val="24"/>
        </w:rPr>
        <w:t>nization. Phnom Penh, Cambodia.</w:t>
      </w:r>
    </w:p>
    <w:p w14:paraId="2B94DDAA" w14:textId="2C0F17D0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(2008). Professional development: Marketing yourself. Workshop Series for Khmer Helping Khmer Organ</w:t>
      </w:r>
      <w:r w:rsidR="000F7764" w:rsidRPr="00E33994">
        <w:rPr>
          <w:szCs w:val="24"/>
        </w:rPr>
        <w:t>ization, Phnom Penh, Cambodia.</w:t>
      </w:r>
    </w:p>
    <w:p w14:paraId="09088D64" w14:textId="59F61613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(2007). Elder-headed households in Stung Mean Chey:  Life in a </w:t>
      </w:r>
      <w:r w:rsidRPr="00E33994">
        <w:rPr>
          <w:szCs w:val="24"/>
        </w:rPr>
        <w:lastRenderedPageBreak/>
        <w:t xml:space="preserve">village of garbage.  </w:t>
      </w:r>
      <w:r w:rsidRPr="006754AD">
        <w:rPr>
          <w:i/>
          <w:szCs w:val="24"/>
        </w:rPr>
        <w:t>Foreign Language Institute, Royal University of Phnom Penh</w:t>
      </w:r>
      <w:r w:rsidRPr="00E33994">
        <w:rPr>
          <w:szCs w:val="24"/>
        </w:rPr>
        <w:t>, J</w:t>
      </w:r>
      <w:r w:rsidR="002E6BDC" w:rsidRPr="00E33994">
        <w:rPr>
          <w:szCs w:val="24"/>
        </w:rPr>
        <w:t>uly 2007. Phnom Penh, Cambodia.</w:t>
      </w:r>
    </w:p>
    <w:p w14:paraId="550E9A08" w14:textId="65CE1A5C" w:rsidR="006348AC" w:rsidRPr="00E33994" w:rsidRDefault="007C6F5C" w:rsidP="005B1CAD">
      <w:pPr>
        <w:widowControl w:val="0"/>
        <w:autoSpaceDE w:val="0"/>
        <w:autoSpaceDN w:val="0"/>
        <w:adjustRightInd w:val="0"/>
        <w:spacing w:after="120"/>
        <w:outlineLvl w:val="0"/>
        <w:rPr>
          <w:b/>
          <w:szCs w:val="24"/>
        </w:rPr>
      </w:pPr>
      <w:r w:rsidRPr="00E33994">
        <w:rPr>
          <w:b/>
          <w:szCs w:val="24"/>
        </w:rPr>
        <w:t>National Presentations:</w:t>
      </w:r>
    </w:p>
    <w:p w14:paraId="6C13196D" w14:textId="0D7FEA18" w:rsidR="00586E20" w:rsidRPr="006503C4" w:rsidRDefault="00586E20" w:rsidP="00586E20">
      <w:pPr>
        <w:pStyle w:val="NormalWeb"/>
        <w:spacing w:before="0" w:beforeAutospacing="0" w:after="120" w:afterAutospacing="0"/>
        <w:ind w:left="720"/>
        <w:textAlignment w:val="baseline"/>
        <w:rPr>
          <w:color w:val="000000"/>
          <w:sz w:val="24"/>
          <w:szCs w:val="24"/>
        </w:rPr>
      </w:pPr>
      <w:r w:rsidRPr="00586E20">
        <w:rPr>
          <w:b/>
          <w:color w:val="000000"/>
          <w:sz w:val="24"/>
          <w:szCs w:val="24"/>
        </w:rPr>
        <w:t>Lewis, D. C</w:t>
      </w:r>
      <w:r w:rsidRPr="006503C4">
        <w:rPr>
          <w:color w:val="000000"/>
          <w:sz w:val="24"/>
          <w:szCs w:val="24"/>
        </w:rPr>
        <w:t>., Seponski, D. M., DeYoung, S., Phal, M.</w:t>
      </w:r>
      <w:r>
        <w:rPr>
          <w:color w:val="000000"/>
          <w:sz w:val="24"/>
          <w:szCs w:val="24"/>
        </w:rPr>
        <w:t>*</w:t>
      </w:r>
      <w:r w:rsidRPr="006503C4">
        <w:rPr>
          <w:color w:val="000000"/>
          <w:sz w:val="24"/>
          <w:szCs w:val="24"/>
        </w:rPr>
        <w:t>, Mercurio, J.</w:t>
      </w:r>
      <w:r>
        <w:rPr>
          <w:color w:val="000000"/>
          <w:sz w:val="24"/>
          <w:szCs w:val="24"/>
        </w:rPr>
        <w:t>**</w:t>
      </w:r>
      <w:r w:rsidRPr="006503C4">
        <w:rPr>
          <w:color w:val="000000"/>
          <w:sz w:val="24"/>
          <w:szCs w:val="24"/>
        </w:rPr>
        <w:t>, &amp; Mak, C.</w:t>
      </w:r>
      <w:r>
        <w:rPr>
          <w:color w:val="000000"/>
          <w:sz w:val="24"/>
          <w:szCs w:val="24"/>
        </w:rPr>
        <w:t>*</w:t>
      </w:r>
      <w:r w:rsidRPr="006503C4">
        <w:rPr>
          <w:color w:val="000000"/>
          <w:sz w:val="24"/>
          <w:szCs w:val="24"/>
        </w:rPr>
        <w:t xml:space="preserve"> (</w:t>
      </w:r>
      <w:r w:rsidR="00E14B29">
        <w:rPr>
          <w:color w:val="000000"/>
          <w:sz w:val="24"/>
          <w:szCs w:val="24"/>
        </w:rPr>
        <w:t>Accepted 2019</w:t>
      </w:r>
      <w:r w:rsidRPr="006503C4">
        <w:rPr>
          <w:color w:val="000000"/>
          <w:sz w:val="24"/>
          <w:szCs w:val="24"/>
        </w:rPr>
        <w:t xml:space="preserve">). Contextualizing the health-seeking behaviors of Cambodian and Laotian families. </w:t>
      </w:r>
      <w:r>
        <w:rPr>
          <w:color w:val="000000"/>
          <w:sz w:val="24"/>
          <w:szCs w:val="24"/>
        </w:rPr>
        <w:t>In D. C.</w:t>
      </w:r>
      <w:r w:rsidRPr="00650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Lewis (Chair) and D. M. </w:t>
      </w:r>
      <w:r w:rsidRPr="006503C4">
        <w:rPr>
          <w:color w:val="000000"/>
          <w:sz w:val="24"/>
          <w:szCs w:val="24"/>
        </w:rPr>
        <w:t>Seponski</w:t>
      </w:r>
      <w:r>
        <w:rPr>
          <w:color w:val="000000"/>
          <w:sz w:val="24"/>
          <w:szCs w:val="24"/>
        </w:rPr>
        <w:t>, S. DeYoung, &amp; H. B. Chhun, H. (Discussants)</w:t>
      </w:r>
      <w:r w:rsidRPr="006503C4">
        <w:rPr>
          <w:color w:val="000000"/>
          <w:sz w:val="24"/>
          <w:szCs w:val="24"/>
        </w:rPr>
        <w:t xml:space="preserve"> </w:t>
      </w:r>
      <w:r w:rsidRPr="006503C4">
        <w:rPr>
          <w:i/>
          <w:color w:val="000000"/>
          <w:sz w:val="24"/>
          <w:szCs w:val="24"/>
        </w:rPr>
        <w:t>Community influences on strength, resilience, health, and well-being among Cambodian and Laotian families living along the US Gulf of Mexico</w:t>
      </w:r>
      <w:r>
        <w:rPr>
          <w:color w:val="000000"/>
          <w:sz w:val="24"/>
          <w:szCs w:val="24"/>
        </w:rPr>
        <w:t xml:space="preserve">. </w:t>
      </w:r>
      <w:r w:rsidRPr="006503C4">
        <w:rPr>
          <w:sz w:val="24"/>
          <w:szCs w:val="24"/>
        </w:rPr>
        <w:t xml:space="preserve">Symposium presentation submitted to the 2019 annual meeting of the National Council on Family Relations, Fort Worth, TX, USA. </w:t>
      </w:r>
    </w:p>
    <w:p w14:paraId="33C365A2" w14:textId="3BA956FF" w:rsidR="00586E20" w:rsidRPr="006503C4" w:rsidRDefault="00586E20" w:rsidP="00586E20">
      <w:pPr>
        <w:pStyle w:val="NormalWeb"/>
        <w:spacing w:before="0" w:beforeAutospacing="0" w:after="120" w:afterAutospacing="0"/>
        <w:ind w:left="720"/>
        <w:textAlignment w:val="baseline"/>
        <w:rPr>
          <w:color w:val="000000"/>
          <w:sz w:val="24"/>
          <w:szCs w:val="24"/>
        </w:rPr>
      </w:pPr>
      <w:r w:rsidRPr="00586E20">
        <w:rPr>
          <w:b/>
          <w:color w:val="000000"/>
          <w:sz w:val="24"/>
          <w:szCs w:val="24"/>
        </w:rPr>
        <w:t>Lewis, D. C.,</w:t>
      </w:r>
      <w:r w:rsidRPr="006503C4">
        <w:rPr>
          <w:color w:val="000000"/>
          <w:sz w:val="24"/>
          <w:szCs w:val="24"/>
        </w:rPr>
        <w:t xml:space="preserve"> Seponski, D. M., DeYoung, S., </w:t>
      </w:r>
      <w:r w:rsidR="008D0DA2">
        <w:rPr>
          <w:color w:val="000000"/>
          <w:sz w:val="24"/>
          <w:szCs w:val="24"/>
        </w:rPr>
        <w:t>Augustine, D.A.*</w:t>
      </w:r>
      <w:r w:rsidRPr="006503C4">
        <w:rPr>
          <w:color w:val="000000"/>
          <w:sz w:val="24"/>
          <w:szCs w:val="24"/>
        </w:rPr>
        <w:t>, &amp; Gangidi, V.</w:t>
      </w:r>
      <w:r>
        <w:rPr>
          <w:color w:val="000000"/>
          <w:sz w:val="24"/>
          <w:szCs w:val="24"/>
        </w:rPr>
        <w:t>**</w:t>
      </w:r>
      <w:r w:rsidRPr="006503C4">
        <w:rPr>
          <w:color w:val="000000"/>
          <w:sz w:val="24"/>
          <w:szCs w:val="24"/>
        </w:rPr>
        <w:t xml:space="preserve"> (</w:t>
      </w:r>
      <w:r w:rsidR="00E14B29">
        <w:rPr>
          <w:color w:val="000000"/>
          <w:sz w:val="24"/>
          <w:szCs w:val="24"/>
        </w:rPr>
        <w:t>Accepted 2019</w:t>
      </w:r>
      <w:r w:rsidRPr="006503C4">
        <w:rPr>
          <w:color w:val="000000"/>
          <w:sz w:val="24"/>
          <w:szCs w:val="24"/>
        </w:rPr>
        <w:t>). Sense of community and integration of Cambodian and Laotian Americans living along the Gulf of Mexico.</w:t>
      </w:r>
      <w:r>
        <w:rPr>
          <w:color w:val="000000"/>
          <w:sz w:val="24"/>
          <w:szCs w:val="24"/>
        </w:rPr>
        <w:t xml:space="preserve"> In D. C.</w:t>
      </w:r>
      <w:r w:rsidRPr="00650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Lewis (Chair) and D. M. </w:t>
      </w:r>
      <w:r w:rsidRPr="006503C4">
        <w:rPr>
          <w:color w:val="000000"/>
          <w:sz w:val="24"/>
          <w:szCs w:val="24"/>
        </w:rPr>
        <w:t>Seponski</w:t>
      </w:r>
      <w:r>
        <w:rPr>
          <w:color w:val="000000"/>
          <w:sz w:val="24"/>
          <w:szCs w:val="24"/>
        </w:rPr>
        <w:t>, S. DeYoung, &amp; H. B. Chhun, H. (Discussants)</w:t>
      </w:r>
      <w:r w:rsidRPr="006503C4">
        <w:rPr>
          <w:color w:val="000000"/>
          <w:sz w:val="24"/>
          <w:szCs w:val="24"/>
        </w:rPr>
        <w:t xml:space="preserve"> </w:t>
      </w:r>
      <w:r w:rsidRPr="006503C4">
        <w:rPr>
          <w:i/>
          <w:color w:val="000000"/>
          <w:sz w:val="24"/>
          <w:szCs w:val="24"/>
        </w:rPr>
        <w:t>Community influences on strength, resilience, health, and well-being among Cambodian and Laotian families living along the US Gulf of Mexico</w:t>
      </w:r>
      <w:r>
        <w:rPr>
          <w:color w:val="000000"/>
          <w:sz w:val="24"/>
          <w:szCs w:val="24"/>
        </w:rPr>
        <w:t xml:space="preserve">. </w:t>
      </w:r>
      <w:r w:rsidRPr="006503C4">
        <w:rPr>
          <w:sz w:val="24"/>
          <w:szCs w:val="24"/>
        </w:rPr>
        <w:t>Symposium presentation submitted to the 2019 annual meeting of the National Council on Family Relations, Fort Worth, TX, USA.</w:t>
      </w:r>
    </w:p>
    <w:p w14:paraId="6A1EB537" w14:textId="71D94966" w:rsidR="00586E20" w:rsidRPr="006503C4" w:rsidRDefault="00586E20" w:rsidP="00586E20">
      <w:pPr>
        <w:pStyle w:val="NormalWeb"/>
        <w:spacing w:before="0" w:beforeAutospacing="0" w:after="120" w:afterAutospacing="0"/>
        <w:ind w:left="720"/>
        <w:textAlignment w:val="baseline"/>
        <w:rPr>
          <w:color w:val="000000"/>
          <w:sz w:val="24"/>
          <w:szCs w:val="24"/>
        </w:rPr>
      </w:pPr>
      <w:r w:rsidRPr="00586E20">
        <w:rPr>
          <w:b/>
          <w:color w:val="000000"/>
          <w:sz w:val="24"/>
          <w:szCs w:val="24"/>
        </w:rPr>
        <w:t>Lewis, D. C.,</w:t>
      </w:r>
      <w:r w:rsidRPr="006503C4">
        <w:rPr>
          <w:color w:val="000000"/>
          <w:sz w:val="24"/>
          <w:szCs w:val="24"/>
        </w:rPr>
        <w:t xml:space="preserve"> Seponski, D. M., DeYoung, S., Basilio, R.</w:t>
      </w:r>
      <w:r>
        <w:rPr>
          <w:color w:val="000000"/>
          <w:sz w:val="24"/>
          <w:szCs w:val="24"/>
        </w:rPr>
        <w:t>*</w:t>
      </w:r>
      <w:r w:rsidRPr="006503C4">
        <w:rPr>
          <w:color w:val="000000"/>
          <w:sz w:val="24"/>
          <w:szCs w:val="24"/>
        </w:rPr>
        <w:t>, &amp; Ann, S.</w:t>
      </w:r>
      <w:r>
        <w:rPr>
          <w:color w:val="000000"/>
          <w:sz w:val="24"/>
          <w:szCs w:val="24"/>
        </w:rPr>
        <w:t>*</w:t>
      </w:r>
      <w:r w:rsidRPr="006503C4">
        <w:rPr>
          <w:color w:val="000000"/>
          <w:sz w:val="24"/>
          <w:szCs w:val="24"/>
        </w:rPr>
        <w:t xml:space="preserve"> </w:t>
      </w:r>
      <w:r w:rsidR="00E14B29" w:rsidRPr="006503C4">
        <w:rPr>
          <w:color w:val="000000"/>
          <w:sz w:val="24"/>
          <w:szCs w:val="24"/>
        </w:rPr>
        <w:t>(</w:t>
      </w:r>
      <w:r w:rsidR="00E14B29">
        <w:rPr>
          <w:color w:val="000000"/>
          <w:sz w:val="24"/>
          <w:szCs w:val="24"/>
        </w:rPr>
        <w:t>Accepted 2019</w:t>
      </w:r>
      <w:r w:rsidRPr="006503C4">
        <w:rPr>
          <w:color w:val="000000"/>
          <w:sz w:val="24"/>
          <w:szCs w:val="24"/>
        </w:rPr>
        <w:t>).</w:t>
      </w:r>
      <w:r>
        <w:rPr>
          <w:color w:val="000000"/>
          <w:sz w:val="24"/>
          <w:szCs w:val="24"/>
        </w:rPr>
        <w:t xml:space="preserve"> </w:t>
      </w:r>
      <w:r w:rsidRPr="006503C4">
        <w:rPr>
          <w:color w:val="000000"/>
          <w:sz w:val="24"/>
          <w:szCs w:val="24"/>
        </w:rPr>
        <w:t>The importance of community leadership among Cambodian and Laotian refugee communities.</w:t>
      </w:r>
      <w:r w:rsidRPr="006503C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D. C.</w:t>
      </w:r>
      <w:r w:rsidRPr="00650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Lewis (Chair) and D. M. </w:t>
      </w:r>
      <w:r w:rsidRPr="006503C4">
        <w:rPr>
          <w:color w:val="000000"/>
          <w:sz w:val="24"/>
          <w:szCs w:val="24"/>
        </w:rPr>
        <w:t>Seponski</w:t>
      </w:r>
      <w:r>
        <w:rPr>
          <w:color w:val="000000"/>
          <w:sz w:val="24"/>
          <w:szCs w:val="24"/>
        </w:rPr>
        <w:t>, S. DeYoung, &amp; H. B. Chhun, H. (Discussants)</w:t>
      </w:r>
      <w:r w:rsidRPr="006503C4">
        <w:rPr>
          <w:color w:val="000000"/>
          <w:sz w:val="24"/>
          <w:szCs w:val="24"/>
        </w:rPr>
        <w:t xml:space="preserve"> </w:t>
      </w:r>
      <w:r w:rsidRPr="006503C4">
        <w:rPr>
          <w:i/>
          <w:color w:val="000000"/>
          <w:sz w:val="24"/>
          <w:szCs w:val="24"/>
        </w:rPr>
        <w:t>Community influences on strength, resilience, health, and well-being among Cambodian and Laotian families living along the US Gulf of Mexico</w:t>
      </w:r>
      <w:r>
        <w:rPr>
          <w:color w:val="000000"/>
          <w:sz w:val="24"/>
          <w:szCs w:val="24"/>
        </w:rPr>
        <w:t xml:space="preserve">. </w:t>
      </w:r>
      <w:r w:rsidRPr="006503C4">
        <w:rPr>
          <w:sz w:val="24"/>
          <w:szCs w:val="24"/>
        </w:rPr>
        <w:t>Symposium presentation submitted to the 2019 annual meeting of the National Council on Family Relations, Fort Worth, TX, USA.</w:t>
      </w:r>
    </w:p>
    <w:p w14:paraId="371AF61E" w14:textId="6C341169" w:rsidR="00586E20" w:rsidRDefault="00586E20" w:rsidP="00586E20">
      <w:pPr>
        <w:pStyle w:val="NormalWeb"/>
        <w:spacing w:before="0" w:beforeAutospacing="0" w:after="120" w:afterAutospacing="0"/>
        <w:ind w:left="720"/>
        <w:textAlignment w:val="baseline"/>
        <w:rPr>
          <w:sz w:val="24"/>
          <w:szCs w:val="24"/>
        </w:rPr>
      </w:pPr>
      <w:r w:rsidRPr="00586E20">
        <w:rPr>
          <w:b/>
          <w:color w:val="000000"/>
          <w:sz w:val="24"/>
          <w:szCs w:val="24"/>
        </w:rPr>
        <w:t>Lewis, D. C</w:t>
      </w:r>
      <w:r w:rsidRPr="006503C4">
        <w:rPr>
          <w:color w:val="000000"/>
          <w:sz w:val="24"/>
          <w:szCs w:val="24"/>
        </w:rPr>
        <w:t>., Seponski, D. M., DeYoung, S., Kelley, A.</w:t>
      </w:r>
      <w:r>
        <w:rPr>
          <w:color w:val="000000"/>
          <w:sz w:val="24"/>
          <w:szCs w:val="24"/>
        </w:rPr>
        <w:t>*</w:t>
      </w:r>
      <w:r w:rsidRPr="006503C4">
        <w:rPr>
          <w:color w:val="000000"/>
          <w:sz w:val="24"/>
          <w:szCs w:val="24"/>
        </w:rPr>
        <w:t>, &amp; Phal, M.</w:t>
      </w:r>
      <w:r>
        <w:rPr>
          <w:color w:val="000000"/>
          <w:sz w:val="24"/>
          <w:szCs w:val="24"/>
        </w:rPr>
        <w:t>*</w:t>
      </w:r>
      <w:r w:rsidRPr="006503C4">
        <w:rPr>
          <w:color w:val="000000"/>
          <w:sz w:val="24"/>
          <w:szCs w:val="24"/>
        </w:rPr>
        <w:t xml:space="preserve"> </w:t>
      </w:r>
      <w:r w:rsidR="00E14B29" w:rsidRPr="006503C4">
        <w:rPr>
          <w:color w:val="000000"/>
          <w:sz w:val="24"/>
          <w:szCs w:val="24"/>
        </w:rPr>
        <w:t>(</w:t>
      </w:r>
      <w:r w:rsidR="00E14B29">
        <w:rPr>
          <w:color w:val="000000"/>
          <w:sz w:val="24"/>
          <w:szCs w:val="24"/>
        </w:rPr>
        <w:t>Accepted 2019</w:t>
      </w:r>
      <w:r w:rsidRPr="006503C4">
        <w:rPr>
          <w:color w:val="000000"/>
          <w:sz w:val="24"/>
          <w:szCs w:val="24"/>
        </w:rPr>
        <w:t>). Benefits of a Cambodian-Laotian Refugee community organization.</w:t>
      </w:r>
      <w:r w:rsidRPr="006503C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D. C.</w:t>
      </w:r>
      <w:r w:rsidRPr="00650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Lewis (Chair) and D. M. </w:t>
      </w:r>
      <w:r w:rsidRPr="006503C4">
        <w:rPr>
          <w:color w:val="000000"/>
          <w:sz w:val="24"/>
          <w:szCs w:val="24"/>
        </w:rPr>
        <w:t>Seponski</w:t>
      </w:r>
      <w:r>
        <w:rPr>
          <w:color w:val="000000"/>
          <w:sz w:val="24"/>
          <w:szCs w:val="24"/>
        </w:rPr>
        <w:t>, S. DeYoung, &amp; H. B. Chhun, H. (Discussants)</w:t>
      </w:r>
      <w:r w:rsidRPr="006503C4">
        <w:rPr>
          <w:color w:val="000000"/>
          <w:sz w:val="24"/>
          <w:szCs w:val="24"/>
        </w:rPr>
        <w:t xml:space="preserve"> </w:t>
      </w:r>
      <w:r w:rsidRPr="006503C4">
        <w:rPr>
          <w:i/>
          <w:color w:val="000000"/>
          <w:sz w:val="24"/>
          <w:szCs w:val="24"/>
        </w:rPr>
        <w:t>Community influences on strength, resilience, health, and well-being among Cambodian and Laotian families living along the US Gulf of Mexico</w:t>
      </w:r>
      <w:r>
        <w:rPr>
          <w:color w:val="000000"/>
          <w:sz w:val="24"/>
          <w:szCs w:val="24"/>
        </w:rPr>
        <w:t xml:space="preserve">. </w:t>
      </w:r>
      <w:r w:rsidRPr="006503C4">
        <w:rPr>
          <w:sz w:val="24"/>
          <w:szCs w:val="24"/>
        </w:rPr>
        <w:t>Symposium presentation submitted to the 2019 annual meeting of the National Council on Family Relations, Fort Worth, TX, USA.</w:t>
      </w:r>
    </w:p>
    <w:p w14:paraId="1F8CABB3" w14:textId="43C063D3" w:rsidR="00994106" w:rsidRDefault="00994106" w:rsidP="00994106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b/>
          <w:szCs w:val="24"/>
        </w:rPr>
        <w:t xml:space="preserve">Lewis, D.C., </w:t>
      </w:r>
      <w:r>
        <w:rPr>
          <w:szCs w:val="24"/>
        </w:rPr>
        <w:t xml:space="preserve">(2019). Putting research on resiliency into practice: Cambodian and Laotian communities’ household production of health. </w:t>
      </w:r>
      <w:r>
        <w:rPr>
          <w:i/>
          <w:szCs w:val="24"/>
        </w:rPr>
        <w:t xml:space="preserve">Robert Wood Johnson Foundation: </w:t>
      </w:r>
      <w:r w:rsidRPr="0002672A">
        <w:rPr>
          <w:i/>
          <w:szCs w:val="24"/>
        </w:rPr>
        <w:t>Sharing Knowledge to Build a Culture of Health</w:t>
      </w:r>
      <w:r>
        <w:rPr>
          <w:i/>
          <w:szCs w:val="24"/>
        </w:rPr>
        <w:t>.</w:t>
      </w:r>
      <w:r>
        <w:rPr>
          <w:szCs w:val="24"/>
        </w:rPr>
        <w:t xml:space="preserve"> 4</w:t>
      </w:r>
      <w:r w:rsidRPr="0002672A">
        <w:rPr>
          <w:szCs w:val="24"/>
          <w:vertAlign w:val="superscript"/>
        </w:rPr>
        <w:t>th</w:t>
      </w:r>
      <w:r>
        <w:rPr>
          <w:szCs w:val="24"/>
        </w:rPr>
        <w:t xml:space="preserve"> Annual Conference. </w:t>
      </w:r>
      <w:r w:rsidR="00E96646">
        <w:rPr>
          <w:szCs w:val="24"/>
        </w:rPr>
        <w:t xml:space="preserve">Invited. </w:t>
      </w:r>
      <w:r>
        <w:rPr>
          <w:szCs w:val="24"/>
        </w:rPr>
        <w:t>7 Mar 2019. Houston, TX.</w:t>
      </w:r>
    </w:p>
    <w:p w14:paraId="1A137271" w14:textId="77777777" w:rsidR="00994106" w:rsidRDefault="00994106" w:rsidP="00994106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b/>
          <w:szCs w:val="24"/>
        </w:rPr>
        <w:t xml:space="preserve">Lewis, D.C., </w:t>
      </w:r>
      <w:r w:rsidRPr="003B13B6">
        <w:rPr>
          <w:szCs w:val="24"/>
        </w:rPr>
        <w:t>Seponski, D.M., &amp; DeYoung, S.E. (2019)</w:t>
      </w:r>
      <w:r>
        <w:rPr>
          <w:szCs w:val="24"/>
        </w:rPr>
        <w:t>. Identifying gaps at the intersection of spiritual displacement, environmental justice, and community p</w:t>
      </w:r>
      <w:r w:rsidRPr="003B13B6">
        <w:rPr>
          <w:szCs w:val="24"/>
        </w:rPr>
        <w:t>ower</w:t>
      </w:r>
      <w:r>
        <w:rPr>
          <w:szCs w:val="24"/>
        </w:rPr>
        <w:t xml:space="preserve">. </w:t>
      </w:r>
      <w:r w:rsidRPr="003B13B6">
        <w:rPr>
          <w:szCs w:val="24"/>
        </w:rPr>
        <w:t>Symposium</w:t>
      </w:r>
      <w:r>
        <w:rPr>
          <w:i/>
          <w:szCs w:val="24"/>
        </w:rPr>
        <w:t>. Gulf of Mexico Oil Spill and Ecosystem Science Conference</w:t>
      </w:r>
      <w:r>
        <w:rPr>
          <w:szCs w:val="24"/>
        </w:rPr>
        <w:t>. 8 Feb 2019. New Orleans, LA.</w:t>
      </w:r>
    </w:p>
    <w:p w14:paraId="7C6DC45F" w14:textId="3D316AC9" w:rsidR="00994106" w:rsidRPr="0002672A" w:rsidRDefault="00994106" w:rsidP="00994106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t xml:space="preserve">DeYoung, S.E., </w:t>
      </w:r>
      <w:r>
        <w:rPr>
          <w:b/>
        </w:rPr>
        <w:t>Lewis, D.C.</w:t>
      </w:r>
      <w:r>
        <w:t xml:space="preserve">, &amp; Seponski, D.M., (2019). </w:t>
      </w:r>
      <w:r w:rsidRPr="0032295B">
        <w:t xml:space="preserve">Perceptions of </w:t>
      </w:r>
      <w:r>
        <w:t>s</w:t>
      </w:r>
      <w:r w:rsidRPr="0032295B">
        <w:t xml:space="preserve">ea-level rise, well-being, and </w:t>
      </w:r>
      <w:r>
        <w:t>community</w:t>
      </w:r>
      <w:r w:rsidRPr="0032295B">
        <w:t xml:space="preserve"> in Cambodian and Laotian Americans living in the Gulf Coast </w:t>
      </w:r>
      <w:r>
        <w:t xml:space="preserve">Region </w:t>
      </w:r>
      <w:r w:rsidRPr="0032295B">
        <w:t>of the United State</w:t>
      </w:r>
      <w:r>
        <w:t xml:space="preserve">s. </w:t>
      </w:r>
      <w:r>
        <w:rPr>
          <w:i/>
          <w:szCs w:val="24"/>
        </w:rPr>
        <w:t xml:space="preserve">Gulf of Mexico Oil Spill and Ecosystem </w:t>
      </w:r>
      <w:r>
        <w:rPr>
          <w:i/>
          <w:szCs w:val="24"/>
        </w:rPr>
        <w:lastRenderedPageBreak/>
        <w:t>Science Conference</w:t>
      </w:r>
      <w:r>
        <w:rPr>
          <w:szCs w:val="24"/>
        </w:rPr>
        <w:t>. 8 Feb 2019. New Orleans, LA.</w:t>
      </w:r>
    </w:p>
    <w:p w14:paraId="03B30167" w14:textId="32AD5423" w:rsidR="003B0407" w:rsidRDefault="005B688D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szCs w:val="24"/>
        </w:rPr>
        <w:t>Phal, M.</w:t>
      </w:r>
      <w:r w:rsidR="00621110">
        <w:rPr>
          <w:szCs w:val="24"/>
        </w:rPr>
        <w:t>*</w:t>
      </w:r>
      <w:r>
        <w:rPr>
          <w:szCs w:val="24"/>
        </w:rPr>
        <w:t xml:space="preserve"> &amp; </w:t>
      </w:r>
      <w:r w:rsidRPr="005B688D">
        <w:rPr>
          <w:b/>
          <w:szCs w:val="24"/>
        </w:rPr>
        <w:t>Lewis, D.C.</w:t>
      </w:r>
      <w:r>
        <w:rPr>
          <w:szCs w:val="24"/>
        </w:rPr>
        <w:t xml:space="preserve"> (2018) </w:t>
      </w:r>
      <w:r w:rsidR="004407EB">
        <w:rPr>
          <w:szCs w:val="24"/>
        </w:rPr>
        <w:t>Contextualizing the health of Cambodian families l</w:t>
      </w:r>
      <w:r w:rsidRPr="005B688D">
        <w:rPr>
          <w:szCs w:val="24"/>
        </w:rPr>
        <w:t>ivi</w:t>
      </w:r>
      <w:r w:rsidR="004407EB">
        <w:rPr>
          <w:szCs w:val="24"/>
        </w:rPr>
        <w:t>ng in p</w:t>
      </w:r>
      <w:r w:rsidRPr="005B688D">
        <w:rPr>
          <w:szCs w:val="24"/>
        </w:rPr>
        <w:t>overty,</w:t>
      </w:r>
      <w:r>
        <w:rPr>
          <w:szCs w:val="24"/>
        </w:rPr>
        <w:t xml:space="preserve"> </w:t>
      </w:r>
      <w:r>
        <w:rPr>
          <w:i/>
          <w:szCs w:val="24"/>
        </w:rPr>
        <w:t xml:space="preserve">National Council on Family Relations, </w:t>
      </w:r>
      <w:r>
        <w:rPr>
          <w:szCs w:val="24"/>
        </w:rPr>
        <w:t>San Diego, CA.</w:t>
      </w:r>
      <w:r w:rsidR="004407EB">
        <w:rPr>
          <w:szCs w:val="24"/>
        </w:rPr>
        <w:t xml:space="preserve"> 7 Nov 2018.</w:t>
      </w:r>
    </w:p>
    <w:p w14:paraId="20D494E4" w14:textId="478BA797" w:rsidR="003B0407" w:rsidRDefault="008D0DA2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szCs w:val="24"/>
        </w:rPr>
        <w:t>Augustine, D.A.*</w:t>
      </w:r>
      <w:r w:rsidR="003B0407">
        <w:rPr>
          <w:szCs w:val="24"/>
        </w:rPr>
        <w:t xml:space="preserve"> &amp; </w:t>
      </w:r>
      <w:r w:rsidR="003B0407">
        <w:rPr>
          <w:b/>
          <w:szCs w:val="24"/>
        </w:rPr>
        <w:t>Lewis, D.C.</w:t>
      </w:r>
      <w:r w:rsidR="003B0407">
        <w:rPr>
          <w:szCs w:val="24"/>
        </w:rPr>
        <w:t xml:space="preserve"> (2018). </w:t>
      </w:r>
      <w:r w:rsidR="00FB5B11">
        <w:rPr>
          <w:szCs w:val="24"/>
        </w:rPr>
        <w:t xml:space="preserve">“The wind blows from north to south.” Generativity in refugee organizations. </w:t>
      </w:r>
      <w:r w:rsidR="003B0407">
        <w:rPr>
          <w:i/>
          <w:szCs w:val="24"/>
        </w:rPr>
        <w:t xml:space="preserve">National Council on Family Relations, </w:t>
      </w:r>
      <w:r w:rsidR="003B0407">
        <w:rPr>
          <w:szCs w:val="24"/>
        </w:rPr>
        <w:t>San Diego, CA.</w:t>
      </w:r>
      <w:r w:rsidR="004407EB">
        <w:rPr>
          <w:szCs w:val="24"/>
        </w:rPr>
        <w:t xml:space="preserve"> 9 Nov 2018.</w:t>
      </w:r>
    </w:p>
    <w:p w14:paraId="7D726656" w14:textId="736CF596" w:rsidR="006754AD" w:rsidRDefault="006754AD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b/>
          <w:szCs w:val="24"/>
        </w:rPr>
        <w:t xml:space="preserve">Lewis, D. C. </w:t>
      </w:r>
      <w:r>
        <w:rPr>
          <w:szCs w:val="24"/>
        </w:rPr>
        <w:t xml:space="preserve"> &amp; Young, S. (2018). </w:t>
      </w:r>
      <w:r w:rsidR="003B0407">
        <w:rPr>
          <w:szCs w:val="24"/>
        </w:rPr>
        <w:t>Forced</w:t>
      </w:r>
      <w:r w:rsidR="00706932">
        <w:rPr>
          <w:szCs w:val="24"/>
        </w:rPr>
        <w:t xml:space="preserve"> to flee yet powerful in flight: Examining refugees’ power and agency.</w:t>
      </w:r>
      <w:r>
        <w:rPr>
          <w:szCs w:val="24"/>
        </w:rPr>
        <w:t xml:space="preserve"> </w:t>
      </w:r>
      <w:r w:rsidRPr="006754AD">
        <w:rPr>
          <w:i/>
          <w:szCs w:val="24"/>
        </w:rPr>
        <w:t>Society for Applied Anthropology</w:t>
      </w:r>
      <w:r>
        <w:rPr>
          <w:szCs w:val="24"/>
        </w:rPr>
        <w:t>. April 4-7, 2018. Philadelphia, PA</w:t>
      </w:r>
      <w:r w:rsidR="005B688D">
        <w:rPr>
          <w:szCs w:val="24"/>
        </w:rPr>
        <w:t>.</w:t>
      </w:r>
    </w:p>
    <w:p w14:paraId="7AE43AAD" w14:textId="51DC0A3C" w:rsidR="006348AC" w:rsidRPr="00E33994" w:rsidRDefault="006348AC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b/>
          <w:szCs w:val="24"/>
        </w:rPr>
        <w:t>Lewis, D.C.,</w:t>
      </w:r>
      <w:r w:rsidRPr="00E33994">
        <w:rPr>
          <w:szCs w:val="24"/>
        </w:rPr>
        <w:t xml:space="preserve"> </w:t>
      </w:r>
      <w:r w:rsidR="005B1CAD" w:rsidRPr="00E33994">
        <w:rPr>
          <w:szCs w:val="24"/>
        </w:rPr>
        <w:t>Young, S. S., &amp; Augustine, D.A.</w:t>
      </w:r>
      <w:r w:rsidR="00621110">
        <w:rPr>
          <w:szCs w:val="24"/>
        </w:rPr>
        <w:t>*</w:t>
      </w:r>
      <w:r w:rsidR="005B1CAD" w:rsidRPr="00E33994">
        <w:rPr>
          <w:szCs w:val="24"/>
        </w:rPr>
        <w:t>,</w:t>
      </w:r>
      <w:r w:rsidR="00F47DC9">
        <w:rPr>
          <w:szCs w:val="24"/>
        </w:rPr>
        <w:t xml:space="preserve"> (</w:t>
      </w:r>
      <w:r w:rsidRPr="00E33994">
        <w:rPr>
          <w:szCs w:val="24"/>
        </w:rPr>
        <w:t xml:space="preserve">2017). Shifting ethnic identity: Southeast Asian families in the United States. </w:t>
      </w:r>
      <w:r w:rsidRPr="00E33994">
        <w:rPr>
          <w:i/>
          <w:szCs w:val="24"/>
        </w:rPr>
        <w:t>National Council on Family Relations</w:t>
      </w:r>
      <w:r w:rsidRPr="00E33994">
        <w:rPr>
          <w:szCs w:val="24"/>
        </w:rPr>
        <w:t>, Orland</w:t>
      </w:r>
      <w:r w:rsidR="005B1CAD" w:rsidRPr="00E33994">
        <w:rPr>
          <w:szCs w:val="24"/>
        </w:rPr>
        <w:t>o, FL</w:t>
      </w:r>
      <w:r w:rsidRPr="00E33994">
        <w:rPr>
          <w:szCs w:val="24"/>
        </w:rPr>
        <w:t>.</w:t>
      </w:r>
    </w:p>
    <w:p w14:paraId="3F24F405" w14:textId="0D3EA8EB" w:rsidR="006348AC" w:rsidRPr="00E33994" w:rsidRDefault="006348AC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b/>
          <w:szCs w:val="24"/>
        </w:rPr>
        <w:t xml:space="preserve">Lewis, </w:t>
      </w:r>
      <w:r w:rsidR="005B1CAD" w:rsidRPr="00E33994">
        <w:rPr>
          <w:b/>
          <w:szCs w:val="24"/>
        </w:rPr>
        <w:t>D.C.,</w:t>
      </w:r>
      <w:r w:rsidR="005B1CAD" w:rsidRPr="00E33994">
        <w:rPr>
          <w:szCs w:val="24"/>
        </w:rPr>
        <w:t xml:space="preserve"> Young, S.S., &amp; Seponski, D.M.,</w:t>
      </w:r>
      <w:r w:rsidR="00F47DC9">
        <w:rPr>
          <w:szCs w:val="24"/>
        </w:rPr>
        <w:t xml:space="preserve"> (</w:t>
      </w:r>
      <w:r w:rsidRPr="00E33994">
        <w:rPr>
          <w:szCs w:val="24"/>
        </w:rPr>
        <w:t xml:space="preserve">2017). Southeast Asian refugees’ narratives of their journeys to resettlement. </w:t>
      </w:r>
      <w:r w:rsidRPr="00E33994">
        <w:rPr>
          <w:i/>
          <w:szCs w:val="24"/>
        </w:rPr>
        <w:t>National Council on Family Relations</w:t>
      </w:r>
      <w:r w:rsidRPr="00E33994">
        <w:rPr>
          <w:szCs w:val="24"/>
        </w:rPr>
        <w:t>, Orlando</w:t>
      </w:r>
      <w:r w:rsidR="005B1CAD" w:rsidRPr="00E33994">
        <w:rPr>
          <w:szCs w:val="24"/>
        </w:rPr>
        <w:t>, FL</w:t>
      </w:r>
      <w:r w:rsidRPr="00E33994">
        <w:rPr>
          <w:szCs w:val="24"/>
        </w:rPr>
        <w:t>.</w:t>
      </w:r>
    </w:p>
    <w:p w14:paraId="605972E8" w14:textId="77CD5AF9" w:rsidR="00F94E36" w:rsidRPr="00E33994" w:rsidRDefault="00F94E36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 xml:space="preserve">Somo, C.*, Young, S. S., Seponski, D. M., &amp; </w:t>
      </w:r>
      <w:r w:rsidRPr="00E33994">
        <w:rPr>
          <w:b/>
          <w:szCs w:val="24"/>
        </w:rPr>
        <w:t>Lewis, D. C</w:t>
      </w:r>
      <w:r w:rsidRPr="00E33994">
        <w:rPr>
          <w:szCs w:val="24"/>
        </w:rPr>
        <w:t xml:space="preserve">., (2017). Mental health series in a transitional resettlement community center. </w:t>
      </w:r>
      <w:r w:rsidRPr="00E33994">
        <w:rPr>
          <w:i/>
          <w:szCs w:val="24"/>
        </w:rPr>
        <w:t>Americ</w:t>
      </w:r>
      <w:r w:rsidR="006348AC" w:rsidRPr="00E33994">
        <w:rPr>
          <w:i/>
          <w:szCs w:val="24"/>
        </w:rPr>
        <w:t xml:space="preserve">an </w:t>
      </w:r>
      <w:r w:rsidRPr="00E33994">
        <w:rPr>
          <w:i/>
          <w:szCs w:val="24"/>
        </w:rPr>
        <w:t>Association of Marriage and Family Therapy</w:t>
      </w:r>
      <w:r w:rsidR="00993568" w:rsidRPr="00E33994">
        <w:rPr>
          <w:szCs w:val="24"/>
        </w:rPr>
        <w:t>. Atlanta, GA</w:t>
      </w:r>
      <w:r w:rsidRPr="00E33994">
        <w:rPr>
          <w:szCs w:val="24"/>
        </w:rPr>
        <w:t>.</w:t>
      </w:r>
    </w:p>
    <w:p w14:paraId="58A68565" w14:textId="4B898FAC" w:rsidR="000A2DD1" w:rsidRPr="00E33994" w:rsidRDefault="000A2DD1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Bower, K.L.</w:t>
      </w:r>
      <w:r w:rsidR="009D6B05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D.C.,</w:t>
      </w:r>
      <w:r w:rsidRPr="00E33994">
        <w:rPr>
          <w:szCs w:val="24"/>
        </w:rPr>
        <w:t xml:space="preserve"> (2016). Progressive and conservative clinical care settings: Social capital among older gay men with HIV. Late Breaker Poster. </w:t>
      </w:r>
      <w:r w:rsidRPr="00E33994">
        <w:rPr>
          <w:i/>
          <w:szCs w:val="24"/>
        </w:rPr>
        <w:t xml:space="preserve">Gerontological Society of America. </w:t>
      </w:r>
      <w:r w:rsidRPr="00E33994">
        <w:rPr>
          <w:szCs w:val="24"/>
        </w:rPr>
        <w:t>New Orleans, LA.</w:t>
      </w:r>
    </w:p>
    <w:p w14:paraId="6AA22F12" w14:textId="7A4D7E27" w:rsidR="000A2DD1" w:rsidRPr="00E33994" w:rsidRDefault="000A2DD1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Muruthi, J.R</w:t>
      </w:r>
      <w:r w:rsidR="009D6B05" w:rsidRPr="00E33994">
        <w:rPr>
          <w:szCs w:val="24"/>
        </w:rPr>
        <w:t>.*</w:t>
      </w:r>
      <w:r w:rsidRPr="00E33994">
        <w:rPr>
          <w:szCs w:val="24"/>
        </w:rPr>
        <w:t>, Bower, K.L.</w:t>
      </w:r>
      <w:r w:rsidR="009D6B05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D.C.</w:t>
      </w:r>
      <w:r w:rsidRPr="00E33994">
        <w:rPr>
          <w:szCs w:val="24"/>
        </w:rPr>
        <w:t xml:space="preserve">, (2016) Mental health services usage among Asian and Latino elders: Results from the NLAAS study. Poster. </w:t>
      </w:r>
      <w:r w:rsidRPr="00E33994">
        <w:rPr>
          <w:i/>
          <w:szCs w:val="24"/>
        </w:rPr>
        <w:t xml:space="preserve">Gerontological Society of America. </w:t>
      </w:r>
      <w:r w:rsidRPr="00E33994">
        <w:rPr>
          <w:szCs w:val="24"/>
        </w:rPr>
        <w:t>New Orleans, LA.</w:t>
      </w:r>
    </w:p>
    <w:p w14:paraId="3E1A0FE2" w14:textId="09ED9994" w:rsidR="00F34689" w:rsidRPr="00E33994" w:rsidRDefault="00F34689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Seponski, D. M., Jordan, L. S.</w:t>
      </w:r>
      <w:r w:rsidR="009D6B05" w:rsidRPr="00E33994">
        <w:rPr>
          <w:szCs w:val="24"/>
        </w:rPr>
        <w:t>*</w:t>
      </w:r>
      <w:r w:rsidRPr="00E33994">
        <w:rPr>
          <w:szCs w:val="24"/>
        </w:rPr>
        <w:t xml:space="preserve">, Khann, S., Lahar, C., </w:t>
      </w:r>
      <w:r w:rsidRPr="00E33994">
        <w:rPr>
          <w:b/>
          <w:szCs w:val="24"/>
        </w:rPr>
        <w:t>Lewis, D. C</w:t>
      </w:r>
      <w:r w:rsidRPr="00E33994">
        <w:rPr>
          <w:szCs w:val="24"/>
        </w:rPr>
        <w:t xml:space="preserve">., Kao, S. &amp; </w:t>
      </w:r>
      <w:r w:rsidR="009F47F5" w:rsidRPr="00E33994">
        <w:rPr>
          <w:szCs w:val="24"/>
        </w:rPr>
        <w:t>Sek, S., Schunert, T. (</w:t>
      </w:r>
      <w:r w:rsidRPr="00E33994">
        <w:rPr>
          <w:szCs w:val="24"/>
        </w:rPr>
        <w:t>2016). Cambodian women’s mental health and access to care. Paper session</w:t>
      </w:r>
      <w:r w:rsidR="00F64587" w:rsidRPr="00E33994">
        <w:rPr>
          <w:szCs w:val="24"/>
        </w:rPr>
        <w:t>.</w:t>
      </w:r>
      <w:r w:rsidRPr="00E33994">
        <w:rPr>
          <w:szCs w:val="24"/>
        </w:rPr>
        <w:t xml:space="preserve"> </w:t>
      </w:r>
      <w:r w:rsidRPr="00E33994">
        <w:rPr>
          <w:i/>
          <w:szCs w:val="24"/>
        </w:rPr>
        <w:t>National Council on Family Relations</w:t>
      </w:r>
      <w:r w:rsidRPr="00E33994">
        <w:rPr>
          <w:szCs w:val="24"/>
        </w:rPr>
        <w:t>, Minneapolis, MN.</w:t>
      </w:r>
    </w:p>
    <w:p w14:paraId="01942E0B" w14:textId="5A1150BE" w:rsidR="00117E2E" w:rsidRPr="00E33994" w:rsidRDefault="00117E2E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>Bower, K.L</w:t>
      </w:r>
      <w:r w:rsidR="002B22C7" w:rsidRPr="00E33994">
        <w:rPr>
          <w:szCs w:val="24"/>
        </w:rPr>
        <w:t>.,*</w:t>
      </w:r>
      <w:r w:rsidRPr="00E33994">
        <w:rPr>
          <w:szCs w:val="24"/>
        </w:rPr>
        <w:t xml:space="preserve"> Morrissey Stahl, K</w:t>
      </w:r>
      <w:r w:rsidR="002B22C7" w:rsidRPr="00E33994">
        <w:rPr>
          <w:szCs w:val="24"/>
        </w:rPr>
        <w:t>.,*</w:t>
      </w:r>
      <w:r w:rsidRPr="00E33994">
        <w:rPr>
          <w:szCs w:val="24"/>
        </w:rPr>
        <w:t xml:space="preserve"> Seponski, D.M., &amp; </w:t>
      </w:r>
      <w:r w:rsidRPr="00E33994">
        <w:rPr>
          <w:b/>
          <w:szCs w:val="24"/>
        </w:rPr>
        <w:t>Lewis, D.C.</w:t>
      </w:r>
      <w:r w:rsidRPr="00E33994">
        <w:rPr>
          <w:szCs w:val="24"/>
        </w:rPr>
        <w:t xml:space="preserve"> (2016). An ecological systems analysis of end-of-life intimacy. </w:t>
      </w:r>
      <w:r w:rsidRPr="00E33994">
        <w:rPr>
          <w:i/>
          <w:iCs/>
          <w:szCs w:val="24"/>
        </w:rPr>
        <w:t>Groves Conference on Marriage and Family</w:t>
      </w:r>
      <w:r w:rsidRPr="00E33994">
        <w:rPr>
          <w:szCs w:val="24"/>
        </w:rPr>
        <w:t>, Denver, CO, USA</w:t>
      </w:r>
      <w:r w:rsidR="000F7764" w:rsidRPr="00E33994">
        <w:rPr>
          <w:szCs w:val="24"/>
        </w:rPr>
        <w:t>.</w:t>
      </w:r>
      <w:r w:rsidRPr="00E33994">
        <w:rPr>
          <w:szCs w:val="24"/>
        </w:rPr>
        <w:t xml:space="preserve">  </w:t>
      </w:r>
    </w:p>
    <w:p w14:paraId="0EC5F691" w14:textId="2D6C907D" w:rsidR="0039446E" w:rsidRPr="00E33994" w:rsidRDefault="0039446E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 w:rsidRPr="00E33994">
        <w:rPr>
          <w:szCs w:val="24"/>
        </w:rPr>
        <w:t xml:space="preserve">Chen, H.M, &amp; </w:t>
      </w:r>
      <w:r w:rsidRPr="00E33994">
        <w:rPr>
          <w:b/>
          <w:szCs w:val="24"/>
        </w:rPr>
        <w:t>Lewis, D.C.</w:t>
      </w:r>
      <w:r w:rsidRPr="00E33994">
        <w:rPr>
          <w:szCs w:val="24"/>
        </w:rPr>
        <w:t xml:space="preserve"> (2016). Parenting under the watchful eye of visiting Chinese grandparents. </w:t>
      </w:r>
      <w:r w:rsidR="00EE045B" w:rsidRPr="006754AD">
        <w:rPr>
          <w:i/>
          <w:szCs w:val="24"/>
        </w:rPr>
        <w:t xml:space="preserve">Ethnographic </w:t>
      </w:r>
      <w:r w:rsidRPr="006754AD">
        <w:rPr>
          <w:i/>
          <w:szCs w:val="24"/>
        </w:rPr>
        <w:t xml:space="preserve">and </w:t>
      </w:r>
      <w:r w:rsidR="00EE045B" w:rsidRPr="006754AD">
        <w:rPr>
          <w:i/>
          <w:szCs w:val="24"/>
        </w:rPr>
        <w:t xml:space="preserve">Qualitative </w:t>
      </w:r>
      <w:r w:rsidR="001A6E26" w:rsidRPr="006754AD">
        <w:rPr>
          <w:i/>
          <w:szCs w:val="24"/>
        </w:rPr>
        <w:t xml:space="preserve">Research </w:t>
      </w:r>
      <w:r w:rsidRPr="006754AD">
        <w:rPr>
          <w:i/>
          <w:szCs w:val="24"/>
        </w:rPr>
        <w:t>Congress</w:t>
      </w:r>
      <w:r w:rsidRPr="00E33994">
        <w:rPr>
          <w:szCs w:val="24"/>
        </w:rPr>
        <w:t>. Las Vegas, NV</w:t>
      </w:r>
      <w:r w:rsidR="000F7764" w:rsidRPr="00E33994">
        <w:rPr>
          <w:szCs w:val="24"/>
        </w:rPr>
        <w:t>.</w:t>
      </w:r>
    </w:p>
    <w:p w14:paraId="62D5D427" w14:textId="7B297C88" w:rsidR="006C3128" w:rsidRPr="00E33994" w:rsidRDefault="006C3128" w:rsidP="00B75318">
      <w:pPr>
        <w:widowControl w:val="0"/>
        <w:autoSpaceDE w:val="0"/>
        <w:autoSpaceDN w:val="0"/>
        <w:adjustRightInd w:val="0"/>
        <w:spacing w:after="120"/>
        <w:ind w:left="720"/>
        <w:rPr>
          <w:color w:val="1A1A1A"/>
          <w:szCs w:val="24"/>
        </w:rPr>
      </w:pPr>
      <w:r w:rsidRPr="00E33994">
        <w:rPr>
          <w:color w:val="1A1A1A"/>
          <w:szCs w:val="24"/>
        </w:rPr>
        <w:t>Bower, K</w:t>
      </w:r>
      <w:r w:rsidR="002B22C7" w:rsidRPr="00E33994">
        <w:rPr>
          <w:color w:val="1A1A1A"/>
          <w:szCs w:val="24"/>
        </w:rPr>
        <w:t>.</w:t>
      </w:r>
      <w:r w:rsidR="009D6B05" w:rsidRPr="00E33994">
        <w:rPr>
          <w:color w:val="1A1A1A"/>
          <w:szCs w:val="24"/>
        </w:rPr>
        <w:t>L.</w:t>
      </w:r>
      <w:r w:rsidR="002B22C7" w:rsidRPr="00E33994">
        <w:rPr>
          <w:color w:val="1A1A1A"/>
          <w:szCs w:val="24"/>
        </w:rPr>
        <w:t>,*</w:t>
      </w:r>
      <w:r w:rsidRPr="00E33994">
        <w:rPr>
          <w:color w:val="1A1A1A"/>
          <w:szCs w:val="24"/>
        </w:rPr>
        <w:t xml:space="preserve"> &amp; </w:t>
      </w:r>
      <w:r w:rsidRPr="00E33994">
        <w:rPr>
          <w:b/>
          <w:color w:val="1A1A1A"/>
          <w:szCs w:val="24"/>
        </w:rPr>
        <w:t>Lewis, D. C.,</w:t>
      </w:r>
      <w:r w:rsidRPr="00E33994">
        <w:rPr>
          <w:color w:val="1A1A1A"/>
          <w:szCs w:val="24"/>
        </w:rPr>
        <w:t xml:space="preserve"> (2015). Exploring the use of end-of-life services among gay men and their families. </w:t>
      </w:r>
      <w:r w:rsidRPr="006754AD">
        <w:rPr>
          <w:i/>
          <w:color w:val="1A1A1A"/>
          <w:szCs w:val="24"/>
        </w:rPr>
        <w:t>Gerontological Society of America</w:t>
      </w:r>
      <w:r w:rsidRPr="00E33994">
        <w:rPr>
          <w:color w:val="1A1A1A"/>
          <w:szCs w:val="24"/>
        </w:rPr>
        <w:t>. Orlando, FL</w:t>
      </w:r>
      <w:r w:rsidR="000F7764" w:rsidRPr="00E33994">
        <w:rPr>
          <w:color w:val="1A1A1A"/>
          <w:szCs w:val="24"/>
        </w:rPr>
        <w:t>.</w:t>
      </w:r>
    </w:p>
    <w:p w14:paraId="1F34891D" w14:textId="02715D2A" w:rsidR="00162443" w:rsidRPr="00E33994" w:rsidRDefault="00162443" w:rsidP="00B75318">
      <w:pPr>
        <w:widowControl w:val="0"/>
        <w:autoSpaceDE w:val="0"/>
        <w:autoSpaceDN w:val="0"/>
        <w:adjustRightInd w:val="0"/>
        <w:spacing w:after="120"/>
        <w:ind w:left="720"/>
        <w:rPr>
          <w:color w:val="1A1A1A"/>
          <w:szCs w:val="24"/>
        </w:rPr>
      </w:pPr>
      <w:r w:rsidRPr="00E33994">
        <w:rPr>
          <w:color w:val="1A1A1A"/>
          <w:szCs w:val="24"/>
        </w:rPr>
        <w:t>Farnham, A.</w:t>
      </w:r>
      <w:r w:rsidR="00A77811" w:rsidRPr="00E33994">
        <w:rPr>
          <w:color w:val="1A1A1A"/>
          <w:szCs w:val="24"/>
        </w:rPr>
        <w:t>*</w:t>
      </w:r>
      <w:r w:rsidRPr="00E33994">
        <w:rPr>
          <w:color w:val="1A1A1A"/>
          <w:szCs w:val="24"/>
        </w:rPr>
        <w:t xml:space="preserve"> &amp; </w:t>
      </w:r>
      <w:r w:rsidRPr="00E33994">
        <w:rPr>
          <w:b/>
          <w:color w:val="1A1A1A"/>
          <w:szCs w:val="24"/>
        </w:rPr>
        <w:t xml:space="preserve">Lewis, D. C., </w:t>
      </w:r>
      <w:r w:rsidR="001A6E26" w:rsidRPr="00E33994">
        <w:rPr>
          <w:color w:val="1A1A1A"/>
          <w:szCs w:val="24"/>
        </w:rPr>
        <w:t>(2015</w:t>
      </w:r>
      <w:r w:rsidR="002B22C7" w:rsidRPr="00E33994">
        <w:rPr>
          <w:color w:val="1A1A1A"/>
          <w:szCs w:val="24"/>
        </w:rPr>
        <w:t xml:space="preserve">). </w:t>
      </w:r>
      <w:r w:rsidR="001A6E26" w:rsidRPr="00E33994">
        <w:rPr>
          <w:color w:val="1A1A1A"/>
          <w:szCs w:val="24"/>
        </w:rPr>
        <w:t>Silent death of sexual intimacy: Confronting cultural bias about aging and s</w:t>
      </w:r>
      <w:r w:rsidRPr="00E33994">
        <w:rPr>
          <w:color w:val="1A1A1A"/>
          <w:szCs w:val="24"/>
        </w:rPr>
        <w:t xml:space="preserve">exuality. </w:t>
      </w:r>
      <w:r w:rsidR="003228C3" w:rsidRPr="00E33994">
        <w:rPr>
          <w:color w:val="1A1A1A"/>
          <w:szCs w:val="24"/>
        </w:rPr>
        <w:t xml:space="preserve">Workshop. </w:t>
      </w:r>
      <w:r w:rsidRPr="006754AD">
        <w:rPr>
          <w:i/>
          <w:color w:val="1A1A1A"/>
          <w:szCs w:val="24"/>
        </w:rPr>
        <w:t>American Association of Marriage and Family Therapy</w:t>
      </w:r>
      <w:r w:rsidRPr="00E33994">
        <w:rPr>
          <w:color w:val="1A1A1A"/>
          <w:szCs w:val="24"/>
        </w:rPr>
        <w:t>. Austin, TX.</w:t>
      </w:r>
    </w:p>
    <w:p w14:paraId="774638F4" w14:textId="16E80F51" w:rsidR="00083D07" w:rsidRPr="00E33994" w:rsidRDefault="001B05F3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lastRenderedPageBreak/>
        <w:t xml:space="preserve">Seponski, D.M. &amp; </w:t>
      </w:r>
      <w:r w:rsidR="002B22C7" w:rsidRPr="00E33994">
        <w:rPr>
          <w:b/>
          <w:szCs w:val="24"/>
        </w:rPr>
        <w:t xml:space="preserve">Lewis, D. C., </w:t>
      </w:r>
      <w:r w:rsidR="00083D07" w:rsidRPr="00E33994">
        <w:rPr>
          <w:szCs w:val="24"/>
        </w:rPr>
        <w:t xml:space="preserve">(2014). </w:t>
      </w:r>
      <w:r w:rsidRPr="00E33994">
        <w:rPr>
          <w:szCs w:val="24"/>
        </w:rPr>
        <w:t>The impact of poverty on mental health: A responsive evaluation. Poster presentation</w:t>
      </w:r>
      <w:r w:rsidR="00DF79FB" w:rsidRPr="00E33994">
        <w:rPr>
          <w:szCs w:val="24"/>
        </w:rPr>
        <w:t xml:space="preserve"> (First Place Award from Marriage and Family Therapy Section)</w:t>
      </w:r>
      <w:r w:rsidRPr="00E33994">
        <w:rPr>
          <w:szCs w:val="24"/>
        </w:rPr>
        <w:t>.</w:t>
      </w:r>
      <w:r w:rsidR="00083D07" w:rsidRPr="00E33994">
        <w:rPr>
          <w:szCs w:val="24"/>
        </w:rPr>
        <w:t xml:space="preserve">  </w:t>
      </w:r>
      <w:r w:rsidR="00083D07" w:rsidRPr="006754AD">
        <w:rPr>
          <w:i/>
          <w:szCs w:val="24"/>
        </w:rPr>
        <w:t>National Council on Family Relations</w:t>
      </w:r>
      <w:r w:rsidR="00083D07" w:rsidRPr="00E33994">
        <w:rPr>
          <w:szCs w:val="24"/>
        </w:rPr>
        <w:t>, Baltimore, MD.</w:t>
      </w:r>
    </w:p>
    <w:p w14:paraId="6E8469EC" w14:textId="5FA04C86" w:rsidR="001B05F3" w:rsidRPr="00E33994" w:rsidRDefault="002B22C7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="001B05F3" w:rsidRPr="00E33994">
        <w:rPr>
          <w:szCs w:val="24"/>
        </w:rPr>
        <w:t xml:space="preserve">(2014). </w:t>
      </w:r>
      <w:r w:rsidR="00790EAB" w:rsidRPr="00E33994">
        <w:rPr>
          <w:szCs w:val="24"/>
        </w:rPr>
        <w:t xml:space="preserve">The </w:t>
      </w:r>
      <w:r w:rsidR="001B05F3" w:rsidRPr="00E33994">
        <w:rPr>
          <w:szCs w:val="24"/>
        </w:rPr>
        <w:t>L.I.F.E. Lab fo</w:t>
      </w:r>
      <w:r w:rsidR="00DF79FB" w:rsidRPr="00E33994">
        <w:rPr>
          <w:szCs w:val="24"/>
        </w:rPr>
        <w:t>cus on dimensions of change in r</w:t>
      </w:r>
      <w:r w:rsidR="001B05F3" w:rsidRPr="00E33994">
        <w:rPr>
          <w:szCs w:val="24"/>
        </w:rPr>
        <w:t xml:space="preserve">esearch with marginalized populations: Global challenges and processes. Symposium chair.  </w:t>
      </w:r>
      <w:r w:rsidR="001B05F3" w:rsidRPr="006754AD">
        <w:rPr>
          <w:i/>
          <w:szCs w:val="24"/>
        </w:rPr>
        <w:t>National Council on Family Relations</w:t>
      </w:r>
      <w:r w:rsidR="001B05F3" w:rsidRPr="00E33994">
        <w:rPr>
          <w:szCs w:val="24"/>
        </w:rPr>
        <w:t>, Baltimore, MD.</w:t>
      </w:r>
    </w:p>
    <w:p w14:paraId="08B8D4C8" w14:textId="23A49011" w:rsidR="00083D07" w:rsidRPr="00E33994" w:rsidRDefault="00083D07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Farnham, A</w:t>
      </w:r>
      <w:r w:rsidR="002B22C7" w:rsidRPr="00E33994">
        <w:rPr>
          <w:szCs w:val="24"/>
        </w:rPr>
        <w:t>.,*</w:t>
      </w:r>
      <w:r w:rsidRPr="00E33994">
        <w:rPr>
          <w:szCs w:val="24"/>
        </w:rPr>
        <w:t xml:space="preserve"> Muruthi, J. R</w:t>
      </w:r>
      <w:r w:rsidR="002B22C7" w:rsidRPr="00E33994">
        <w:rPr>
          <w:szCs w:val="24"/>
        </w:rPr>
        <w:t>.,*</w:t>
      </w:r>
      <w:r w:rsidRPr="00E33994">
        <w:rPr>
          <w:szCs w:val="24"/>
        </w:rPr>
        <w:t xml:space="preserve"> &amp; </w:t>
      </w:r>
      <w:r w:rsidR="002B22C7"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(2014). Best practices in cross cultural research: Discussion of intergenerational transmission of trauma in Cambodian refugee families. </w:t>
      </w:r>
      <w:r w:rsidRPr="006754AD">
        <w:rPr>
          <w:i/>
          <w:szCs w:val="24"/>
        </w:rPr>
        <w:t>National Council on Family Relations</w:t>
      </w:r>
      <w:r w:rsidRPr="00E33994">
        <w:rPr>
          <w:szCs w:val="24"/>
        </w:rPr>
        <w:t>, Baltimore, MD.</w:t>
      </w:r>
    </w:p>
    <w:p w14:paraId="16C28B8B" w14:textId="7B37986A" w:rsidR="00083D07" w:rsidRPr="00E33994" w:rsidRDefault="00083D07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 &amp; </w:t>
      </w:r>
      <w:r w:rsidRPr="00E33994">
        <w:rPr>
          <w:szCs w:val="24"/>
        </w:rPr>
        <w:t>Spivey, S.E.</w:t>
      </w:r>
      <w:r w:rsidR="002B22C7" w:rsidRPr="00E33994">
        <w:rPr>
          <w:szCs w:val="24"/>
        </w:rPr>
        <w:t>,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(2014). Successes and challenges of ethnographic research with refugee populations. </w:t>
      </w:r>
      <w:r w:rsidRPr="006754AD">
        <w:rPr>
          <w:i/>
          <w:szCs w:val="24"/>
        </w:rPr>
        <w:t>National Council on Family Relation</w:t>
      </w:r>
      <w:r w:rsidRPr="00E33994">
        <w:rPr>
          <w:szCs w:val="24"/>
        </w:rPr>
        <w:t>s, Baltimore, MD.</w:t>
      </w:r>
    </w:p>
    <w:p w14:paraId="73A95B24" w14:textId="560E3203" w:rsidR="003267A0" w:rsidRPr="00E33994" w:rsidRDefault="003267A0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Spivey, S. E.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="002B22C7"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Foodways in the Karen refugee family: How intergenerational relationships can inform cultural identity for children and grandchildren. </w:t>
      </w:r>
      <w:r w:rsidR="006754AD" w:rsidRPr="006754AD">
        <w:rPr>
          <w:i/>
          <w:szCs w:val="24"/>
        </w:rPr>
        <w:t>National Council on Family Relation</w:t>
      </w:r>
      <w:r w:rsidR="006754AD">
        <w:rPr>
          <w:i/>
          <w:szCs w:val="24"/>
        </w:rPr>
        <w:t>s</w:t>
      </w:r>
      <w:r w:rsidRPr="00E33994">
        <w:rPr>
          <w:szCs w:val="24"/>
        </w:rPr>
        <w:t>, San Antonio, TX.</w:t>
      </w:r>
    </w:p>
    <w:p w14:paraId="68ABD8D6" w14:textId="63FC030F" w:rsidR="002F2100" w:rsidRPr="00E33994" w:rsidRDefault="008C23D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Muruthi, J. R.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="002B22C7"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</w:t>
      </w:r>
      <w:r w:rsidR="00B53560" w:rsidRPr="00E33994">
        <w:rPr>
          <w:szCs w:val="24"/>
        </w:rPr>
        <w:t>Aging in a refugee family context: Vie</w:t>
      </w:r>
      <w:r w:rsidR="00CE3CE9" w:rsidRPr="00E33994">
        <w:rPr>
          <w:szCs w:val="24"/>
        </w:rPr>
        <w:t>w</w:t>
      </w:r>
      <w:r w:rsidR="00B53560" w:rsidRPr="00E33994">
        <w:rPr>
          <w:szCs w:val="24"/>
        </w:rPr>
        <w:t xml:space="preserve">s and perspectives of Alabama-dwelling older Cambodian elders. </w:t>
      </w:r>
      <w:r w:rsidR="006754AD" w:rsidRPr="006754AD">
        <w:rPr>
          <w:i/>
          <w:szCs w:val="24"/>
        </w:rPr>
        <w:t>National Council on Family Relation</w:t>
      </w:r>
      <w:r w:rsidR="006754AD">
        <w:rPr>
          <w:i/>
          <w:szCs w:val="24"/>
        </w:rPr>
        <w:t>s</w:t>
      </w:r>
      <w:r w:rsidR="00B53560" w:rsidRPr="00E33994">
        <w:rPr>
          <w:szCs w:val="24"/>
        </w:rPr>
        <w:t>, San Antonio, TX.</w:t>
      </w:r>
    </w:p>
    <w:p w14:paraId="6000B843" w14:textId="475005D1" w:rsidR="002F2100" w:rsidRPr="00E33994" w:rsidRDefault="002F2100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 xml:space="preserve">Chen, H. M. &amp; </w:t>
      </w:r>
      <w:r w:rsidR="002B22C7"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Chinese grandparents’ involvement in adult children’s parenting practices in a south region of the United States. </w:t>
      </w:r>
      <w:r w:rsidR="006754AD" w:rsidRPr="006754AD">
        <w:rPr>
          <w:i/>
          <w:szCs w:val="24"/>
        </w:rPr>
        <w:t>National Council on Family Relation</w:t>
      </w:r>
      <w:r w:rsidR="006754AD">
        <w:rPr>
          <w:i/>
          <w:szCs w:val="24"/>
        </w:rPr>
        <w:t>s,</w:t>
      </w:r>
      <w:r w:rsidRPr="00E33994">
        <w:rPr>
          <w:szCs w:val="24"/>
        </w:rPr>
        <w:t xml:space="preserve"> San Antonio, TX.</w:t>
      </w:r>
    </w:p>
    <w:p w14:paraId="0DF28F5F" w14:textId="79A59F3F" w:rsidR="002F2100" w:rsidRPr="00E33994" w:rsidRDefault="002B22C7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="002F2100" w:rsidRPr="00E33994">
        <w:rPr>
          <w:szCs w:val="24"/>
        </w:rPr>
        <w:t>(2013). Chair. Cultural influences on grandparents: New theories, research and interventions. National Council on Family Relations, San Antonio, TX.</w:t>
      </w:r>
    </w:p>
    <w:p w14:paraId="003D9480" w14:textId="4E0ADA99" w:rsidR="002F2100" w:rsidRPr="00E33994" w:rsidRDefault="002F2100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 xml:space="preserve">Seponski, D. M.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(2013). Challenges and potential limitations of culturally responsive research methodologies: Implications and suggestions for international research. </w:t>
      </w:r>
      <w:r w:rsidR="006754AD" w:rsidRPr="006754AD">
        <w:rPr>
          <w:i/>
          <w:szCs w:val="24"/>
        </w:rPr>
        <w:t>National Council on Family Relation</w:t>
      </w:r>
      <w:r w:rsidR="006754AD">
        <w:rPr>
          <w:i/>
          <w:szCs w:val="24"/>
        </w:rPr>
        <w:t>s,</w:t>
      </w:r>
      <w:r w:rsidRPr="00E33994">
        <w:rPr>
          <w:szCs w:val="24"/>
        </w:rPr>
        <w:t xml:space="preserve"> San Antonio, TX.</w:t>
      </w:r>
    </w:p>
    <w:p w14:paraId="6C155DF1" w14:textId="635D5C19" w:rsidR="002F2100" w:rsidRPr="00E33994" w:rsidRDefault="002F2100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Challenges in creating a culturally sensitive theory: A journey across borders. </w:t>
      </w:r>
      <w:r w:rsidR="006754AD" w:rsidRPr="006754AD">
        <w:rPr>
          <w:i/>
          <w:szCs w:val="24"/>
        </w:rPr>
        <w:t>National Council on Family Relation</w:t>
      </w:r>
      <w:r w:rsidR="006754AD">
        <w:rPr>
          <w:i/>
          <w:szCs w:val="24"/>
        </w:rPr>
        <w:t>s,</w:t>
      </w:r>
      <w:r w:rsidR="00692E79">
        <w:rPr>
          <w:i/>
          <w:szCs w:val="24"/>
        </w:rPr>
        <w:t xml:space="preserve"> </w:t>
      </w:r>
      <w:r w:rsidRPr="00E33994">
        <w:rPr>
          <w:szCs w:val="24"/>
        </w:rPr>
        <w:t>San Antonio, TX.</w:t>
      </w:r>
    </w:p>
    <w:p w14:paraId="17C191AC" w14:textId="0FA32644" w:rsidR="002F2100" w:rsidRPr="00E33994" w:rsidRDefault="002F2100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Bermudez, J. M., Seponski, D. M., (2013). Co-chair, Cultural relevance and sensitivity of methods and theory in a global context. </w:t>
      </w:r>
      <w:r w:rsidR="006754AD" w:rsidRPr="006754AD">
        <w:rPr>
          <w:i/>
          <w:szCs w:val="24"/>
        </w:rPr>
        <w:t>National Council on Family Relation</w:t>
      </w:r>
      <w:r w:rsidR="006754AD">
        <w:rPr>
          <w:i/>
          <w:szCs w:val="24"/>
        </w:rPr>
        <w:t>s,</w:t>
      </w:r>
      <w:r w:rsidR="00692E79">
        <w:rPr>
          <w:i/>
          <w:szCs w:val="24"/>
        </w:rPr>
        <w:t xml:space="preserve"> </w:t>
      </w:r>
      <w:r w:rsidRPr="00E33994">
        <w:rPr>
          <w:szCs w:val="24"/>
        </w:rPr>
        <w:t>San Antonio, TX.</w:t>
      </w:r>
    </w:p>
    <w:p w14:paraId="7C1CF010" w14:textId="00FFC9DC" w:rsidR="002F2100" w:rsidRPr="00E33994" w:rsidRDefault="002F2100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(2013). Familial caregiving for older family members. Facilitator. </w:t>
      </w:r>
      <w:r w:rsidR="006754AD" w:rsidRPr="006754AD">
        <w:rPr>
          <w:i/>
          <w:szCs w:val="24"/>
        </w:rPr>
        <w:t>National Council on Family Relation</w:t>
      </w:r>
      <w:r w:rsidR="006754AD">
        <w:rPr>
          <w:i/>
          <w:szCs w:val="24"/>
        </w:rPr>
        <w:t>s,</w:t>
      </w:r>
      <w:r w:rsidR="00692E79">
        <w:rPr>
          <w:i/>
          <w:szCs w:val="24"/>
        </w:rPr>
        <w:t xml:space="preserve"> </w:t>
      </w:r>
      <w:r w:rsidRPr="00E33994">
        <w:rPr>
          <w:szCs w:val="24"/>
        </w:rPr>
        <w:t>San Antonio, TX.</w:t>
      </w:r>
    </w:p>
    <w:p w14:paraId="2B155924" w14:textId="6B5E2008" w:rsidR="002F2100" w:rsidRPr="00E33994" w:rsidRDefault="002F2100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>(2013</w:t>
      </w:r>
      <w:r w:rsidR="002B22C7" w:rsidRPr="00E33994">
        <w:rPr>
          <w:szCs w:val="24"/>
        </w:rPr>
        <w:t xml:space="preserve">). </w:t>
      </w:r>
      <w:r w:rsidRPr="00E33994">
        <w:rPr>
          <w:szCs w:val="24"/>
        </w:rPr>
        <w:t xml:space="preserve">Family exchange theoretical framework. New ways of thinking about families. TCRM Workshop, </w:t>
      </w:r>
      <w:r w:rsidR="006754AD" w:rsidRPr="006754AD">
        <w:rPr>
          <w:i/>
          <w:szCs w:val="24"/>
        </w:rPr>
        <w:t>National Council on Family Relation</w:t>
      </w:r>
      <w:r w:rsidR="006754AD">
        <w:rPr>
          <w:i/>
          <w:szCs w:val="24"/>
        </w:rPr>
        <w:t xml:space="preserve">s, </w:t>
      </w:r>
      <w:r w:rsidRPr="00E33994">
        <w:rPr>
          <w:szCs w:val="24"/>
        </w:rPr>
        <w:t>San Antonio, TX.</w:t>
      </w:r>
    </w:p>
    <w:p w14:paraId="2FBC457B" w14:textId="14FFBEA8" w:rsidR="009F036A" w:rsidRPr="00E33994" w:rsidRDefault="009F036A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(2011). Transcendent sacrifice: Cambodian grandmothers raising orphaned grandchildren. </w:t>
      </w:r>
      <w:r w:rsidRPr="006754AD">
        <w:rPr>
          <w:i/>
          <w:szCs w:val="24"/>
        </w:rPr>
        <w:t>Gerontological Society of America</w:t>
      </w:r>
      <w:r w:rsidRPr="00E33994">
        <w:rPr>
          <w:szCs w:val="24"/>
        </w:rPr>
        <w:t>. Boston, MA.</w:t>
      </w:r>
    </w:p>
    <w:p w14:paraId="2A857E33" w14:textId="1E774B35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lastRenderedPageBreak/>
        <w:t>Lewis, D. C.,</w:t>
      </w:r>
      <w:r w:rsidRPr="00E33994">
        <w:rPr>
          <w:szCs w:val="24"/>
        </w:rPr>
        <w:t xml:space="preserve"> (2010). A synthetic theory for family exchange. BSS/SRPP Special Symposium for Theoretical Developments in Social Gerontology Award. </w:t>
      </w:r>
      <w:r w:rsidR="006754AD" w:rsidRPr="006754AD">
        <w:rPr>
          <w:i/>
          <w:szCs w:val="24"/>
        </w:rPr>
        <w:t>Gerontological Society of Amer</w:t>
      </w:r>
      <w:r w:rsidR="006754AD">
        <w:rPr>
          <w:i/>
          <w:szCs w:val="24"/>
        </w:rPr>
        <w:t>ica</w:t>
      </w:r>
      <w:r w:rsidRPr="00E33994">
        <w:rPr>
          <w:szCs w:val="24"/>
        </w:rPr>
        <w:t>. New Orleans, LA</w:t>
      </w:r>
      <w:r w:rsidR="009F036A" w:rsidRPr="00E33994">
        <w:rPr>
          <w:szCs w:val="24"/>
        </w:rPr>
        <w:t>.</w:t>
      </w:r>
    </w:p>
    <w:p w14:paraId="5E47396D" w14:textId="255D9FAB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(2009). International studies and service in Cambodia. Featured reception video presentation. </w:t>
      </w:r>
      <w:r w:rsidRPr="006754AD">
        <w:rPr>
          <w:i/>
          <w:szCs w:val="24"/>
        </w:rPr>
        <w:t>10th Annual National Scholarship of Eng</w:t>
      </w:r>
      <w:r w:rsidR="000F7764" w:rsidRPr="006754AD">
        <w:rPr>
          <w:i/>
          <w:szCs w:val="24"/>
        </w:rPr>
        <w:t xml:space="preserve">agement Conference, </w:t>
      </w:r>
      <w:r w:rsidR="000F7764" w:rsidRPr="00E33994">
        <w:rPr>
          <w:szCs w:val="24"/>
        </w:rPr>
        <w:t>Athens, GA.</w:t>
      </w:r>
    </w:p>
    <w:p w14:paraId="6D72EEB3" w14:textId="436B4206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Kernodle, M.</w:t>
      </w:r>
      <w:r w:rsidR="002E6BDC" w:rsidRPr="00E33994">
        <w:rPr>
          <w:szCs w:val="24"/>
        </w:rPr>
        <w:t>**</w:t>
      </w:r>
      <w:r w:rsidRPr="00E33994">
        <w:rPr>
          <w:szCs w:val="24"/>
        </w:rPr>
        <w:t>, Payne, L.</w:t>
      </w:r>
      <w:r w:rsidR="002E6BDC" w:rsidRPr="00E33994">
        <w:rPr>
          <w:szCs w:val="24"/>
        </w:rPr>
        <w:t>**</w:t>
      </w:r>
      <w:r w:rsidRPr="00E33994">
        <w:rPr>
          <w:szCs w:val="24"/>
        </w:rPr>
        <w:t>, Patel, P.</w:t>
      </w:r>
      <w:r w:rsidR="002E6BDC" w:rsidRPr="00E33994">
        <w:rPr>
          <w:szCs w:val="24"/>
        </w:rPr>
        <w:t>**</w:t>
      </w:r>
      <w:r w:rsidRPr="00E33994">
        <w:rPr>
          <w:szCs w:val="24"/>
        </w:rPr>
        <w:t>, Phillips, K.</w:t>
      </w:r>
      <w:r w:rsidR="002E6BDC" w:rsidRPr="00E33994">
        <w:rPr>
          <w:szCs w:val="24"/>
        </w:rPr>
        <w:t>**</w:t>
      </w:r>
      <w:r w:rsidRPr="00E33994">
        <w:rPr>
          <w:szCs w:val="24"/>
        </w:rPr>
        <w:t>, Vahal, A.</w:t>
      </w:r>
      <w:r w:rsidR="002E6BDC" w:rsidRPr="00E33994">
        <w:rPr>
          <w:szCs w:val="24"/>
        </w:rPr>
        <w:t>**</w:t>
      </w:r>
      <w:r w:rsidRPr="00E33994">
        <w:rPr>
          <w:szCs w:val="24"/>
        </w:rPr>
        <w:t>, &amp; Waltz, B.</w:t>
      </w:r>
      <w:r w:rsidR="002E6BDC" w:rsidRPr="00E33994">
        <w:rPr>
          <w:szCs w:val="24"/>
        </w:rPr>
        <w:t>**</w:t>
      </w:r>
      <w:r w:rsidRPr="00E33994">
        <w:rPr>
          <w:szCs w:val="24"/>
        </w:rPr>
        <w:t>, (2009</w:t>
      </w:r>
      <w:r w:rsidR="002B22C7" w:rsidRPr="00E33994">
        <w:rPr>
          <w:szCs w:val="24"/>
        </w:rPr>
        <w:t xml:space="preserve">). </w:t>
      </w:r>
      <w:r w:rsidRPr="00E33994">
        <w:rPr>
          <w:szCs w:val="24"/>
        </w:rPr>
        <w:t xml:space="preserve">Experiences in service-learning: Students’ perspectives. Poster presentation. </w:t>
      </w:r>
      <w:r w:rsidRPr="006754AD">
        <w:rPr>
          <w:i/>
          <w:szCs w:val="24"/>
        </w:rPr>
        <w:t>10th Annual National Scholarship of Eng</w:t>
      </w:r>
      <w:r w:rsidR="000F7764" w:rsidRPr="006754AD">
        <w:rPr>
          <w:i/>
          <w:szCs w:val="24"/>
        </w:rPr>
        <w:t>agement Conference,</w:t>
      </w:r>
      <w:r w:rsidR="000F7764" w:rsidRPr="00E33994">
        <w:rPr>
          <w:szCs w:val="24"/>
        </w:rPr>
        <w:t xml:space="preserve"> Athens, GA.</w:t>
      </w:r>
    </w:p>
    <w:p w14:paraId="6D3C3CA4" w14:textId="552172E0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Cho, W. J.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(2009). How can we determine whether paid caregivers can be trusted in home caregiving? </w:t>
      </w:r>
      <w:r w:rsidR="006754AD" w:rsidRPr="006754AD">
        <w:rPr>
          <w:i/>
          <w:szCs w:val="24"/>
        </w:rPr>
        <w:t>Gerontological Society of Amer</w:t>
      </w:r>
      <w:r w:rsidR="006754AD">
        <w:rPr>
          <w:i/>
          <w:szCs w:val="24"/>
        </w:rPr>
        <w:t>ica</w:t>
      </w:r>
      <w:r w:rsidR="006754AD">
        <w:rPr>
          <w:szCs w:val="24"/>
        </w:rPr>
        <w:t>.</w:t>
      </w:r>
      <w:r w:rsidRPr="00E33994">
        <w:rPr>
          <w:szCs w:val="24"/>
        </w:rPr>
        <w:t xml:space="preserve"> Atlanta, GA.</w:t>
      </w:r>
      <w:r w:rsidRPr="00E33994">
        <w:rPr>
          <w:szCs w:val="24"/>
        </w:rPr>
        <w:tab/>
      </w:r>
    </w:p>
    <w:p w14:paraId="3AEF43E8" w14:textId="78318EC4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Seponski, D. M.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(2009). Alternative thematic analysis: A grandmother and granddaughter read-together. </w:t>
      </w:r>
      <w:r w:rsidR="006754AD" w:rsidRPr="006754AD">
        <w:rPr>
          <w:i/>
          <w:szCs w:val="24"/>
        </w:rPr>
        <w:t>Gerontological Society of Amer</w:t>
      </w:r>
      <w:r w:rsidR="006754AD">
        <w:rPr>
          <w:i/>
          <w:szCs w:val="24"/>
        </w:rPr>
        <w:t>ica</w:t>
      </w:r>
      <w:r w:rsidR="006754AD" w:rsidRPr="00E33994">
        <w:rPr>
          <w:szCs w:val="24"/>
        </w:rPr>
        <w:t xml:space="preserve">. </w:t>
      </w:r>
      <w:r w:rsidRPr="00E33994">
        <w:rPr>
          <w:szCs w:val="24"/>
        </w:rPr>
        <w:t xml:space="preserve"> Atlanta, GA.</w:t>
      </w:r>
    </w:p>
    <w:p w14:paraId="080CFD84" w14:textId="61DB3A9B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Nhong, H., &amp; Seponski, D. M.</w:t>
      </w:r>
      <w:r w:rsidR="002B22C7" w:rsidRPr="00E33994">
        <w:rPr>
          <w:szCs w:val="24"/>
        </w:rPr>
        <w:t>,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(2009). Crossing borders and building partnerships: Service-learning in Cambodia. </w:t>
      </w:r>
      <w:r w:rsidRPr="006754AD">
        <w:rPr>
          <w:i/>
          <w:szCs w:val="24"/>
        </w:rPr>
        <w:t>10th Annual National Outreach Scholarship Conference</w:t>
      </w:r>
      <w:r w:rsidRPr="00E33994">
        <w:rPr>
          <w:szCs w:val="24"/>
        </w:rPr>
        <w:t>, Athens, GA.</w:t>
      </w:r>
    </w:p>
    <w:p w14:paraId="75666972" w14:textId="297372E0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 (2008). International service-learning: A semester in Cambodia.  International Interest Group, </w:t>
      </w:r>
      <w:r w:rsidRPr="006754AD">
        <w:rPr>
          <w:i/>
          <w:szCs w:val="24"/>
        </w:rPr>
        <w:t>National Council on Fa</w:t>
      </w:r>
      <w:r w:rsidR="006754AD" w:rsidRPr="006754AD">
        <w:rPr>
          <w:i/>
          <w:szCs w:val="24"/>
        </w:rPr>
        <w:t>mily Relations</w:t>
      </w:r>
      <w:r w:rsidRPr="00E33994">
        <w:rPr>
          <w:szCs w:val="24"/>
        </w:rPr>
        <w:t>. Novemb</w:t>
      </w:r>
      <w:r w:rsidR="000F7764" w:rsidRPr="00E33994">
        <w:rPr>
          <w:szCs w:val="24"/>
        </w:rPr>
        <w:t>er 2008, Little Rock, Arkansas.</w:t>
      </w:r>
    </w:p>
    <w:p w14:paraId="74E838F7" w14:textId="3246A04D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Cho, W. J.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(2007). What are the young-old dreaming at the end-of-life? The young-olds’ attitudes toward death in Korea. </w:t>
      </w:r>
      <w:r w:rsidRPr="006754AD">
        <w:rPr>
          <w:i/>
          <w:szCs w:val="24"/>
        </w:rPr>
        <w:t>Gerontological Soci</w:t>
      </w:r>
      <w:r w:rsidR="006754AD" w:rsidRPr="006754AD">
        <w:rPr>
          <w:i/>
          <w:szCs w:val="24"/>
        </w:rPr>
        <w:t>ety of America</w:t>
      </w:r>
      <w:r w:rsidRPr="00E33994">
        <w:rPr>
          <w:szCs w:val="24"/>
        </w:rPr>
        <w:t>. San Francisco, CA.</w:t>
      </w:r>
    </w:p>
    <w:p w14:paraId="0BDE53FE" w14:textId="0F397525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Seponski, D. M</w:t>
      </w:r>
      <w:r w:rsidR="002B22C7" w:rsidRPr="00E33994">
        <w:rPr>
          <w:szCs w:val="24"/>
        </w:rPr>
        <w:t>.,*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</w:t>
      </w:r>
      <w:r w:rsidRPr="00E33994">
        <w:rPr>
          <w:szCs w:val="24"/>
        </w:rPr>
        <w:t xml:space="preserve">, (2007). Bridging the gap: Grandmother &amp; adult-granddaughter relations. </w:t>
      </w:r>
      <w:r w:rsidRPr="006754AD">
        <w:rPr>
          <w:i/>
          <w:szCs w:val="24"/>
        </w:rPr>
        <w:t>American Association of Marriage and Family T</w:t>
      </w:r>
      <w:r w:rsidR="006754AD" w:rsidRPr="006754AD">
        <w:rPr>
          <w:i/>
          <w:szCs w:val="24"/>
        </w:rPr>
        <w:t>herapists</w:t>
      </w:r>
      <w:r w:rsidRPr="006754AD">
        <w:rPr>
          <w:i/>
          <w:szCs w:val="24"/>
        </w:rPr>
        <w:t>,</w:t>
      </w:r>
      <w:r w:rsidRPr="00E33994">
        <w:rPr>
          <w:szCs w:val="24"/>
        </w:rPr>
        <w:t xml:space="preserve"> Long Beach, CA.</w:t>
      </w:r>
    </w:p>
    <w:p w14:paraId="7BCE8FCA" w14:textId="6BE2B7ED" w:rsidR="009C5663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(2007). Securing health, securing medicine: Cambodian refugee elders’ use of complementary and alternative medicine in the treatment of diabetes. </w:t>
      </w:r>
      <w:r w:rsidRPr="004F4F03">
        <w:rPr>
          <w:i/>
          <w:szCs w:val="24"/>
        </w:rPr>
        <w:t>National Council on Family Relations</w:t>
      </w:r>
      <w:r w:rsidRPr="00E33994">
        <w:rPr>
          <w:szCs w:val="24"/>
        </w:rPr>
        <w:t>. Pittsburgh, PA.</w:t>
      </w:r>
    </w:p>
    <w:p w14:paraId="6A7635FC" w14:textId="0F242B6B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 (2006). Arranged marriage, cultural dissonance, and adaptation among Khmer families in the United States.  </w:t>
      </w:r>
      <w:r w:rsidR="004F4F03" w:rsidRPr="004F4F03">
        <w:rPr>
          <w:i/>
          <w:szCs w:val="24"/>
        </w:rPr>
        <w:t>National Council on Family Relations</w:t>
      </w:r>
      <w:r w:rsidR="004F4F03" w:rsidRPr="00E33994">
        <w:rPr>
          <w:szCs w:val="24"/>
        </w:rPr>
        <w:t xml:space="preserve">. </w:t>
      </w:r>
      <w:r w:rsidRPr="00E33994">
        <w:rPr>
          <w:szCs w:val="24"/>
        </w:rPr>
        <w:t>November, Minneapolis, MN.</w:t>
      </w:r>
    </w:p>
    <w:p w14:paraId="5401F3AA" w14:textId="637D83AD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(2006). Intergenerational exchanges and cultural Collisions: “bending the tree” to fit the environment. </w:t>
      </w:r>
      <w:r w:rsidR="004F4F03" w:rsidRPr="004F4F03">
        <w:rPr>
          <w:i/>
          <w:szCs w:val="24"/>
        </w:rPr>
        <w:t>National Council on Family Relations</w:t>
      </w:r>
      <w:r w:rsidR="004F4F03" w:rsidRPr="00E33994">
        <w:rPr>
          <w:szCs w:val="24"/>
        </w:rPr>
        <w:t xml:space="preserve">. </w:t>
      </w:r>
      <w:r w:rsidRPr="00E33994">
        <w:rPr>
          <w:szCs w:val="24"/>
        </w:rPr>
        <w:t xml:space="preserve">  November. Minneapolis, MN.</w:t>
      </w:r>
      <w:r w:rsidRPr="00E33994">
        <w:rPr>
          <w:szCs w:val="24"/>
        </w:rPr>
        <w:tab/>
      </w:r>
    </w:p>
    <w:p w14:paraId="69EDA8E8" w14:textId="77777777" w:rsidR="007C6F5C" w:rsidRPr="00E33994" w:rsidRDefault="007C6F5C" w:rsidP="00DB326E">
      <w:pPr>
        <w:widowControl w:val="0"/>
        <w:autoSpaceDE w:val="0"/>
        <w:autoSpaceDN w:val="0"/>
        <w:adjustRightInd w:val="0"/>
        <w:spacing w:after="120"/>
        <w:outlineLvl w:val="0"/>
        <w:rPr>
          <w:b/>
          <w:szCs w:val="24"/>
        </w:rPr>
      </w:pPr>
      <w:r w:rsidRPr="00E33994">
        <w:rPr>
          <w:b/>
          <w:szCs w:val="24"/>
        </w:rPr>
        <w:t>Regional Presentations:</w:t>
      </w:r>
    </w:p>
    <w:p w14:paraId="45D86B33" w14:textId="17A3E0CD" w:rsidR="006C74DD" w:rsidRPr="001D2357" w:rsidRDefault="006C74DD" w:rsidP="006C74DD">
      <w:pPr>
        <w:pStyle w:val="NormalWeb"/>
        <w:spacing w:before="0" w:beforeAutospacing="0" w:after="120" w:afterAutospacing="0"/>
        <w:ind w:left="72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Morrissey-Stahl, K., Gale. J., </w:t>
      </w:r>
      <w:r>
        <w:rPr>
          <w:b/>
          <w:color w:val="000000"/>
          <w:sz w:val="24"/>
          <w:szCs w:val="24"/>
        </w:rPr>
        <w:t>Lewis, D. C.</w:t>
      </w:r>
      <w:r>
        <w:rPr>
          <w:color w:val="000000"/>
          <w:sz w:val="24"/>
          <w:szCs w:val="24"/>
        </w:rPr>
        <w:t>, &amp; Kleiber, D. (</w:t>
      </w:r>
      <w:r w:rsidR="006756A8">
        <w:rPr>
          <w:color w:val="000000"/>
          <w:sz w:val="24"/>
          <w:szCs w:val="24"/>
        </w:rPr>
        <w:t>2019</w:t>
      </w:r>
      <w:r>
        <w:rPr>
          <w:color w:val="000000"/>
          <w:sz w:val="24"/>
          <w:szCs w:val="24"/>
        </w:rPr>
        <w:t xml:space="preserve">). Women, aging, and sex: Exploring sexual wellbeing. </w:t>
      </w:r>
      <w:r>
        <w:rPr>
          <w:i/>
          <w:color w:val="000000"/>
          <w:sz w:val="24"/>
          <w:szCs w:val="24"/>
        </w:rPr>
        <w:t>Southern Gerontological Society</w:t>
      </w:r>
      <w:r>
        <w:rPr>
          <w:color w:val="000000"/>
          <w:sz w:val="24"/>
          <w:szCs w:val="24"/>
        </w:rPr>
        <w:t>. 40</w:t>
      </w:r>
      <w:r w:rsidRPr="001D2357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</w:t>
      </w:r>
      <w:r w:rsidRPr="003C74A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Pr="003C74AD">
        <w:rPr>
          <w:color w:val="000000"/>
          <w:sz w:val="24"/>
          <w:szCs w:val="24"/>
        </w:rPr>
        <w:t>nnual</w:t>
      </w:r>
      <w:r>
        <w:rPr>
          <w:color w:val="000000"/>
          <w:sz w:val="24"/>
          <w:szCs w:val="24"/>
        </w:rPr>
        <w:t xml:space="preserve"> Conference. 8 April 2019. Miramar Beach, FL. USA.</w:t>
      </w:r>
    </w:p>
    <w:p w14:paraId="1A956A42" w14:textId="197388FA" w:rsidR="006C74DD" w:rsidRDefault="006C74DD" w:rsidP="006C74DD">
      <w:pPr>
        <w:pStyle w:val="NormalWeb"/>
        <w:spacing w:before="0" w:beforeAutospacing="0" w:after="120" w:afterAutospacing="0"/>
        <w:ind w:left="720"/>
        <w:textAlignment w:val="baseline"/>
        <w:rPr>
          <w:color w:val="000000"/>
          <w:sz w:val="24"/>
          <w:szCs w:val="24"/>
        </w:rPr>
      </w:pPr>
      <w:r w:rsidRPr="004D24EC">
        <w:rPr>
          <w:sz w:val="24"/>
          <w:szCs w:val="24"/>
        </w:rPr>
        <w:lastRenderedPageBreak/>
        <w:t>Augustine, D.A</w:t>
      </w:r>
      <w:r>
        <w:rPr>
          <w:sz w:val="24"/>
          <w:szCs w:val="24"/>
        </w:rPr>
        <w:t>.*</w:t>
      </w:r>
      <w:r w:rsidRPr="004D24EC">
        <w:rPr>
          <w:sz w:val="24"/>
          <w:szCs w:val="24"/>
        </w:rPr>
        <w:t xml:space="preserve">, Bower, K.L., &amp; </w:t>
      </w:r>
      <w:r w:rsidRPr="004D24EC">
        <w:rPr>
          <w:b/>
          <w:sz w:val="24"/>
          <w:szCs w:val="24"/>
        </w:rPr>
        <w:t xml:space="preserve">Lewis, D.C., </w:t>
      </w:r>
      <w:r w:rsidRPr="004D24EC">
        <w:rPr>
          <w:sz w:val="24"/>
          <w:szCs w:val="24"/>
        </w:rPr>
        <w:t>(</w:t>
      </w:r>
      <w:r w:rsidR="006756A8">
        <w:rPr>
          <w:sz w:val="24"/>
          <w:szCs w:val="24"/>
        </w:rPr>
        <w:t>2019</w:t>
      </w:r>
      <w:r w:rsidRPr="004D24EC">
        <w:rPr>
          <w:sz w:val="24"/>
          <w:szCs w:val="24"/>
        </w:rPr>
        <w:t xml:space="preserve">). Intergenerational transmission of language, cultural generativity, and well-being: A conceptualization. </w:t>
      </w:r>
      <w:r w:rsidRPr="004D24EC">
        <w:rPr>
          <w:i/>
          <w:color w:val="000000"/>
          <w:sz w:val="24"/>
          <w:szCs w:val="24"/>
        </w:rPr>
        <w:t>Southern Gerontological Society</w:t>
      </w:r>
      <w:r w:rsidRPr="004D24EC">
        <w:rPr>
          <w:color w:val="000000"/>
          <w:sz w:val="24"/>
          <w:szCs w:val="24"/>
        </w:rPr>
        <w:t>. 40</w:t>
      </w:r>
      <w:r w:rsidRPr="004D24EC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</w:t>
      </w:r>
      <w:r w:rsidRPr="004D24EC">
        <w:rPr>
          <w:color w:val="000000"/>
          <w:sz w:val="24"/>
          <w:szCs w:val="24"/>
        </w:rPr>
        <w:t>Annual Conference. 8 April 2019. Miramar Beach, FL. USA.</w:t>
      </w:r>
    </w:p>
    <w:p w14:paraId="117A66E0" w14:textId="2DFE9B88" w:rsidR="006C74DD" w:rsidRPr="004D24EC" w:rsidRDefault="006C74DD" w:rsidP="006C74DD">
      <w:pPr>
        <w:pStyle w:val="NormalWeb"/>
        <w:spacing w:before="0" w:beforeAutospacing="0" w:after="120" w:afterAutospacing="0"/>
        <w:ind w:left="72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Bower, K.L., </w:t>
      </w:r>
      <w:r>
        <w:rPr>
          <w:b/>
          <w:color w:val="000000"/>
          <w:sz w:val="24"/>
          <w:szCs w:val="24"/>
        </w:rPr>
        <w:t xml:space="preserve">Lewis, D. C., </w:t>
      </w:r>
      <w:r w:rsidRPr="006C74DD">
        <w:rPr>
          <w:color w:val="000000"/>
          <w:sz w:val="24"/>
          <w:szCs w:val="24"/>
        </w:rPr>
        <w:t>(</w:t>
      </w:r>
      <w:r w:rsidR="006756A8">
        <w:rPr>
          <w:color w:val="000000"/>
          <w:sz w:val="24"/>
          <w:szCs w:val="24"/>
        </w:rPr>
        <w:t>2019</w:t>
      </w:r>
      <w:r w:rsidRPr="006C74DD">
        <w:rPr>
          <w:color w:val="000000"/>
          <w:sz w:val="24"/>
          <w:szCs w:val="24"/>
        </w:rPr>
        <w:t xml:space="preserve">). </w:t>
      </w:r>
      <w:r>
        <w:rPr>
          <w:color w:val="000000"/>
          <w:sz w:val="24"/>
          <w:szCs w:val="24"/>
        </w:rPr>
        <w:t>Being an advocate through qualitative r</w:t>
      </w:r>
      <w:r w:rsidRPr="006C74DD">
        <w:rPr>
          <w:color w:val="000000"/>
          <w:sz w:val="24"/>
          <w:szCs w:val="24"/>
        </w:rPr>
        <w:t>esearch: Visualizing subjective and intentional connections across the lifespan</w:t>
      </w:r>
      <w:r>
        <w:rPr>
          <w:color w:val="000000"/>
          <w:sz w:val="24"/>
          <w:szCs w:val="24"/>
        </w:rPr>
        <w:t xml:space="preserve">. </w:t>
      </w:r>
      <w:r w:rsidRPr="006C74DD">
        <w:rPr>
          <w:i/>
          <w:color w:val="000000"/>
          <w:sz w:val="24"/>
          <w:szCs w:val="24"/>
        </w:rPr>
        <w:t>Southern</w:t>
      </w:r>
      <w:r w:rsidRPr="004D24EC">
        <w:rPr>
          <w:i/>
          <w:color w:val="000000"/>
          <w:sz w:val="24"/>
          <w:szCs w:val="24"/>
        </w:rPr>
        <w:t xml:space="preserve"> Gerontological Society</w:t>
      </w:r>
      <w:r w:rsidRPr="004D24EC">
        <w:rPr>
          <w:color w:val="000000"/>
          <w:sz w:val="24"/>
          <w:szCs w:val="24"/>
        </w:rPr>
        <w:t>. 40</w:t>
      </w:r>
      <w:r w:rsidRPr="004D24EC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</w:t>
      </w:r>
      <w:r w:rsidRPr="004D24EC">
        <w:rPr>
          <w:color w:val="000000"/>
          <w:sz w:val="24"/>
          <w:szCs w:val="24"/>
        </w:rPr>
        <w:t>Annual Conference. 8 April 2019. Miramar Beach, FL. USA.</w:t>
      </w:r>
    </w:p>
    <w:p w14:paraId="1F50753C" w14:textId="1D4E35DC" w:rsidR="004F4041" w:rsidRDefault="004F4041" w:rsidP="0035308F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4F4041">
        <w:rPr>
          <w:szCs w:val="24"/>
        </w:rPr>
        <w:t>Anderson, L. A.</w:t>
      </w:r>
      <w:r>
        <w:rPr>
          <w:szCs w:val="24"/>
        </w:rPr>
        <w:t>*</w:t>
      </w:r>
      <w:r w:rsidRPr="004F4041">
        <w:rPr>
          <w:szCs w:val="24"/>
        </w:rPr>
        <w:t xml:space="preserve">, </w:t>
      </w:r>
      <w:r w:rsidR="008D0DA2">
        <w:rPr>
          <w:szCs w:val="24"/>
        </w:rPr>
        <w:t>Augustine, D.A.*</w:t>
      </w:r>
      <w:r w:rsidRPr="004F4041">
        <w:rPr>
          <w:szCs w:val="24"/>
        </w:rPr>
        <w:t>, Karlsen, A.</w:t>
      </w:r>
      <w:r>
        <w:rPr>
          <w:szCs w:val="24"/>
        </w:rPr>
        <w:t>*</w:t>
      </w:r>
      <w:r w:rsidRPr="004F4041">
        <w:rPr>
          <w:szCs w:val="24"/>
        </w:rPr>
        <w:t>, Walsdorf, A.</w:t>
      </w:r>
      <w:r>
        <w:rPr>
          <w:szCs w:val="24"/>
        </w:rPr>
        <w:t>*</w:t>
      </w:r>
      <w:r w:rsidRPr="004F4041">
        <w:rPr>
          <w:szCs w:val="24"/>
        </w:rPr>
        <w:t xml:space="preserve">, &amp; </w:t>
      </w:r>
      <w:r w:rsidRPr="004F4041">
        <w:rPr>
          <w:b/>
          <w:szCs w:val="24"/>
        </w:rPr>
        <w:t>Lewis, D.</w:t>
      </w:r>
      <w:r w:rsidRPr="004F4041">
        <w:rPr>
          <w:szCs w:val="24"/>
        </w:rPr>
        <w:t xml:space="preserve"> (2019, March). Cultivating connections: Bridging the gap between the community and the academy. Panel discussion at the 43rd Annual Quint State Symposium on Child &amp; Human Development, University of Georgia, Athens, GA.</w:t>
      </w:r>
    </w:p>
    <w:p w14:paraId="3D5E1FFF" w14:textId="6CAE3172" w:rsidR="0035308F" w:rsidRPr="0035308F" w:rsidRDefault="0035308F" w:rsidP="0035308F">
      <w:pPr>
        <w:widowControl w:val="0"/>
        <w:autoSpaceDE w:val="0"/>
        <w:autoSpaceDN w:val="0"/>
        <w:adjustRightInd w:val="0"/>
        <w:spacing w:after="120"/>
        <w:ind w:left="720"/>
        <w:rPr>
          <w:b/>
          <w:szCs w:val="24"/>
        </w:rPr>
      </w:pPr>
      <w:r w:rsidRPr="0035308F">
        <w:rPr>
          <w:szCs w:val="24"/>
        </w:rPr>
        <w:t>Augustine, D.A.</w:t>
      </w:r>
      <w:r w:rsidR="00621110">
        <w:rPr>
          <w:szCs w:val="24"/>
        </w:rPr>
        <w:t>*</w:t>
      </w:r>
      <w:r w:rsidRPr="0035308F">
        <w:rPr>
          <w:szCs w:val="24"/>
        </w:rPr>
        <w:t xml:space="preserve">, Bower, K.L, &amp; </w:t>
      </w:r>
      <w:r w:rsidRPr="0035308F">
        <w:rPr>
          <w:b/>
          <w:szCs w:val="24"/>
        </w:rPr>
        <w:t>Lewis, D.C</w:t>
      </w:r>
      <w:r w:rsidRPr="0035308F">
        <w:rPr>
          <w:szCs w:val="24"/>
        </w:rPr>
        <w:t>. (2018). A conceptualization of cultural generativity through the intergenerational transmission of language. Poster presentation at the Southern Gerontological Society, Buford, GA.</w:t>
      </w:r>
    </w:p>
    <w:p w14:paraId="0514E736" w14:textId="4F53B5D4" w:rsidR="00D771C0" w:rsidRPr="00E33994" w:rsidRDefault="00D771C0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>(2011).</w:t>
      </w:r>
      <w:r w:rsidRPr="00E33994">
        <w:rPr>
          <w:b/>
          <w:szCs w:val="24"/>
        </w:rPr>
        <w:t xml:space="preserve"> </w:t>
      </w:r>
      <w:r w:rsidRPr="00E33994">
        <w:rPr>
          <w:szCs w:val="24"/>
        </w:rPr>
        <w:t xml:space="preserve">Perspectives on Southeast Asian religions. Chair. </w:t>
      </w:r>
      <w:r w:rsidRPr="004F4F03">
        <w:rPr>
          <w:i/>
          <w:szCs w:val="24"/>
        </w:rPr>
        <w:t>Southeast Asian Summer Studies Institute</w:t>
      </w:r>
      <w:r w:rsidRPr="00E33994">
        <w:rPr>
          <w:szCs w:val="24"/>
        </w:rPr>
        <w:t>. University of Wisconsin-Madison.</w:t>
      </w:r>
    </w:p>
    <w:p w14:paraId="5D75B88D" w14:textId="2981EFCD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(2010). Creating an international service-learning program from scratch: Cambodia study abroad. Pre-conference workshop. </w:t>
      </w:r>
      <w:r w:rsidRPr="004F4F03">
        <w:rPr>
          <w:i/>
          <w:szCs w:val="24"/>
        </w:rPr>
        <w:t>Gulf Sout</w:t>
      </w:r>
      <w:r w:rsidR="000F7764" w:rsidRPr="004F4F03">
        <w:rPr>
          <w:i/>
          <w:szCs w:val="24"/>
        </w:rPr>
        <w:t>h Summit</w:t>
      </w:r>
      <w:r w:rsidR="000F7764" w:rsidRPr="00E33994">
        <w:rPr>
          <w:szCs w:val="24"/>
        </w:rPr>
        <w:t>, Athens, GA.</w:t>
      </w:r>
    </w:p>
    <w:p w14:paraId="0835E520" w14:textId="253A655B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Chen, H. M.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="002B011C" w:rsidRPr="00E33994">
        <w:rPr>
          <w:szCs w:val="24"/>
        </w:rPr>
        <w:t xml:space="preserve"> (2010).  Counseling intercultural couple</w:t>
      </w:r>
      <w:r w:rsidR="00412A0B" w:rsidRPr="00E33994">
        <w:rPr>
          <w:szCs w:val="24"/>
        </w:rPr>
        <w:t>s</w:t>
      </w:r>
      <w:r w:rsidR="002B011C" w:rsidRPr="00E33994">
        <w:rPr>
          <w:szCs w:val="24"/>
        </w:rPr>
        <w:t xml:space="preserve"> using art and music: A treatment p</w:t>
      </w:r>
      <w:r w:rsidRPr="00E33994">
        <w:rPr>
          <w:szCs w:val="24"/>
        </w:rPr>
        <w:t xml:space="preserve">lan. Poster Presentation at </w:t>
      </w:r>
      <w:r w:rsidRPr="004F4F03">
        <w:rPr>
          <w:i/>
          <w:szCs w:val="24"/>
        </w:rPr>
        <w:t>Quint State 34th Annual Conference.</w:t>
      </w:r>
      <w:r w:rsidRPr="00E33994">
        <w:rPr>
          <w:szCs w:val="24"/>
        </w:rPr>
        <w:t xml:space="preserve"> University of Georgia, GA.</w:t>
      </w:r>
    </w:p>
    <w:p w14:paraId="16A39F52" w14:textId="6B31183E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Seponski, D. M</w:t>
      </w:r>
      <w:r w:rsidR="002B22C7" w:rsidRPr="00E33994">
        <w:rPr>
          <w:szCs w:val="24"/>
        </w:rPr>
        <w:t>.,*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 (2008). Adult-granddaughters and their grandmothers: Caring for and learning from each other. Poster. </w:t>
      </w:r>
      <w:r w:rsidRPr="004F4F03">
        <w:rPr>
          <w:i/>
          <w:szCs w:val="24"/>
        </w:rPr>
        <w:t>Southern Gerontological Society</w:t>
      </w:r>
      <w:r w:rsidRPr="00E33994">
        <w:rPr>
          <w:szCs w:val="24"/>
        </w:rPr>
        <w:t>, Atlanta, GA.</w:t>
      </w:r>
    </w:p>
    <w:p w14:paraId="1E23C417" w14:textId="2C184592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(2008). Service-learning in gerontology: The Friendly Visitors Program. </w:t>
      </w:r>
      <w:r w:rsidR="004F4F03" w:rsidRPr="004F4F03">
        <w:rPr>
          <w:i/>
          <w:szCs w:val="24"/>
        </w:rPr>
        <w:t>Southern Gerontological Society</w:t>
      </w:r>
      <w:r w:rsidRPr="00E33994">
        <w:rPr>
          <w:szCs w:val="24"/>
        </w:rPr>
        <w:t>. Atlanta, GA.</w:t>
      </w:r>
    </w:p>
    <w:p w14:paraId="5D265BC7" w14:textId="1F9A5736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Cho, W. J.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(2008). Relationships between lived time and meaning of the aging process among the young old in Korea. Poster. </w:t>
      </w:r>
      <w:r w:rsidR="004F4F03" w:rsidRPr="004F4F03">
        <w:rPr>
          <w:i/>
          <w:szCs w:val="24"/>
        </w:rPr>
        <w:t>Southern Gerontological Society</w:t>
      </w:r>
      <w:r w:rsidR="004F4F03">
        <w:rPr>
          <w:i/>
          <w:szCs w:val="24"/>
        </w:rPr>
        <w:t>.</w:t>
      </w:r>
      <w:r w:rsidRPr="00E33994">
        <w:rPr>
          <w:szCs w:val="24"/>
        </w:rPr>
        <w:t xml:space="preserve"> Atlanta, GA.</w:t>
      </w:r>
    </w:p>
    <w:p w14:paraId="239BCEB1" w14:textId="49FDD880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Anderson, B.</w:t>
      </w:r>
      <w:r w:rsidR="002E6BDC" w:rsidRPr="00E33994">
        <w:rPr>
          <w:szCs w:val="24"/>
        </w:rPr>
        <w:t>**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(2007). Access to care: Understanding and developing a plan of action to increase hospice use among African Americans in western Georgia. </w:t>
      </w:r>
      <w:r w:rsidRPr="004F4F03">
        <w:rPr>
          <w:i/>
          <w:szCs w:val="24"/>
        </w:rPr>
        <w:t>Southeastern Regional Student Mentoring Conference in Gerontology and Geriatrics</w:t>
      </w:r>
      <w:r w:rsidRPr="00E33994">
        <w:rPr>
          <w:szCs w:val="24"/>
        </w:rPr>
        <w:t>. Atlanta, GA.</w:t>
      </w:r>
    </w:p>
    <w:p w14:paraId="2B551745" w14:textId="37202ABD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(2006). Building bridges: Intergenerational service-Learning in a family gerontology course, </w:t>
      </w:r>
      <w:r w:rsidR="004F4F03" w:rsidRPr="004F4F03">
        <w:rPr>
          <w:i/>
          <w:szCs w:val="24"/>
        </w:rPr>
        <w:t>Southern Gerontological Society</w:t>
      </w:r>
      <w:r w:rsidRPr="00E33994">
        <w:rPr>
          <w:szCs w:val="24"/>
        </w:rPr>
        <w:t>, Lexington, KY.</w:t>
      </w:r>
    </w:p>
    <w:p w14:paraId="7A6A8A07" w14:textId="73477183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Seponski, D. M</w:t>
      </w:r>
      <w:r w:rsidR="002B22C7" w:rsidRPr="00E33994">
        <w:rPr>
          <w:szCs w:val="24"/>
        </w:rPr>
        <w:t>.,*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(2006). Bridging the generational gap: Transmission of values between grandmothers and granddaughters. </w:t>
      </w:r>
      <w:r w:rsidR="004F4F03" w:rsidRPr="004F4F03">
        <w:rPr>
          <w:i/>
          <w:szCs w:val="24"/>
        </w:rPr>
        <w:t>Southern Gerontological Society</w:t>
      </w:r>
      <w:r w:rsidRPr="00E33994">
        <w:rPr>
          <w:szCs w:val="24"/>
        </w:rPr>
        <w:t>, Lexington, KY.</w:t>
      </w:r>
    </w:p>
    <w:p w14:paraId="643E382F" w14:textId="5F22AB79" w:rsidR="007C6F5C" w:rsidRPr="00E33994" w:rsidRDefault="002B22C7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="007C6F5C" w:rsidRPr="00E33994">
        <w:rPr>
          <w:szCs w:val="24"/>
        </w:rPr>
        <w:t xml:space="preserve">(2005). Outreaching and in-reaching: Bringing the academy to the </w:t>
      </w:r>
      <w:r w:rsidR="007C6F5C" w:rsidRPr="00E33994">
        <w:rPr>
          <w:szCs w:val="24"/>
        </w:rPr>
        <w:lastRenderedPageBreak/>
        <w:t xml:space="preserve">community and the community to the academy. Presidential Symposium, </w:t>
      </w:r>
      <w:r w:rsidR="004F4F03" w:rsidRPr="004F4F03">
        <w:rPr>
          <w:i/>
          <w:szCs w:val="24"/>
        </w:rPr>
        <w:t>Southern Gerontological Society</w:t>
      </w:r>
      <w:r w:rsidR="007C6F5C" w:rsidRPr="00E33994">
        <w:rPr>
          <w:szCs w:val="24"/>
        </w:rPr>
        <w:t>, April 2005, with Graham D. Rowles, Ph.D.</w:t>
      </w:r>
    </w:p>
    <w:p w14:paraId="41FE56D7" w14:textId="71141406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(2005). KARIS: Kentucky Aging Research and Information Service, </w:t>
      </w:r>
      <w:r w:rsidR="004F4F03" w:rsidRPr="004F4F03">
        <w:rPr>
          <w:i/>
          <w:szCs w:val="24"/>
        </w:rPr>
        <w:t>Southern Gerontological Society</w:t>
      </w:r>
      <w:r w:rsidRPr="00E33994">
        <w:rPr>
          <w:szCs w:val="24"/>
        </w:rPr>
        <w:t>, Orlando FL.</w:t>
      </w:r>
    </w:p>
    <w:p w14:paraId="1283D4F1" w14:textId="2DEC6FEA" w:rsidR="00045628" w:rsidRPr="00E33994" w:rsidRDefault="007C6F5C" w:rsidP="00045628">
      <w:pPr>
        <w:widowControl w:val="0"/>
        <w:autoSpaceDE w:val="0"/>
        <w:autoSpaceDN w:val="0"/>
        <w:adjustRightInd w:val="0"/>
        <w:spacing w:after="120"/>
        <w:outlineLvl w:val="0"/>
        <w:rPr>
          <w:b/>
          <w:szCs w:val="24"/>
        </w:rPr>
      </w:pPr>
      <w:r w:rsidRPr="00E33994">
        <w:rPr>
          <w:b/>
          <w:szCs w:val="24"/>
        </w:rPr>
        <w:t>State &amp; Local Presentations:</w:t>
      </w:r>
    </w:p>
    <w:p w14:paraId="5740D566" w14:textId="5CF83BBE" w:rsidR="00FB5B11" w:rsidRDefault="00FB5B11" w:rsidP="0035308F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>
        <w:rPr>
          <w:szCs w:val="24"/>
        </w:rPr>
        <w:t xml:space="preserve">Mercurio, J.** &amp; </w:t>
      </w:r>
      <w:r w:rsidRPr="00FB5B11">
        <w:rPr>
          <w:b/>
          <w:szCs w:val="24"/>
        </w:rPr>
        <w:t>Lewis, D.C</w:t>
      </w:r>
      <w:r>
        <w:rPr>
          <w:szCs w:val="24"/>
        </w:rPr>
        <w:t xml:space="preserve">. (2018). A hierarchy of medicine in a Cambodian refugee community. </w:t>
      </w:r>
      <w:r w:rsidRPr="00FB5B11">
        <w:rPr>
          <w:i/>
          <w:szCs w:val="24"/>
        </w:rPr>
        <w:t>7</w:t>
      </w:r>
      <w:r w:rsidRPr="00FB5B11">
        <w:rPr>
          <w:i/>
          <w:szCs w:val="24"/>
          <w:vertAlign w:val="superscript"/>
        </w:rPr>
        <w:t>th</w:t>
      </w:r>
      <w:r w:rsidRPr="00FB5B11">
        <w:rPr>
          <w:i/>
          <w:szCs w:val="24"/>
        </w:rPr>
        <w:t xml:space="preserve"> Annual Georgia Undergraduate Research Conference</w:t>
      </w:r>
      <w:r>
        <w:rPr>
          <w:szCs w:val="24"/>
        </w:rPr>
        <w:t>. November 3, 2018</w:t>
      </w:r>
      <w:r w:rsidR="00010A72">
        <w:rPr>
          <w:szCs w:val="24"/>
        </w:rPr>
        <w:t>.</w:t>
      </w:r>
    </w:p>
    <w:p w14:paraId="40866E39" w14:textId="1B9D46AF" w:rsidR="00FB5B11" w:rsidRDefault="00FB5B11" w:rsidP="0035308F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>
        <w:rPr>
          <w:szCs w:val="24"/>
        </w:rPr>
        <w:t>Gang</w:t>
      </w:r>
      <w:r w:rsidR="00322E24">
        <w:rPr>
          <w:szCs w:val="24"/>
        </w:rPr>
        <w:t>i</w:t>
      </w:r>
      <w:r>
        <w:rPr>
          <w:szCs w:val="24"/>
        </w:rPr>
        <w:t xml:space="preserve">di, V.** &amp; </w:t>
      </w:r>
      <w:r w:rsidRPr="00FB5B11">
        <w:rPr>
          <w:b/>
          <w:szCs w:val="24"/>
        </w:rPr>
        <w:t xml:space="preserve">Lewis, D.C. </w:t>
      </w:r>
      <w:r>
        <w:rPr>
          <w:szCs w:val="24"/>
        </w:rPr>
        <w:t xml:space="preserve">(2018). </w:t>
      </w:r>
      <w:r w:rsidR="00010A72">
        <w:rPr>
          <w:szCs w:val="24"/>
        </w:rPr>
        <w:t xml:space="preserve"> The influence of culture on Southeast Asian adolescent refugees in diagnosing trauma.</w:t>
      </w:r>
      <w:r>
        <w:rPr>
          <w:szCs w:val="24"/>
        </w:rPr>
        <w:t xml:space="preserve"> </w:t>
      </w:r>
      <w:r w:rsidRPr="00FB5B11">
        <w:rPr>
          <w:i/>
          <w:szCs w:val="24"/>
        </w:rPr>
        <w:t>7</w:t>
      </w:r>
      <w:r w:rsidRPr="00FB5B11">
        <w:rPr>
          <w:i/>
          <w:szCs w:val="24"/>
          <w:vertAlign w:val="superscript"/>
        </w:rPr>
        <w:t>th</w:t>
      </w:r>
      <w:r w:rsidRPr="00FB5B11">
        <w:rPr>
          <w:i/>
          <w:szCs w:val="24"/>
        </w:rPr>
        <w:t xml:space="preserve"> Annual Georgia Undergraduate Research Conference</w:t>
      </w:r>
      <w:r>
        <w:rPr>
          <w:szCs w:val="24"/>
        </w:rPr>
        <w:t>. November 3, 2018</w:t>
      </w:r>
      <w:r w:rsidR="00010A72">
        <w:rPr>
          <w:szCs w:val="24"/>
        </w:rPr>
        <w:t>.</w:t>
      </w:r>
    </w:p>
    <w:p w14:paraId="01AA9213" w14:textId="6054E62D" w:rsidR="0035308F" w:rsidRPr="0035308F" w:rsidRDefault="0035308F" w:rsidP="0035308F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35308F">
        <w:rPr>
          <w:szCs w:val="24"/>
        </w:rPr>
        <w:t>Sim, S.C.*</w:t>
      </w:r>
      <w:r>
        <w:rPr>
          <w:szCs w:val="24"/>
        </w:rPr>
        <w:t>*</w:t>
      </w:r>
      <w:r w:rsidRPr="0035308F">
        <w:rPr>
          <w:szCs w:val="24"/>
        </w:rPr>
        <w:t>, Augustine, D.A.</w:t>
      </w:r>
      <w:r>
        <w:rPr>
          <w:szCs w:val="24"/>
        </w:rPr>
        <w:t>*</w:t>
      </w:r>
      <w:r w:rsidRPr="0035308F">
        <w:rPr>
          <w:szCs w:val="24"/>
        </w:rPr>
        <w:t xml:space="preserve">, &amp; </w:t>
      </w:r>
      <w:r w:rsidRPr="0035308F">
        <w:rPr>
          <w:b/>
          <w:szCs w:val="24"/>
        </w:rPr>
        <w:t>Lewis, D.C</w:t>
      </w:r>
      <w:r w:rsidRPr="0035308F">
        <w:rPr>
          <w:szCs w:val="24"/>
        </w:rPr>
        <w:t>.</w:t>
      </w:r>
      <w:r>
        <w:rPr>
          <w:szCs w:val="24"/>
        </w:rPr>
        <w:t xml:space="preserve"> </w:t>
      </w:r>
      <w:r w:rsidRPr="0035308F">
        <w:rPr>
          <w:szCs w:val="24"/>
        </w:rPr>
        <w:t xml:space="preserve">(2018). Environmental disasters and mental health: Southeast Asian immigrants in the U.S. Poster presentation at the </w:t>
      </w:r>
      <w:r w:rsidRPr="00E96646">
        <w:rPr>
          <w:i/>
          <w:szCs w:val="24"/>
        </w:rPr>
        <w:t>HDFS Undergraduate Poster Symposium</w:t>
      </w:r>
      <w:r w:rsidRPr="0035308F">
        <w:rPr>
          <w:szCs w:val="24"/>
        </w:rPr>
        <w:t>. (2</w:t>
      </w:r>
      <w:r w:rsidRPr="0035308F">
        <w:rPr>
          <w:szCs w:val="24"/>
          <w:vertAlign w:val="superscript"/>
        </w:rPr>
        <w:t>nd</w:t>
      </w:r>
      <w:r w:rsidR="00621110">
        <w:rPr>
          <w:szCs w:val="24"/>
          <w:vertAlign w:val="superscript"/>
        </w:rPr>
        <w:t xml:space="preserve"> </w:t>
      </w:r>
      <w:r w:rsidRPr="0035308F">
        <w:rPr>
          <w:szCs w:val="24"/>
        </w:rPr>
        <w:t>place award)</w:t>
      </w:r>
    </w:p>
    <w:p w14:paraId="15954463" w14:textId="5945DE26" w:rsidR="00625992" w:rsidRPr="00E33994" w:rsidRDefault="00625992" w:rsidP="00625992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 xml:space="preserve">Burke, S.E.**, Augustine, D. A.*, &amp; </w:t>
      </w:r>
      <w:r w:rsidRPr="00E33994">
        <w:rPr>
          <w:b/>
          <w:szCs w:val="24"/>
        </w:rPr>
        <w:t>Lewis, D.C.,</w:t>
      </w:r>
      <w:r w:rsidRPr="00E33994">
        <w:rPr>
          <w:szCs w:val="24"/>
        </w:rPr>
        <w:t xml:space="preserve"> (2017). Assimilating refugees: A volunteer guide. Poster presentation at the 6th </w:t>
      </w:r>
      <w:r w:rsidRPr="004F4F03">
        <w:rPr>
          <w:i/>
          <w:szCs w:val="24"/>
        </w:rPr>
        <w:t>Annual Georgia Undergraduate Research Conference</w:t>
      </w:r>
      <w:r w:rsidR="00C63240">
        <w:rPr>
          <w:szCs w:val="24"/>
        </w:rPr>
        <w:t xml:space="preserve"> (October 28, 2017)</w:t>
      </w:r>
      <w:r w:rsidR="00C63240" w:rsidRPr="00E33994">
        <w:rPr>
          <w:szCs w:val="24"/>
        </w:rPr>
        <w:t>.</w:t>
      </w:r>
    </w:p>
    <w:p w14:paraId="6DA9B4E6" w14:textId="62C8EEE2" w:rsidR="00625992" w:rsidRPr="00E33994" w:rsidRDefault="00625992" w:rsidP="00625992">
      <w:pPr>
        <w:widowControl w:val="0"/>
        <w:autoSpaceDE w:val="0"/>
        <w:autoSpaceDN w:val="0"/>
        <w:adjustRightInd w:val="0"/>
        <w:spacing w:after="120"/>
        <w:ind w:left="720"/>
        <w:rPr>
          <w:b/>
          <w:szCs w:val="24"/>
        </w:rPr>
      </w:pPr>
      <w:r w:rsidRPr="00E33994">
        <w:rPr>
          <w:szCs w:val="24"/>
        </w:rPr>
        <w:t xml:space="preserve">Sim, S.C.**, Augustine, D.A.*, &amp; </w:t>
      </w:r>
      <w:r w:rsidRPr="00E33994">
        <w:rPr>
          <w:b/>
          <w:szCs w:val="24"/>
        </w:rPr>
        <w:t xml:space="preserve">Lewis, D.C., </w:t>
      </w:r>
      <w:r w:rsidRPr="00E33994">
        <w:rPr>
          <w:szCs w:val="24"/>
        </w:rPr>
        <w:t xml:space="preserve">(2017). Environmental disasters and mental health: Southeast Asian immigrants in the U.S. Poster presentation at the 6th </w:t>
      </w:r>
      <w:r w:rsidR="004F4F03" w:rsidRPr="004F4F03">
        <w:rPr>
          <w:i/>
          <w:szCs w:val="24"/>
        </w:rPr>
        <w:t>Annual Georgia Undergraduate Research Conference</w:t>
      </w:r>
      <w:r w:rsidR="004F4F03">
        <w:rPr>
          <w:szCs w:val="24"/>
        </w:rPr>
        <w:t xml:space="preserve"> </w:t>
      </w:r>
      <w:r w:rsidR="00C63240">
        <w:rPr>
          <w:szCs w:val="24"/>
        </w:rPr>
        <w:t>(October 28, 2017)</w:t>
      </w:r>
      <w:r w:rsidR="00C63240" w:rsidRPr="00E33994">
        <w:rPr>
          <w:szCs w:val="24"/>
        </w:rPr>
        <w:t>.</w:t>
      </w:r>
      <w:r w:rsidRPr="00E33994">
        <w:rPr>
          <w:szCs w:val="24"/>
        </w:rPr>
        <w:t xml:space="preserve"> </w:t>
      </w:r>
    </w:p>
    <w:p w14:paraId="42717358" w14:textId="31E5BAFF" w:rsidR="00993568" w:rsidRPr="00E33994" w:rsidRDefault="00993568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</w:t>
      </w:r>
      <w:r w:rsidRPr="00E33994">
        <w:rPr>
          <w:szCs w:val="24"/>
        </w:rPr>
        <w:t xml:space="preserve"> (2017). Crossroads and connections: A journey From Alabama to Cambodia and back. The </w:t>
      </w:r>
      <w:r w:rsidRPr="00E96646">
        <w:rPr>
          <w:i/>
          <w:szCs w:val="24"/>
        </w:rPr>
        <w:t>Department of Sociology, Anthropology, and Social Work. University of South Alabama</w:t>
      </w:r>
      <w:r w:rsidR="00C63240">
        <w:rPr>
          <w:szCs w:val="24"/>
        </w:rPr>
        <w:t xml:space="preserve"> (October 25, 2017)</w:t>
      </w:r>
      <w:r w:rsidRPr="00E33994">
        <w:rPr>
          <w:szCs w:val="24"/>
        </w:rPr>
        <w:t>.</w:t>
      </w:r>
    </w:p>
    <w:p w14:paraId="42E0C8C2" w14:textId="519C9A98" w:rsidR="00375CBB" w:rsidRPr="00E33994" w:rsidRDefault="00375CBB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 xml:space="preserve">Jones, A. C.** &amp; </w:t>
      </w:r>
      <w:r w:rsidR="002B22C7" w:rsidRPr="00E33994">
        <w:rPr>
          <w:b/>
          <w:szCs w:val="24"/>
        </w:rPr>
        <w:t>Lewis, D. C.,</w:t>
      </w:r>
      <w:r w:rsidRPr="00E33994">
        <w:rPr>
          <w:szCs w:val="24"/>
        </w:rPr>
        <w:t>(2016). Conceptualizing the household production of health among Cambodian</w:t>
      </w:r>
      <w:r w:rsidR="004F4F03">
        <w:rPr>
          <w:szCs w:val="24"/>
        </w:rPr>
        <w:t xml:space="preserve"> refugees in the United States.</w:t>
      </w:r>
      <w:r w:rsidR="004F4F03" w:rsidRPr="004F4F03">
        <w:rPr>
          <w:i/>
          <w:szCs w:val="24"/>
        </w:rPr>
        <w:t xml:space="preserve"> Georgia Undergraduate Research Conference</w:t>
      </w:r>
      <w:r w:rsidRPr="00E33994">
        <w:rPr>
          <w:szCs w:val="24"/>
        </w:rPr>
        <w:t>. Georgia Southern University (November 4, 2016).</w:t>
      </w:r>
    </w:p>
    <w:p w14:paraId="14A4F2C1" w14:textId="0136BB17" w:rsidR="00375CBB" w:rsidRPr="00E33994" w:rsidRDefault="00375CBB" w:rsidP="00375CBB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 xml:space="preserve">Schramski, A. C.,** </w:t>
      </w:r>
      <w:r w:rsidR="00777E2F" w:rsidRPr="00E33994">
        <w:rPr>
          <w:szCs w:val="24"/>
        </w:rPr>
        <w:t xml:space="preserve">Augustine, D. A.* </w:t>
      </w:r>
      <w:r w:rsidRPr="00E33994">
        <w:rPr>
          <w:szCs w:val="24"/>
        </w:rPr>
        <w:t xml:space="preserve">&amp; </w:t>
      </w:r>
      <w:r w:rsidR="002B22C7"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(2016). The influences of social networks on adjustment among Filipino immigrants during settlement in the United States. </w:t>
      </w:r>
      <w:r w:rsidR="004F4F03" w:rsidRPr="004F4F03">
        <w:rPr>
          <w:i/>
          <w:szCs w:val="24"/>
        </w:rPr>
        <w:t>Annual Georgia Undergraduate Research Conference</w:t>
      </w:r>
      <w:r w:rsidRPr="00E33994">
        <w:rPr>
          <w:szCs w:val="24"/>
        </w:rPr>
        <w:t>. Georgia Southern University (November 4, 2016).</w:t>
      </w:r>
    </w:p>
    <w:p w14:paraId="1B4545EB" w14:textId="37FFF080" w:rsidR="00375CBB" w:rsidRPr="00E33994" w:rsidRDefault="00375CBB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 xml:space="preserve">McGarrah, M. K., ** </w:t>
      </w:r>
      <w:r w:rsidR="00777E2F" w:rsidRPr="00E33994">
        <w:rPr>
          <w:szCs w:val="24"/>
        </w:rPr>
        <w:t xml:space="preserve">Bower, K. L.* </w:t>
      </w:r>
      <w:r w:rsidRPr="00E33994">
        <w:rPr>
          <w:szCs w:val="24"/>
        </w:rPr>
        <w:t xml:space="preserve">&amp; </w:t>
      </w:r>
      <w:r w:rsidR="002B22C7" w:rsidRPr="00E33994">
        <w:rPr>
          <w:b/>
          <w:szCs w:val="24"/>
        </w:rPr>
        <w:t>Lewis, D. C.,</w:t>
      </w:r>
      <w:r w:rsidR="008A6ABC" w:rsidRPr="00E33994">
        <w:rPr>
          <w:b/>
          <w:szCs w:val="24"/>
        </w:rPr>
        <w:t xml:space="preserve"> </w:t>
      </w:r>
      <w:r w:rsidRPr="00E33994">
        <w:rPr>
          <w:szCs w:val="24"/>
        </w:rPr>
        <w:t xml:space="preserve">(2016). Negotiating ego integrity within the context of sexuality: A case study. </w:t>
      </w:r>
      <w:r w:rsidR="004F4F03" w:rsidRPr="004F4F03">
        <w:rPr>
          <w:i/>
          <w:szCs w:val="24"/>
        </w:rPr>
        <w:t>Annual Georgia Undergraduate Research Conference</w:t>
      </w:r>
      <w:r w:rsidRPr="00E33994">
        <w:rPr>
          <w:szCs w:val="24"/>
        </w:rPr>
        <w:t>. Georgia Southern University (November 4, 2016).</w:t>
      </w:r>
    </w:p>
    <w:p w14:paraId="4FA1B2DE" w14:textId="7576B449" w:rsidR="00FA0FAC" w:rsidRPr="00E33994" w:rsidRDefault="002B22C7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="008A6ABC" w:rsidRPr="00E33994">
        <w:rPr>
          <w:b/>
          <w:szCs w:val="24"/>
        </w:rPr>
        <w:t xml:space="preserve"> </w:t>
      </w:r>
      <w:r w:rsidR="00FA0FAC" w:rsidRPr="00E33994">
        <w:rPr>
          <w:szCs w:val="24"/>
        </w:rPr>
        <w:t>(2016). How immigrant status influences students’ academic career pathways. University of Georgia (October 13, 2016).</w:t>
      </w:r>
    </w:p>
    <w:p w14:paraId="3F9BEB80" w14:textId="65EF594A" w:rsidR="002F615E" w:rsidRPr="00E33994" w:rsidRDefault="002B22C7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="008A6ABC" w:rsidRPr="00E33994">
        <w:rPr>
          <w:b/>
          <w:szCs w:val="24"/>
        </w:rPr>
        <w:t xml:space="preserve"> </w:t>
      </w:r>
      <w:r w:rsidR="002F615E" w:rsidRPr="00E33994">
        <w:rPr>
          <w:szCs w:val="24"/>
        </w:rPr>
        <w:t xml:space="preserve">(2016). The fine art of writing in academia. </w:t>
      </w:r>
      <w:r w:rsidR="002F615E" w:rsidRPr="004F4F03">
        <w:rPr>
          <w:i/>
          <w:szCs w:val="24"/>
        </w:rPr>
        <w:t>The IDEA Society</w:t>
      </w:r>
      <w:r w:rsidR="002F615E" w:rsidRPr="00E33994">
        <w:rPr>
          <w:szCs w:val="24"/>
        </w:rPr>
        <w:t>. University of Georgia (March 3, 2016).</w:t>
      </w:r>
    </w:p>
    <w:p w14:paraId="081B7297" w14:textId="115DC006" w:rsidR="00444912" w:rsidRPr="00E33994" w:rsidRDefault="008D0DA2" w:rsidP="00B75318">
      <w:pPr>
        <w:widowControl w:val="0"/>
        <w:autoSpaceDE w:val="0"/>
        <w:autoSpaceDN w:val="0"/>
        <w:adjustRightInd w:val="0"/>
        <w:spacing w:after="120"/>
        <w:ind w:left="720"/>
        <w:outlineLvl w:val="0"/>
        <w:rPr>
          <w:szCs w:val="24"/>
        </w:rPr>
      </w:pPr>
      <w:r>
        <w:rPr>
          <w:szCs w:val="24"/>
        </w:rPr>
        <w:t>Augustine, D.A.*</w:t>
      </w:r>
      <w:r w:rsidR="00444912" w:rsidRPr="00E33994">
        <w:rPr>
          <w:szCs w:val="24"/>
        </w:rPr>
        <w:t xml:space="preserve">*, Tolentino, D.* &amp; </w:t>
      </w:r>
      <w:r w:rsidR="00444912" w:rsidRPr="00E33994">
        <w:rPr>
          <w:b/>
          <w:szCs w:val="24"/>
        </w:rPr>
        <w:t xml:space="preserve">Lewis, D. C., </w:t>
      </w:r>
      <w:r w:rsidR="00444912" w:rsidRPr="00E33994">
        <w:rPr>
          <w:szCs w:val="24"/>
        </w:rPr>
        <w:t xml:space="preserve">(2015). Transnational migration from the Philippines and back: Push/pull factors. </w:t>
      </w:r>
      <w:r w:rsidR="00444912" w:rsidRPr="004F4F03">
        <w:rPr>
          <w:i/>
          <w:szCs w:val="24"/>
        </w:rPr>
        <w:t xml:space="preserve">Center for </w:t>
      </w:r>
      <w:r w:rsidR="00444912" w:rsidRPr="004F4F03">
        <w:rPr>
          <w:i/>
          <w:szCs w:val="24"/>
        </w:rPr>
        <w:lastRenderedPageBreak/>
        <w:t>Undergraduate Research</w:t>
      </w:r>
      <w:r w:rsidR="00444912" w:rsidRPr="00E33994">
        <w:rPr>
          <w:szCs w:val="24"/>
        </w:rPr>
        <w:t>. University of Georgia.</w:t>
      </w:r>
    </w:p>
    <w:p w14:paraId="7409A94C" w14:textId="7F3F6F40" w:rsidR="00E758A3" w:rsidRPr="00E33994" w:rsidRDefault="00E758A3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(2015). Creativity and Aging. Invited lecture. </w:t>
      </w:r>
      <w:r w:rsidRPr="00E96646">
        <w:rPr>
          <w:i/>
          <w:szCs w:val="24"/>
        </w:rPr>
        <w:t>Gwinnett Christian Assisted Living Facility</w:t>
      </w:r>
      <w:r w:rsidRPr="00E33994">
        <w:rPr>
          <w:szCs w:val="24"/>
        </w:rPr>
        <w:t>. Lilburn, GA</w:t>
      </w:r>
    </w:p>
    <w:p w14:paraId="668CCFDB" w14:textId="31B0B57B" w:rsidR="00045628" w:rsidRPr="00E33994" w:rsidRDefault="00045628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>(2014). Bending the tree:</w:t>
      </w:r>
      <w:r w:rsidRPr="00E33994">
        <w:rPr>
          <w:b/>
          <w:szCs w:val="24"/>
        </w:rPr>
        <w:t xml:space="preserve"> </w:t>
      </w:r>
      <w:r w:rsidRPr="00E33994">
        <w:rPr>
          <w:szCs w:val="24"/>
        </w:rPr>
        <w:t xml:space="preserve">Cultural dissonance &amp; adaptation by Cambodian families in the United States of America. Fountain Luncheon Series, </w:t>
      </w:r>
      <w:r w:rsidRPr="004F4F03">
        <w:rPr>
          <w:i/>
          <w:szCs w:val="24"/>
        </w:rPr>
        <w:t>Inter Faith Cultural Organization</w:t>
      </w:r>
      <w:r w:rsidRPr="00E33994">
        <w:rPr>
          <w:szCs w:val="24"/>
        </w:rPr>
        <w:t>, University of Georgia.</w:t>
      </w:r>
    </w:p>
    <w:p w14:paraId="0A4E7210" w14:textId="430EE823" w:rsidR="0022447C" w:rsidRPr="00E33994" w:rsidRDefault="0022447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(2014). Intergenerational Diversity in the Workplace. Workshop for the </w:t>
      </w:r>
      <w:r w:rsidRPr="00E96646">
        <w:rPr>
          <w:i/>
          <w:szCs w:val="24"/>
        </w:rPr>
        <w:t>Diversity and Inclusion Certificate</w:t>
      </w:r>
      <w:r w:rsidRPr="00E33994">
        <w:rPr>
          <w:szCs w:val="24"/>
        </w:rPr>
        <w:t>. Office of Institutional Diversity, University of Georgia.</w:t>
      </w:r>
    </w:p>
    <w:p w14:paraId="3E1F7324" w14:textId="4E7ED02F" w:rsidR="0022447C" w:rsidRPr="00E33994" w:rsidRDefault="0022447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>(2014). Spirituality and transcendent sacrifice: Cambodian grandparents’ late-life spiritual practices. Freshman Year Odyssey, Stephen Miller, Department of Psychology, University of Georgia.</w:t>
      </w:r>
    </w:p>
    <w:p w14:paraId="4154F0B8" w14:textId="5790F9A1" w:rsidR="00785AA7" w:rsidRPr="00E33994" w:rsidRDefault="00785AA7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(2013). Intergenerational Diversity in the Workplace. Workshop for the Diversity and Inclusion Certificate. Office of Institutional Diversity, University of Georgia.</w:t>
      </w:r>
    </w:p>
    <w:p w14:paraId="2DC2DAB2" w14:textId="2A4166FE" w:rsidR="004E3C3F" w:rsidRPr="00E33994" w:rsidRDefault="004E3C3F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Lamar, M.</w:t>
      </w:r>
      <w:r w:rsidR="002E6BDC" w:rsidRPr="00E33994">
        <w:rPr>
          <w:szCs w:val="24"/>
        </w:rPr>
        <w:t>**</w:t>
      </w:r>
      <w:r w:rsidRPr="00E33994">
        <w:rPr>
          <w:szCs w:val="24"/>
        </w:rPr>
        <w:t xml:space="preserve"> &amp; </w:t>
      </w:r>
      <w:r w:rsidR="002B22C7" w:rsidRPr="00E33994">
        <w:rPr>
          <w:b/>
          <w:szCs w:val="24"/>
        </w:rPr>
        <w:t>Lewis, D. C.,</w:t>
      </w:r>
      <w:r w:rsidR="008A6ABC" w:rsidRPr="00E33994">
        <w:rPr>
          <w:b/>
          <w:szCs w:val="24"/>
        </w:rPr>
        <w:t xml:space="preserve"> </w:t>
      </w:r>
      <w:r w:rsidRPr="00E33994">
        <w:rPr>
          <w:szCs w:val="24"/>
        </w:rPr>
        <w:t xml:space="preserve">(2013). An evaluation of the lives of Cambodian grandparents using a Family Stress model. </w:t>
      </w:r>
      <w:r w:rsidRPr="004F4F03">
        <w:rPr>
          <w:i/>
          <w:szCs w:val="24"/>
        </w:rPr>
        <w:t>Center for Undergraduate Research Opportunities,</w:t>
      </w:r>
      <w:r w:rsidRPr="00E33994">
        <w:rPr>
          <w:szCs w:val="24"/>
        </w:rPr>
        <w:t xml:space="preserve"> University of Georgia.</w:t>
      </w:r>
    </w:p>
    <w:p w14:paraId="692C40C5" w14:textId="5BC8DEE9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(2010).  Spirituality and sacrifice among Cambodian grandparents raising orphaned grandchildren. </w:t>
      </w:r>
      <w:r w:rsidRPr="004F4F03">
        <w:rPr>
          <w:i/>
          <w:szCs w:val="24"/>
        </w:rPr>
        <w:t>International Institute, Center for Southeast Asian S</w:t>
      </w:r>
      <w:r w:rsidR="00355AE5" w:rsidRPr="004F4F03">
        <w:rPr>
          <w:i/>
          <w:szCs w:val="24"/>
        </w:rPr>
        <w:t>tudies,</w:t>
      </w:r>
      <w:r w:rsidR="00355AE5" w:rsidRPr="00E33994">
        <w:rPr>
          <w:szCs w:val="24"/>
        </w:rPr>
        <w:t xml:space="preserve"> University of Michigan.</w:t>
      </w:r>
    </w:p>
    <w:p w14:paraId="61BDA253" w14:textId="5E4A8BBD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(2010). Understanding cultural adhesion among Cambodian refugee families in the United States.  Department of Sociology, Un</w:t>
      </w:r>
      <w:r w:rsidR="00355AE5" w:rsidRPr="00E33994">
        <w:rPr>
          <w:szCs w:val="24"/>
        </w:rPr>
        <w:t>iversity of Utah.</w:t>
      </w:r>
    </w:p>
    <w:p w14:paraId="43094569" w14:textId="15A03582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(2010). Interviewing methods for qualitative research. Family and Consumer Sciences Cooperative Extension </w:t>
      </w:r>
      <w:r w:rsidR="00355AE5" w:rsidRPr="00E33994">
        <w:rPr>
          <w:szCs w:val="24"/>
        </w:rPr>
        <w:t>Program, University of Georgia.</w:t>
      </w:r>
    </w:p>
    <w:p w14:paraId="55B89F44" w14:textId="0C2C4052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="00876B76" w:rsidRPr="00E33994">
        <w:rPr>
          <w:szCs w:val="24"/>
        </w:rPr>
        <w:t xml:space="preserve">  (2009). </w:t>
      </w:r>
      <w:r w:rsidRPr="00E33994">
        <w:rPr>
          <w:szCs w:val="24"/>
        </w:rPr>
        <w:t>Culture, aging and intergenerational relations: Rethinking meanings of exchanges across generations. Honors Lecture, Washington State Univers</w:t>
      </w:r>
      <w:r w:rsidR="00355AE5" w:rsidRPr="00E33994">
        <w:rPr>
          <w:szCs w:val="24"/>
        </w:rPr>
        <w:t>ity, Vancouver, WA. April 2009.</w:t>
      </w:r>
    </w:p>
    <w:p w14:paraId="26C2D08B" w14:textId="245518C1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 (2009). Aging and spirituality in Cambodian culture. Guest Lecture, Gerontology, Washington State University, Vancouver, WA. Apr</w:t>
      </w:r>
      <w:r w:rsidR="00355AE5" w:rsidRPr="00E33994">
        <w:rPr>
          <w:szCs w:val="24"/>
        </w:rPr>
        <w:t>il 2009.</w:t>
      </w:r>
    </w:p>
    <w:p w14:paraId="1AC719FF" w14:textId="6B60AB20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="00876B76" w:rsidRPr="00E33994">
        <w:rPr>
          <w:szCs w:val="24"/>
        </w:rPr>
        <w:t xml:space="preserve">  (2009). </w:t>
      </w:r>
      <w:r w:rsidRPr="00E33994">
        <w:rPr>
          <w:szCs w:val="24"/>
        </w:rPr>
        <w:t>Balancing cultural adhesion, adaptation, and dissonance within Cambodian families. Guest Lecture, Family Diversity. Washington State Univers</w:t>
      </w:r>
      <w:r w:rsidR="00355AE5" w:rsidRPr="00E33994">
        <w:rPr>
          <w:szCs w:val="24"/>
        </w:rPr>
        <w:t>ity, Vancouver, WA. April 2009.</w:t>
      </w:r>
    </w:p>
    <w:p w14:paraId="633D19A3" w14:textId="3F57A6E5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Seponski, D. M.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(2009). Marital stability and satisfaction: Exploring the effects of religion and spirituality. Poster session submitted to the annual meeting of the </w:t>
      </w:r>
      <w:r w:rsidRPr="004F4F03">
        <w:rPr>
          <w:i/>
          <w:szCs w:val="24"/>
        </w:rPr>
        <w:t>Georgia Association for Marriage and Family Therap</w:t>
      </w:r>
      <w:r w:rsidRPr="00E33994">
        <w:rPr>
          <w:szCs w:val="24"/>
        </w:rPr>
        <w:t>y, St. Simons Island, GA.</w:t>
      </w:r>
    </w:p>
    <w:p w14:paraId="3A0D5F6D" w14:textId="20AA707E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Seponski, D. M.</w:t>
      </w:r>
      <w:r w:rsidR="002E6BDC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 xml:space="preserve">Lewis, D. C., </w:t>
      </w:r>
      <w:r w:rsidRPr="00E33994">
        <w:rPr>
          <w:szCs w:val="24"/>
        </w:rPr>
        <w:t xml:space="preserve">(2009). Solution-focused journaling: The pot at the end of the rainbow is within yourself. Poster session submitted to the annual meeting of the </w:t>
      </w:r>
      <w:r w:rsidRPr="004F4F03">
        <w:rPr>
          <w:i/>
          <w:szCs w:val="24"/>
        </w:rPr>
        <w:t>Georgia Association for Marriage and Family Therapy</w:t>
      </w:r>
      <w:r w:rsidRPr="00E33994">
        <w:rPr>
          <w:szCs w:val="24"/>
        </w:rPr>
        <w:t xml:space="preserve">, St. Simons </w:t>
      </w:r>
      <w:r w:rsidRPr="00E33994">
        <w:rPr>
          <w:szCs w:val="24"/>
        </w:rPr>
        <w:lastRenderedPageBreak/>
        <w:t>Island, GA.</w:t>
      </w:r>
    </w:p>
    <w:p w14:paraId="2E12B0F1" w14:textId="538C3F8F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 (2008). Cambodia 2008 service-learning program.  Service-Learning Interest Group. Office of Service Le</w:t>
      </w:r>
      <w:r w:rsidR="00355AE5" w:rsidRPr="00E33994">
        <w:rPr>
          <w:szCs w:val="24"/>
        </w:rPr>
        <w:t xml:space="preserve">arning. University of Georgia. </w:t>
      </w:r>
      <w:r w:rsidRPr="00E33994">
        <w:rPr>
          <w:szCs w:val="24"/>
        </w:rPr>
        <w:tab/>
      </w:r>
    </w:p>
    <w:p w14:paraId="1E1AC6F3" w14:textId="17B48796" w:rsidR="007C6F5C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szCs w:val="24"/>
        </w:rPr>
        <w:t>Seponski, D. M</w:t>
      </w:r>
      <w:r w:rsidR="008A6ABC" w:rsidRPr="00E33994">
        <w:rPr>
          <w:szCs w:val="24"/>
        </w:rPr>
        <w:t>.</w:t>
      </w:r>
      <w:r w:rsidR="002B22C7" w:rsidRPr="00E33994">
        <w:rPr>
          <w:szCs w:val="24"/>
        </w:rPr>
        <w:t>*</w:t>
      </w:r>
      <w:r w:rsidRPr="00E33994">
        <w:rPr>
          <w:szCs w:val="24"/>
        </w:rPr>
        <w:t xml:space="preserve"> &amp; </w:t>
      </w: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(2007). Taking the challenge: Applying theory when assessing a family.  Poster session presented at the annual meeting of the </w:t>
      </w:r>
      <w:r w:rsidRPr="004F4F03">
        <w:rPr>
          <w:i/>
          <w:szCs w:val="24"/>
        </w:rPr>
        <w:t>Georgia Association for Marriage and Family Therapy</w:t>
      </w:r>
      <w:r w:rsidRPr="00E33994">
        <w:rPr>
          <w:szCs w:val="24"/>
        </w:rPr>
        <w:t>, St. Simons Island, GA.</w:t>
      </w:r>
    </w:p>
    <w:p w14:paraId="3138C71E" w14:textId="74246531" w:rsidR="006E3413" w:rsidRPr="00E33994" w:rsidRDefault="007C6F5C" w:rsidP="00B75318">
      <w:pPr>
        <w:widowControl w:val="0"/>
        <w:autoSpaceDE w:val="0"/>
        <w:autoSpaceDN w:val="0"/>
        <w:adjustRightInd w:val="0"/>
        <w:spacing w:after="120"/>
        <w:ind w:left="720"/>
        <w:rPr>
          <w:szCs w:val="24"/>
        </w:rPr>
      </w:pPr>
      <w:r w:rsidRPr="00E33994">
        <w:rPr>
          <w:b/>
          <w:szCs w:val="24"/>
        </w:rPr>
        <w:t>Lewis, D. C.,</w:t>
      </w:r>
      <w:r w:rsidRPr="00E33994">
        <w:rPr>
          <w:szCs w:val="24"/>
        </w:rPr>
        <w:t xml:space="preserve"> (2006). Friendly Visitors Program: Creating bridges between generations. University of Georgia Service</w:t>
      </w:r>
      <w:r w:rsidR="006E3413" w:rsidRPr="00E33994">
        <w:rPr>
          <w:szCs w:val="24"/>
        </w:rPr>
        <w:t>-Learning Showcase, Athens, GA.</w:t>
      </w:r>
    </w:p>
    <w:p w14:paraId="13B1BE68" w14:textId="25C8D070" w:rsidR="006E3413" w:rsidRPr="00E33994" w:rsidRDefault="006E3413" w:rsidP="00B75318">
      <w:pPr>
        <w:widowControl w:val="0"/>
        <w:autoSpaceDE w:val="0"/>
        <w:autoSpaceDN w:val="0"/>
        <w:adjustRightInd w:val="0"/>
        <w:spacing w:after="120"/>
        <w:rPr>
          <w:szCs w:val="24"/>
        </w:rPr>
      </w:pPr>
      <w:r w:rsidRPr="00E33994">
        <w:rPr>
          <w:szCs w:val="24"/>
        </w:rPr>
        <w:t xml:space="preserve">* </w:t>
      </w:r>
      <w:r w:rsidR="001C40CF" w:rsidRPr="00E33994">
        <w:rPr>
          <w:szCs w:val="24"/>
        </w:rPr>
        <w:t xml:space="preserve">Indicates </w:t>
      </w:r>
      <w:r w:rsidRPr="00E33994">
        <w:rPr>
          <w:szCs w:val="24"/>
        </w:rPr>
        <w:t>Graduate Student</w:t>
      </w:r>
      <w:r w:rsidR="00414A77" w:rsidRPr="00E33994">
        <w:rPr>
          <w:szCs w:val="24"/>
        </w:rPr>
        <w:t xml:space="preserve"> Collaborator/Co-a</w:t>
      </w:r>
      <w:r w:rsidR="001C40CF" w:rsidRPr="00E33994">
        <w:rPr>
          <w:szCs w:val="24"/>
        </w:rPr>
        <w:t>uthor</w:t>
      </w:r>
    </w:p>
    <w:p w14:paraId="6290F10C" w14:textId="742CB93E" w:rsidR="006E3413" w:rsidRPr="00E33994" w:rsidRDefault="006E3413" w:rsidP="00B75318">
      <w:pPr>
        <w:pStyle w:val="BodySingle"/>
        <w:spacing w:after="120"/>
        <w:rPr>
          <w:b w:val="0"/>
          <w:szCs w:val="24"/>
        </w:rPr>
      </w:pPr>
      <w:r w:rsidRPr="00E33994">
        <w:rPr>
          <w:b w:val="0"/>
          <w:szCs w:val="24"/>
        </w:rPr>
        <w:t xml:space="preserve">** </w:t>
      </w:r>
      <w:r w:rsidR="001C40CF" w:rsidRPr="00E33994">
        <w:rPr>
          <w:b w:val="0"/>
          <w:szCs w:val="24"/>
        </w:rPr>
        <w:t xml:space="preserve">Indicates </w:t>
      </w:r>
      <w:r w:rsidRPr="00E33994">
        <w:rPr>
          <w:b w:val="0"/>
          <w:szCs w:val="24"/>
        </w:rPr>
        <w:t>Undergraduate Student</w:t>
      </w:r>
      <w:r w:rsidR="001C40CF" w:rsidRPr="00E33994">
        <w:rPr>
          <w:szCs w:val="24"/>
        </w:rPr>
        <w:t xml:space="preserve"> </w:t>
      </w:r>
      <w:r w:rsidR="00414A77" w:rsidRPr="00E33994">
        <w:rPr>
          <w:b w:val="0"/>
          <w:szCs w:val="24"/>
        </w:rPr>
        <w:t>Collaborator/Co-a</w:t>
      </w:r>
      <w:r w:rsidR="001C40CF" w:rsidRPr="00E33994">
        <w:rPr>
          <w:b w:val="0"/>
          <w:szCs w:val="24"/>
        </w:rPr>
        <w:t>uthor</w:t>
      </w:r>
    </w:p>
    <w:p w14:paraId="44D238C1" w14:textId="77777777" w:rsidR="007C6F5C" w:rsidRPr="00E33994" w:rsidRDefault="007C6F5C" w:rsidP="00DB326E">
      <w:pPr>
        <w:widowControl w:val="0"/>
        <w:autoSpaceDE w:val="0"/>
        <w:autoSpaceDN w:val="0"/>
        <w:adjustRightInd w:val="0"/>
        <w:spacing w:after="120"/>
        <w:rPr>
          <w:b/>
          <w:szCs w:val="24"/>
        </w:rPr>
      </w:pPr>
      <w:r w:rsidRPr="00E33994">
        <w:rPr>
          <w:b/>
          <w:szCs w:val="24"/>
        </w:rPr>
        <w:t>Professional Service:</w:t>
      </w:r>
    </w:p>
    <w:p w14:paraId="4C379CBC" w14:textId="77777777" w:rsidR="008E3F80" w:rsidRDefault="008E3F80" w:rsidP="00B75318">
      <w:pPr>
        <w:spacing w:after="120"/>
        <w:ind w:left="720"/>
        <w:rPr>
          <w:szCs w:val="24"/>
        </w:rPr>
      </w:pPr>
      <w:r>
        <w:rPr>
          <w:szCs w:val="24"/>
        </w:rPr>
        <w:t xml:space="preserve">2019-current: Reviewer, </w:t>
      </w:r>
      <w:r w:rsidRPr="008E3F80">
        <w:rPr>
          <w:i/>
          <w:szCs w:val="24"/>
        </w:rPr>
        <w:t>Research on Aging</w:t>
      </w:r>
      <w:r>
        <w:rPr>
          <w:szCs w:val="24"/>
        </w:rPr>
        <w:t>.</w:t>
      </w:r>
    </w:p>
    <w:p w14:paraId="3F8D525B" w14:textId="0C84C0D3" w:rsidR="00692E79" w:rsidRDefault="00692E79" w:rsidP="00B75318">
      <w:pPr>
        <w:spacing w:after="120"/>
        <w:ind w:left="720"/>
        <w:rPr>
          <w:szCs w:val="24"/>
        </w:rPr>
      </w:pPr>
      <w:r>
        <w:rPr>
          <w:szCs w:val="24"/>
        </w:rPr>
        <w:t>2019-</w:t>
      </w:r>
      <w:r w:rsidR="005D602B">
        <w:rPr>
          <w:szCs w:val="24"/>
        </w:rPr>
        <w:t>2021: Reviewer, National Council on Family Relations</w:t>
      </w:r>
      <w:r w:rsidRPr="00692E79">
        <w:rPr>
          <w:szCs w:val="24"/>
        </w:rPr>
        <w:t xml:space="preserve"> Honors Stud</w:t>
      </w:r>
      <w:r w:rsidR="005D602B">
        <w:rPr>
          <w:szCs w:val="24"/>
        </w:rPr>
        <w:t>ent Recognition Program.</w:t>
      </w:r>
    </w:p>
    <w:p w14:paraId="26A042BE" w14:textId="72A41897" w:rsidR="003D759E" w:rsidRDefault="001B6196" w:rsidP="00B75318">
      <w:pPr>
        <w:spacing w:after="120"/>
        <w:ind w:left="720"/>
        <w:rPr>
          <w:szCs w:val="24"/>
        </w:rPr>
      </w:pPr>
      <w:r>
        <w:rPr>
          <w:szCs w:val="24"/>
        </w:rPr>
        <w:t>2019</w:t>
      </w:r>
      <w:r w:rsidR="003D759E">
        <w:rPr>
          <w:szCs w:val="24"/>
        </w:rPr>
        <w:t xml:space="preserve">: Guest co-editor with Alexander </w:t>
      </w:r>
      <w:r w:rsidR="003D759E" w:rsidRPr="003D759E">
        <w:rPr>
          <w:szCs w:val="24"/>
        </w:rPr>
        <w:t>Rö</w:t>
      </w:r>
      <w:r w:rsidR="00225BD6">
        <w:rPr>
          <w:szCs w:val="24"/>
        </w:rPr>
        <w:t>e</w:t>
      </w:r>
      <w:r w:rsidR="003D759E" w:rsidRPr="003D759E">
        <w:rPr>
          <w:szCs w:val="24"/>
        </w:rPr>
        <w:t>dlach</w:t>
      </w:r>
      <w:r w:rsidR="003D759E">
        <w:rPr>
          <w:szCs w:val="24"/>
        </w:rPr>
        <w:t xml:space="preserve">. </w:t>
      </w:r>
      <w:r w:rsidR="003D759E" w:rsidRPr="003D759E">
        <w:rPr>
          <w:i/>
          <w:szCs w:val="24"/>
        </w:rPr>
        <w:t>Migration Letters.</w:t>
      </w:r>
    </w:p>
    <w:p w14:paraId="2F80A0FA" w14:textId="6D2D3DCD" w:rsidR="004F4F03" w:rsidRPr="003E7495" w:rsidRDefault="004F4F03" w:rsidP="00B75318">
      <w:pPr>
        <w:spacing w:after="120"/>
        <w:ind w:left="720"/>
        <w:rPr>
          <w:szCs w:val="24"/>
        </w:rPr>
      </w:pPr>
      <w:r w:rsidRPr="003E7495">
        <w:rPr>
          <w:szCs w:val="24"/>
        </w:rPr>
        <w:t xml:space="preserve">2018: Mentor, </w:t>
      </w:r>
      <w:r w:rsidRPr="00F818F4">
        <w:rPr>
          <w:i/>
          <w:szCs w:val="24"/>
        </w:rPr>
        <w:t>Resilience Networking and Idea Development Workshop</w:t>
      </w:r>
      <w:r w:rsidRPr="003E7495">
        <w:rPr>
          <w:szCs w:val="24"/>
        </w:rPr>
        <w:t xml:space="preserve">. The National Academies of Sciences, Engineering, and Medicine, Gulf Research Program. </w:t>
      </w:r>
    </w:p>
    <w:p w14:paraId="70BA269E" w14:textId="314293A2" w:rsidR="004F4F03" w:rsidRDefault="004F4F03" w:rsidP="00B75318">
      <w:pPr>
        <w:spacing w:after="120"/>
        <w:ind w:left="720"/>
        <w:rPr>
          <w:szCs w:val="24"/>
        </w:rPr>
      </w:pPr>
      <w:r w:rsidRPr="003E7495">
        <w:rPr>
          <w:szCs w:val="24"/>
        </w:rPr>
        <w:t xml:space="preserve">2018: Reviewer, Early-Career Research Fellow. </w:t>
      </w:r>
      <w:r w:rsidRPr="00E96646">
        <w:rPr>
          <w:i/>
          <w:szCs w:val="24"/>
        </w:rPr>
        <w:t>The National Academies of Sciences, Engineering, and Medicine</w:t>
      </w:r>
      <w:r w:rsidRPr="003E7495">
        <w:rPr>
          <w:szCs w:val="24"/>
        </w:rPr>
        <w:t>, Gulf Research Program</w:t>
      </w:r>
      <w:r>
        <w:rPr>
          <w:szCs w:val="24"/>
        </w:rPr>
        <w:t xml:space="preserve"> </w:t>
      </w:r>
    </w:p>
    <w:p w14:paraId="4C4F1878" w14:textId="1428B789" w:rsidR="00412A0B" w:rsidRPr="00E33994" w:rsidRDefault="00412A0B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2017: Reviewer, </w:t>
      </w:r>
      <w:r w:rsidR="007F5E72" w:rsidRPr="005C293C">
        <w:rPr>
          <w:i/>
          <w:szCs w:val="24"/>
        </w:rPr>
        <w:t xml:space="preserve">The </w:t>
      </w:r>
      <w:r w:rsidRPr="005C293C">
        <w:rPr>
          <w:i/>
          <w:szCs w:val="24"/>
        </w:rPr>
        <w:t>Journal of Contemporary Therapy: An International Journal</w:t>
      </w:r>
    </w:p>
    <w:p w14:paraId="3A0841B7" w14:textId="295F076D" w:rsidR="00A60C64" w:rsidRPr="005C293C" w:rsidRDefault="00A60C64" w:rsidP="00B75318">
      <w:pPr>
        <w:spacing w:after="120"/>
        <w:ind w:left="720"/>
        <w:rPr>
          <w:i/>
          <w:szCs w:val="24"/>
        </w:rPr>
      </w:pPr>
      <w:r w:rsidRPr="00E33994">
        <w:rPr>
          <w:szCs w:val="24"/>
        </w:rPr>
        <w:t>2016</w:t>
      </w:r>
      <w:r w:rsidR="00E96646">
        <w:rPr>
          <w:szCs w:val="24"/>
        </w:rPr>
        <w:t>-C</w:t>
      </w:r>
      <w:r w:rsidR="004F4F03">
        <w:rPr>
          <w:szCs w:val="24"/>
        </w:rPr>
        <w:t>urrent</w:t>
      </w:r>
      <w:r w:rsidRPr="00E33994">
        <w:rPr>
          <w:szCs w:val="24"/>
        </w:rPr>
        <w:t xml:space="preserve">: Reviewer, </w:t>
      </w:r>
      <w:r w:rsidRPr="005C293C">
        <w:rPr>
          <w:i/>
          <w:szCs w:val="24"/>
        </w:rPr>
        <w:t>Journal of Aging &amp; Society</w:t>
      </w:r>
    </w:p>
    <w:p w14:paraId="63953AF5" w14:textId="18882536" w:rsidR="00AE6437" w:rsidRPr="00E33994" w:rsidRDefault="00AE6437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2016: Reviewer, </w:t>
      </w:r>
      <w:r w:rsidRPr="00E33994">
        <w:rPr>
          <w:i/>
          <w:szCs w:val="24"/>
        </w:rPr>
        <w:t>Adult Development and Aging</w:t>
      </w:r>
      <w:r w:rsidRPr="00E33994">
        <w:rPr>
          <w:szCs w:val="24"/>
        </w:rPr>
        <w:t>, SAGE Publications</w:t>
      </w:r>
    </w:p>
    <w:p w14:paraId="45482DFC" w14:textId="20373139" w:rsidR="00A202DD" w:rsidRPr="00E33994" w:rsidRDefault="00E4670E" w:rsidP="00B75318">
      <w:pPr>
        <w:spacing w:after="120"/>
        <w:ind w:left="720"/>
        <w:rPr>
          <w:szCs w:val="24"/>
        </w:rPr>
      </w:pPr>
      <w:r>
        <w:rPr>
          <w:szCs w:val="24"/>
        </w:rPr>
        <w:t>2015-2018</w:t>
      </w:r>
      <w:r w:rsidR="00A202DD" w:rsidRPr="00E33994">
        <w:rPr>
          <w:szCs w:val="24"/>
        </w:rPr>
        <w:t>: Ru</w:t>
      </w:r>
      <w:r w:rsidR="005D15CA" w:rsidRPr="00E33994">
        <w:rPr>
          <w:szCs w:val="24"/>
        </w:rPr>
        <w:t>e</w:t>
      </w:r>
      <w:r w:rsidR="00A202DD" w:rsidRPr="00E33994">
        <w:rPr>
          <w:szCs w:val="24"/>
        </w:rPr>
        <w:t>ben Hill Award Selection Committee, National Council on Family Relations.</w:t>
      </w:r>
    </w:p>
    <w:p w14:paraId="76B5A13B" w14:textId="206B29D8" w:rsidR="00914DBD" w:rsidRPr="00E33994" w:rsidRDefault="00914DBD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2015</w:t>
      </w:r>
      <w:r w:rsidR="005D15CA" w:rsidRPr="00E33994">
        <w:rPr>
          <w:szCs w:val="24"/>
        </w:rPr>
        <w:t>-</w:t>
      </w:r>
      <w:r w:rsidR="00E96646">
        <w:rPr>
          <w:szCs w:val="24"/>
        </w:rPr>
        <w:t>Current</w:t>
      </w:r>
      <w:r w:rsidRPr="00E33994">
        <w:rPr>
          <w:szCs w:val="24"/>
        </w:rPr>
        <w:t>: Gilman Scholarship Advisor</w:t>
      </w:r>
    </w:p>
    <w:p w14:paraId="178010B1" w14:textId="3BCC76FD" w:rsidR="00914DBD" w:rsidRPr="00E33994" w:rsidRDefault="00914DBD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2015: External Reviewer, Texas Tech University Graduate School, Lubbock, TX</w:t>
      </w:r>
    </w:p>
    <w:p w14:paraId="58DB21C8" w14:textId="22E9F55C" w:rsidR="002A32E9" w:rsidRPr="00E33994" w:rsidRDefault="002A32E9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2014</w:t>
      </w:r>
      <w:r w:rsidR="004F4F03">
        <w:rPr>
          <w:szCs w:val="24"/>
        </w:rPr>
        <w:t>-</w:t>
      </w:r>
      <w:r w:rsidR="00E96646">
        <w:rPr>
          <w:szCs w:val="24"/>
        </w:rPr>
        <w:t>Current</w:t>
      </w:r>
      <w:r w:rsidRPr="00E33994">
        <w:rPr>
          <w:szCs w:val="24"/>
        </w:rPr>
        <w:t>: Reviewer, Jo</w:t>
      </w:r>
      <w:r w:rsidRPr="005C293C">
        <w:rPr>
          <w:i/>
          <w:szCs w:val="24"/>
        </w:rPr>
        <w:t>urnals of Gerontology: Social Science</w:t>
      </w:r>
    </w:p>
    <w:p w14:paraId="2B554A26" w14:textId="69ABD291" w:rsidR="00233462" w:rsidRPr="00E33994" w:rsidRDefault="0023346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2013: Reviewer, </w:t>
      </w:r>
      <w:r w:rsidRPr="005C293C">
        <w:rPr>
          <w:i/>
          <w:szCs w:val="24"/>
        </w:rPr>
        <w:t>International Journal of Integrated Care</w:t>
      </w:r>
    </w:p>
    <w:p w14:paraId="3E6F3F67" w14:textId="020A4EC7" w:rsidR="009C5663" w:rsidRPr="00E33994" w:rsidRDefault="002B011C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2013: Reviewer, </w:t>
      </w:r>
      <w:r w:rsidR="00E10CF4" w:rsidRPr="005C293C">
        <w:rPr>
          <w:i/>
          <w:szCs w:val="24"/>
        </w:rPr>
        <w:t>Population, Space and Place</w:t>
      </w:r>
      <w:r w:rsidR="00E10CF4" w:rsidRPr="00E33994">
        <w:rPr>
          <w:szCs w:val="24"/>
        </w:rPr>
        <w:t>.</w:t>
      </w:r>
    </w:p>
    <w:p w14:paraId="27B6A09F" w14:textId="51050F83" w:rsidR="00C35735" w:rsidRPr="00E33994" w:rsidRDefault="00B577B5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2010</w:t>
      </w:r>
      <w:r w:rsidR="00BC107D" w:rsidRPr="00E33994">
        <w:rPr>
          <w:szCs w:val="24"/>
        </w:rPr>
        <w:t>-</w:t>
      </w:r>
      <w:r w:rsidR="00E96646">
        <w:rPr>
          <w:szCs w:val="24"/>
        </w:rPr>
        <w:t>Current</w:t>
      </w:r>
      <w:r w:rsidRPr="00E33994">
        <w:rPr>
          <w:szCs w:val="24"/>
        </w:rPr>
        <w:t xml:space="preserve">: </w:t>
      </w:r>
      <w:r w:rsidR="00AA7EF0" w:rsidRPr="00E33994">
        <w:rPr>
          <w:szCs w:val="24"/>
        </w:rPr>
        <w:t>Academic Advisory Board, ANNUAL EDITIONS: Aging!</w:t>
      </w:r>
    </w:p>
    <w:p w14:paraId="33327218" w14:textId="4D5FC6DD" w:rsidR="007C6F5C" w:rsidRPr="00E33994" w:rsidRDefault="007C6F5C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2009-2010: Planning committe</w:t>
      </w:r>
      <w:r w:rsidR="000F7764" w:rsidRPr="00E33994">
        <w:rPr>
          <w:szCs w:val="24"/>
        </w:rPr>
        <w:t>e, Gulf South Summit Conference</w:t>
      </w:r>
    </w:p>
    <w:p w14:paraId="314FDE22" w14:textId="7B573DEB" w:rsidR="007C6F5C" w:rsidRPr="00E33994" w:rsidRDefault="0065476B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2005-present: </w:t>
      </w:r>
      <w:r w:rsidR="005D15CA" w:rsidRPr="00E33994">
        <w:rPr>
          <w:szCs w:val="24"/>
        </w:rPr>
        <w:t xml:space="preserve">Reviewer, </w:t>
      </w:r>
      <w:r w:rsidR="007C6F5C" w:rsidRPr="005C293C">
        <w:rPr>
          <w:i/>
          <w:szCs w:val="24"/>
        </w:rPr>
        <w:t>Family Relations: Interdisciplinary Jo</w:t>
      </w:r>
      <w:r w:rsidR="000F7764" w:rsidRPr="005C293C">
        <w:rPr>
          <w:i/>
          <w:szCs w:val="24"/>
        </w:rPr>
        <w:t>urnal of Applied Family Studies</w:t>
      </w:r>
    </w:p>
    <w:p w14:paraId="600988E7" w14:textId="633F5CD7" w:rsidR="007C6F5C" w:rsidRPr="00E33994" w:rsidRDefault="007C6F5C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2005-2006: Reviewer, Journal of Higher Ed</w:t>
      </w:r>
      <w:r w:rsidR="000F7764" w:rsidRPr="00E33994">
        <w:rPr>
          <w:szCs w:val="24"/>
        </w:rPr>
        <w:t>ucation Outreach and Engagement</w:t>
      </w:r>
    </w:p>
    <w:p w14:paraId="68D5FBDA" w14:textId="51616A12" w:rsidR="007C6F5C" w:rsidRPr="00E33994" w:rsidRDefault="007C6F5C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2005-2006: Co-advisor, </w:t>
      </w:r>
      <w:r w:rsidRPr="00E33994">
        <w:rPr>
          <w:i/>
          <w:szCs w:val="24"/>
        </w:rPr>
        <w:t>Sigma Phi Omega, Kappa</w:t>
      </w:r>
      <w:r w:rsidR="000F7764" w:rsidRPr="00E33994">
        <w:rPr>
          <w:szCs w:val="24"/>
        </w:rPr>
        <w:t xml:space="preserve"> Chapter, University of Georgia</w:t>
      </w:r>
      <w:r w:rsidR="0022447C" w:rsidRPr="00E33994">
        <w:rPr>
          <w:szCs w:val="24"/>
        </w:rPr>
        <w:t xml:space="preserve"> </w:t>
      </w:r>
    </w:p>
    <w:p w14:paraId="7CC704C6" w14:textId="2410FEE1" w:rsidR="00FA4901" w:rsidRPr="00E33994" w:rsidRDefault="007C6F5C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lastRenderedPageBreak/>
        <w:t xml:space="preserve">2003-2008: </w:t>
      </w:r>
      <w:r w:rsidRPr="00E33994">
        <w:rPr>
          <w:i/>
          <w:szCs w:val="24"/>
        </w:rPr>
        <w:t xml:space="preserve">Ad Hoc </w:t>
      </w:r>
      <w:r w:rsidRPr="00E33994">
        <w:rPr>
          <w:szCs w:val="24"/>
        </w:rPr>
        <w:t>reviewer, Journal of Cross-Cultural Gero</w:t>
      </w:r>
      <w:r w:rsidR="000F7764" w:rsidRPr="00E33994">
        <w:rPr>
          <w:szCs w:val="24"/>
        </w:rPr>
        <w:t>ntology</w:t>
      </w:r>
    </w:p>
    <w:p w14:paraId="50D69331" w14:textId="77777777" w:rsidR="007C6F5C" w:rsidRPr="00E33994" w:rsidRDefault="007C6F5C" w:rsidP="00DB326E">
      <w:pPr>
        <w:spacing w:after="120"/>
        <w:rPr>
          <w:b/>
          <w:szCs w:val="24"/>
        </w:rPr>
      </w:pPr>
      <w:r w:rsidRPr="00E33994">
        <w:rPr>
          <w:b/>
          <w:szCs w:val="24"/>
        </w:rPr>
        <w:t>University Service:</w:t>
      </w:r>
    </w:p>
    <w:p w14:paraId="62B11132" w14:textId="5277D893" w:rsidR="009D1923" w:rsidRPr="00E33994" w:rsidRDefault="00BA5DD7" w:rsidP="00B75318">
      <w:pPr>
        <w:spacing w:after="120"/>
        <w:ind w:left="720"/>
        <w:rPr>
          <w:szCs w:val="24"/>
        </w:rPr>
      </w:pPr>
      <w:r>
        <w:rPr>
          <w:szCs w:val="24"/>
        </w:rPr>
        <w:t>2017-2019</w:t>
      </w:r>
      <w:r w:rsidR="009D1923" w:rsidRPr="00E33994">
        <w:rPr>
          <w:szCs w:val="24"/>
        </w:rPr>
        <w:t>: Educational Affairs Committee, University of Georgia</w:t>
      </w:r>
    </w:p>
    <w:p w14:paraId="4DDD456D" w14:textId="09227565" w:rsidR="005B1CAD" w:rsidRPr="00E33994" w:rsidRDefault="00BA5DD7" w:rsidP="00B75318">
      <w:pPr>
        <w:spacing w:after="120"/>
        <w:ind w:left="720"/>
        <w:rPr>
          <w:szCs w:val="24"/>
        </w:rPr>
      </w:pPr>
      <w:r>
        <w:rPr>
          <w:szCs w:val="24"/>
        </w:rPr>
        <w:t>2017-2019</w:t>
      </w:r>
      <w:r w:rsidR="005B1CAD" w:rsidRPr="00E33994">
        <w:rPr>
          <w:szCs w:val="24"/>
        </w:rPr>
        <w:t>: Graduate Curriculum Committee, Graduate Council, University of Georgia.</w:t>
      </w:r>
    </w:p>
    <w:p w14:paraId="12CD6F1B" w14:textId="50ADF55A" w:rsidR="00AA7FC5" w:rsidRPr="00E33994" w:rsidRDefault="007F5E7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2016-</w:t>
      </w:r>
      <w:r w:rsidR="00E96646">
        <w:rPr>
          <w:szCs w:val="24"/>
        </w:rPr>
        <w:t>Current</w:t>
      </w:r>
      <w:r w:rsidR="00AA7FC5" w:rsidRPr="00E33994">
        <w:rPr>
          <w:szCs w:val="24"/>
        </w:rPr>
        <w:t>: UGA Graduate Mentoring</w:t>
      </w:r>
      <w:r w:rsidR="000F7764" w:rsidRPr="00E33994">
        <w:rPr>
          <w:szCs w:val="24"/>
        </w:rPr>
        <w:t xml:space="preserve"> Academy, University of Georgia</w:t>
      </w:r>
    </w:p>
    <w:p w14:paraId="312038BF" w14:textId="08AD67CF" w:rsidR="007F5E72" w:rsidRPr="00E33994" w:rsidRDefault="007F5E7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2016-2017: Committee Member, Assistant Professor Faculty Search, Institute of Gerontology, University of Georgia</w:t>
      </w:r>
    </w:p>
    <w:p w14:paraId="07C19A3C" w14:textId="2F272649" w:rsidR="009D1923" w:rsidRPr="00E33994" w:rsidRDefault="00B61B67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2016-2019: </w:t>
      </w:r>
      <w:r w:rsidR="009D1923" w:rsidRPr="00E33994">
        <w:rPr>
          <w:szCs w:val="24"/>
        </w:rPr>
        <w:t>University Council, University of Georgia</w:t>
      </w:r>
    </w:p>
    <w:p w14:paraId="544D7437" w14:textId="531F97DA" w:rsidR="001A7C0D" w:rsidRPr="00E33994" w:rsidRDefault="00E96646" w:rsidP="00B75318">
      <w:pPr>
        <w:spacing w:after="120"/>
        <w:ind w:left="720"/>
        <w:rPr>
          <w:szCs w:val="24"/>
        </w:rPr>
      </w:pPr>
      <w:r>
        <w:rPr>
          <w:szCs w:val="24"/>
        </w:rPr>
        <w:t>2016-2019</w:t>
      </w:r>
      <w:r w:rsidR="009D1923" w:rsidRPr="00E33994">
        <w:rPr>
          <w:szCs w:val="24"/>
        </w:rPr>
        <w:t xml:space="preserve">: Faculty Affairs Committee, </w:t>
      </w:r>
      <w:r w:rsidR="001A7C0D" w:rsidRPr="00E33994">
        <w:rPr>
          <w:szCs w:val="24"/>
        </w:rPr>
        <w:t>University of Georgia</w:t>
      </w:r>
    </w:p>
    <w:p w14:paraId="3D56BB00" w14:textId="03FD4E48" w:rsidR="00834CFB" w:rsidRPr="00E33994" w:rsidRDefault="0044491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2016-2019: Graduate Council, </w:t>
      </w:r>
      <w:r w:rsidR="009D1923" w:rsidRPr="00E33994">
        <w:rPr>
          <w:szCs w:val="24"/>
        </w:rPr>
        <w:t xml:space="preserve">Member-at-Large, </w:t>
      </w:r>
      <w:r w:rsidR="000F7764" w:rsidRPr="00E33994">
        <w:rPr>
          <w:szCs w:val="24"/>
        </w:rPr>
        <w:t>University of Georgia</w:t>
      </w:r>
    </w:p>
    <w:p w14:paraId="7F741FDA" w14:textId="5569909A" w:rsidR="009D1923" w:rsidRPr="00E33994" w:rsidRDefault="005B1CAD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2016-2017</w:t>
      </w:r>
      <w:r w:rsidR="009D1923" w:rsidRPr="00E33994">
        <w:rPr>
          <w:szCs w:val="24"/>
        </w:rPr>
        <w:t>: Graduate Council Appeals Committee, University of Georgia</w:t>
      </w:r>
    </w:p>
    <w:p w14:paraId="624D263C" w14:textId="2725166A" w:rsidR="003228C3" w:rsidRPr="00E33994" w:rsidRDefault="003228C3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2015: Consultant. In</w:t>
      </w:r>
      <w:r w:rsidR="004A0431" w:rsidRPr="00E33994">
        <w:rPr>
          <w:szCs w:val="24"/>
        </w:rPr>
        <w:t>stitutional</w:t>
      </w:r>
      <w:r w:rsidRPr="00E33994">
        <w:rPr>
          <w:szCs w:val="24"/>
        </w:rPr>
        <w:t xml:space="preserve"> Review Board, </w:t>
      </w:r>
      <w:r w:rsidR="004A0431" w:rsidRPr="00E33994">
        <w:rPr>
          <w:szCs w:val="24"/>
        </w:rPr>
        <w:t xml:space="preserve">The </w:t>
      </w:r>
      <w:r w:rsidRPr="00E33994">
        <w:rPr>
          <w:szCs w:val="24"/>
        </w:rPr>
        <w:t>Human Subjects</w:t>
      </w:r>
      <w:r w:rsidR="004A0431" w:rsidRPr="00E33994">
        <w:rPr>
          <w:szCs w:val="24"/>
        </w:rPr>
        <w:t xml:space="preserve"> Office</w:t>
      </w:r>
      <w:r w:rsidRPr="00E33994">
        <w:rPr>
          <w:szCs w:val="24"/>
        </w:rPr>
        <w:t>. Office of t</w:t>
      </w:r>
      <w:r w:rsidR="004A0431" w:rsidRPr="00E33994">
        <w:rPr>
          <w:szCs w:val="24"/>
        </w:rPr>
        <w:t xml:space="preserve">he Vice President for Research. </w:t>
      </w:r>
      <w:r w:rsidR="000F7764" w:rsidRPr="00E33994">
        <w:rPr>
          <w:szCs w:val="24"/>
        </w:rPr>
        <w:t>University of Georgia</w:t>
      </w:r>
    </w:p>
    <w:p w14:paraId="65BF5AF3" w14:textId="3A933645" w:rsidR="004A0431" w:rsidRPr="00E33994" w:rsidRDefault="004A0431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2015: </w:t>
      </w:r>
      <w:r w:rsidR="001A7C0D" w:rsidRPr="00E33994">
        <w:rPr>
          <w:szCs w:val="24"/>
        </w:rPr>
        <w:t xml:space="preserve">Committee Member, </w:t>
      </w:r>
      <w:r w:rsidRPr="00E33994">
        <w:rPr>
          <w:szCs w:val="24"/>
        </w:rPr>
        <w:t>Clinical Assistant Professor in Child Health Search Committee. Department of Human Development and Family</w:t>
      </w:r>
      <w:r w:rsidR="000F7764" w:rsidRPr="00E33994">
        <w:rPr>
          <w:szCs w:val="24"/>
        </w:rPr>
        <w:t xml:space="preserve"> Science. University of Georgia</w:t>
      </w:r>
    </w:p>
    <w:p w14:paraId="7C6EBC9C" w14:textId="5A7468D9" w:rsidR="008D319E" w:rsidRPr="00E33994" w:rsidRDefault="008D319E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2015: Academic Affairs Faculty Symposium, </w:t>
      </w:r>
      <w:r w:rsidR="00A202DD" w:rsidRPr="00E33994">
        <w:rPr>
          <w:i/>
          <w:szCs w:val="24"/>
        </w:rPr>
        <w:t>Transforming g</w:t>
      </w:r>
      <w:r w:rsidRPr="00E33994">
        <w:rPr>
          <w:i/>
          <w:szCs w:val="24"/>
        </w:rPr>
        <w:t xml:space="preserve">raduate education. </w:t>
      </w:r>
      <w:r w:rsidR="000F7764" w:rsidRPr="00E33994">
        <w:rPr>
          <w:szCs w:val="24"/>
        </w:rPr>
        <w:t xml:space="preserve"> University of Georgia</w:t>
      </w:r>
    </w:p>
    <w:p w14:paraId="3F0F93E7" w14:textId="471F0AFF" w:rsidR="00DB425C" w:rsidRPr="00E33994" w:rsidRDefault="00DB425C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2014: Academic Affairs Faculty Symposium, </w:t>
      </w:r>
      <w:r w:rsidRPr="00E33994">
        <w:rPr>
          <w:i/>
          <w:szCs w:val="24"/>
        </w:rPr>
        <w:t xml:space="preserve">Changing roles, perceptions and expectations: Faculty in the American research university. </w:t>
      </w:r>
      <w:r w:rsidR="000F7764" w:rsidRPr="00E33994">
        <w:rPr>
          <w:szCs w:val="24"/>
        </w:rPr>
        <w:t xml:space="preserve"> University of Georgia</w:t>
      </w:r>
    </w:p>
    <w:p w14:paraId="132BF3CD" w14:textId="74ED12BC" w:rsidR="00DB425C" w:rsidRPr="00E33994" w:rsidRDefault="00DB425C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2014: </w:t>
      </w:r>
      <w:r w:rsidR="007F5E72" w:rsidRPr="00E33994">
        <w:rPr>
          <w:szCs w:val="24"/>
        </w:rPr>
        <w:t xml:space="preserve">Committee Member, </w:t>
      </w:r>
      <w:r w:rsidRPr="00E33994">
        <w:rPr>
          <w:szCs w:val="24"/>
        </w:rPr>
        <w:t>Interdisciplinary Faculty Search Committee, Institute of Gerontology and Financial Planning, Housing and Consumer Economics. University of Georgia.</w:t>
      </w:r>
    </w:p>
    <w:p w14:paraId="42275B45" w14:textId="45F4AC9C" w:rsidR="00DB425C" w:rsidRPr="00E33994" w:rsidRDefault="00DB425C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2014: </w:t>
      </w:r>
      <w:r w:rsidR="007F5E72" w:rsidRPr="00E33994">
        <w:rPr>
          <w:szCs w:val="24"/>
        </w:rPr>
        <w:t xml:space="preserve">Committee Member, </w:t>
      </w:r>
      <w:r w:rsidRPr="00E33994">
        <w:rPr>
          <w:szCs w:val="24"/>
        </w:rPr>
        <w:t>Marriage and Family Therapy Faculty Search Committee. Department of Human Development and Family</w:t>
      </w:r>
      <w:r w:rsidR="000F7764" w:rsidRPr="00E33994">
        <w:rPr>
          <w:szCs w:val="24"/>
        </w:rPr>
        <w:t xml:space="preserve"> Science. University of Georgia</w:t>
      </w:r>
    </w:p>
    <w:p w14:paraId="295063A3" w14:textId="568EBCF4" w:rsidR="009956B2" w:rsidRPr="00E33994" w:rsidRDefault="009956B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2014: </w:t>
      </w:r>
      <w:r w:rsidR="007F5E72" w:rsidRPr="00E33994">
        <w:rPr>
          <w:szCs w:val="24"/>
        </w:rPr>
        <w:t xml:space="preserve">Committee Member, </w:t>
      </w:r>
      <w:r w:rsidRPr="00E33994">
        <w:rPr>
          <w:szCs w:val="24"/>
        </w:rPr>
        <w:t>Lecturer in Human Development and Family Science Search Committee. Department of Human Development and Family</w:t>
      </w:r>
      <w:r w:rsidR="000F7764" w:rsidRPr="00E33994">
        <w:rPr>
          <w:szCs w:val="24"/>
        </w:rPr>
        <w:t xml:space="preserve"> Science. University of Georgia</w:t>
      </w:r>
    </w:p>
    <w:p w14:paraId="064F89F9" w14:textId="3CF3C624" w:rsidR="00785AA7" w:rsidRPr="00E33994" w:rsidRDefault="004A0431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2013-</w:t>
      </w:r>
      <w:r w:rsidR="00A202DD" w:rsidRPr="00E33994">
        <w:rPr>
          <w:szCs w:val="24"/>
        </w:rPr>
        <w:t>2015</w:t>
      </w:r>
      <w:r w:rsidR="00466253" w:rsidRPr="00E33994">
        <w:rPr>
          <w:szCs w:val="24"/>
        </w:rPr>
        <w:t xml:space="preserve">: </w:t>
      </w:r>
      <w:r w:rsidR="007F5E72" w:rsidRPr="00E33994">
        <w:rPr>
          <w:szCs w:val="24"/>
        </w:rPr>
        <w:t xml:space="preserve">Member, </w:t>
      </w:r>
      <w:r w:rsidR="00BF6522" w:rsidRPr="00E33994">
        <w:rPr>
          <w:szCs w:val="24"/>
        </w:rPr>
        <w:t xml:space="preserve">Faculty Advisory Committee, College of Family and Consumer </w:t>
      </w:r>
      <w:r w:rsidR="000F7764" w:rsidRPr="00E33994">
        <w:rPr>
          <w:szCs w:val="24"/>
        </w:rPr>
        <w:t>Sciences, University of Georgia</w:t>
      </w:r>
    </w:p>
    <w:p w14:paraId="4582006C" w14:textId="6A31805E" w:rsidR="007F5A63" w:rsidRPr="00E33994" w:rsidRDefault="00785AA7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2011-2013</w:t>
      </w:r>
      <w:r w:rsidR="007F5E72" w:rsidRPr="00E33994">
        <w:rPr>
          <w:szCs w:val="24"/>
        </w:rPr>
        <w:t>: Member, Qualitative Research Faculty L</w:t>
      </w:r>
      <w:r w:rsidR="007F5A63" w:rsidRPr="00E33994">
        <w:rPr>
          <w:szCs w:val="24"/>
        </w:rPr>
        <w:t>ear</w:t>
      </w:r>
      <w:r w:rsidR="007F5E72" w:rsidRPr="00E33994">
        <w:rPr>
          <w:szCs w:val="24"/>
        </w:rPr>
        <w:t>ning C</w:t>
      </w:r>
      <w:r w:rsidR="000F7764" w:rsidRPr="00E33994">
        <w:rPr>
          <w:szCs w:val="24"/>
        </w:rPr>
        <w:t>ommunity, University of Georgia</w:t>
      </w:r>
    </w:p>
    <w:p w14:paraId="52D9A66D" w14:textId="1B31DD17" w:rsidR="007C6F5C" w:rsidRPr="00E33994" w:rsidRDefault="007F5E72" w:rsidP="00B75318">
      <w:pPr>
        <w:spacing w:after="120"/>
        <w:ind w:left="720"/>
        <w:rPr>
          <w:b/>
          <w:szCs w:val="24"/>
        </w:rPr>
      </w:pPr>
      <w:r w:rsidRPr="00E33994">
        <w:rPr>
          <w:szCs w:val="24"/>
        </w:rPr>
        <w:t>2010-2017</w:t>
      </w:r>
      <w:r w:rsidR="007C6F5C" w:rsidRPr="00E33994">
        <w:rPr>
          <w:szCs w:val="24"/>
        </w:rPr>
        <w:t xml:space="preserve">: </w:t>
      </w:r>
      <w:r w:rsidRPr="00E33994">
        <w:rPr>
          <w:szCs w:val="24"/>
        </w:rPr>
        <w:t xml:space="preserve">Member, </w:t>
      </w:r>
      <w:r w:rsidR="00466253" w:rsidRPr="00E33994">
        <w:rPr>
          <w:szCs w:val="24"/>
        </w:rPr>
        <w:t>Education</w:t>
      </w:r>
      <w:r w:rsidR="00DF79FB" w:rsidRPr="00E33994">
        <w:rPr>
          <w:szCs w:val="24"/>
        </w:rPr>
        <w:t xml:space="preserve"> Abroad Risk M</w:t>
      </w:r>
      <w:r w:rsidR="007C6F5C" w:rsidRPr="00E33994">
        <w:rPr>
          <w:szCs w:val="24"/>
        </w:rPr>
        <w:t>ana</w:t>
      </w:r>
      <w:r w:rsidR="00DF79FB" w:rsidRPr="00E33994">
        <w:rPr>
          <w:szCs w:val="24"/>
        </w:rPr>
        <w:t>gement B</w:t>
      </w:r>
      <w:r w:rsidR="007C6F5C" w:rsidRPr="00E33994">
        <w:rPr>
          <w:szCs w:val="24"/>
        </w:rPr>
        <w:t>oard, Office of International Education, University of Georgia</w:t>
      </w:r>
    </w:p>
    <w:p w14:paraId="02D28575" w14:textId="4463CA3A" w:rsidR="007C6F5C" w:rsidRPr="00E33994" w:rsidRDefault="00BF652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2010-</w:t>
      </w:r>
      <w:r w:rsidR="00AE6437" w:rsidRPr="00E33994">
        <w:rPr>
          <w:szCs w:val="24"/>
        </w:rPr>
        <w:t>2016</w:t>
      </w:r>
      <w:r w:rsidR="004A0431" w:rsidRPr="00E33994">
        <w:rPr>
          <w:szCs w:val="24"/>
        </w:rPr>
        <w:t xml:space="preserve"> &amp; 2005-2008: Graduate Policies and P</w:t>
      </w:r>
      <w:r w:rsidR="007C6F5C" w:rsidRPr="00E33994">
        <w:rPr>
          <w:szCs w:val="24"/>
        </w:rPr>
        <w:t>rocedures Committee</w:t>
      </w:r>
      <w:r w:rsidR="004A0431" w:rsidRPr="00E33994">
        <w:rPr>
          <w:szCs w:val="24"/>
        </w:rPr>
        <w:t xml:space="preserve"> (Ch</w:t>
      </w:r>
      <w:r w:rsidR="00AE6437" w:rsidRPr="00E33994">
        <w:rPr>
          <w:szCs w:val="24"/>
        </w:rPr>
        <w:t>air 2013-2016</w:t>
      </w:r>
      <w:r w:rsidR="004A0431" w:rsidRPr="00E33994">
        <w:rPr>
          <w:szCs w:val="24"/>
        </w:rPr>
        <w:t>)</w:t>
      </w:r>
      <w:r w:rsidR="007C6F5C" w:rsidRPr="00E33994">
        <w:rPr>
          <w:szCs w:val="24"/>
        </w:rPr>
        <w:t xml:space="preserve">, </w:t>
      </w:r>
      <w:r w:rsidR="00785AA7" w:rsidRPr="00E33994">
        <w:rPr>
          <w:szCs w:val="24"/>
        </w:rPr>
        <w:t xml:space="preserve">Human Development and Family Science (formerly </w:t>
      </w:r>
      <w:r w:rsidR="007C6F5C" w:rsidRPr="00E33994">
        <w:rPr>
          <w:szCs w:val="24"/>
        </w:rPr>
        <w:t xml:space="preserve">Department of </w:t>
      </w:r>
      <w:r w:rsidR="007C6F5C" w:rsidRPr="00E33994">
        <w:rPr>
          <w:szCs w:val="24"/>
        </w:rPr>
        <w:lastRenderedPageBreak/>
        <w:t>Child and Family Development</w:t>
      </w:r>
      <w:r w:rsidR="00785AA7" w:rsidRPr="00E33994">
        <w:rPr>
          <w:szCs w:val="24"/>
        </w:rPr>
        <w:t>)</w:t>
      </w:r>
      <w:r w:rsidR="007C6F5C" w:rsidRPr="00E33994">
        <w:rPr>
          <w:szCs w:val="24"/>
        </w:rPr>
        <w:t xml:space="preserve">, College of Family and Consumer </w:t>
      </w:r>
      <w:r w:rsidR="000F7764" w:rsidRPr="00E33994">
        <w:rPr>
          <w:szCs w:val="24"/>
        </w:rPr>
        <w:t>Sciences, University of Georgia</w:t>
      </w:r>
    </w:p>
    <w:p w14:paraId="61569585" w14:textId="27EB9A03" w:rsidR="007C6F5C" w:rsidRPr="00E33994" w:rsidRDefault="007F5E7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2010: Member, Faculty Search C</w:t>
      </w:r>
      <w:r w:rsidR="007C6F5C" w:rsidRPr="00E33994">
        <w:rPr>
          <w:szCs w:val="24"/>
        </w:rPr>
        <w:t>ommittee, Department of Child and Family Dev</w:t>
      </w:r>
      <w:r w:rsidR="000F7764" w:rsidRPr="00E33994">
        <w:rPr>
          <w:szCs w:val="24"/>
        </w:rPr>
        <w:t>elopment, University of Georgia</w:t>
      </w:r>
    </w:p>
    <w:p w14:paraId="37F64FFA" w14:textId="6C3AE7F8" w:rsidR="008B4B9B" w:rsidRPr="00E33994" w:rsidRDefault="00BD453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2006</w:t>
      </w:r>
      <w:r w:rsidR="008B4B9B" w:rsidRPr="00E33994">
        <w:rPr>
          <w:szCs w:val="24"/>
        </w:rPr>
        <w:t>-</w:t>
      </w:r>
      <w:r w:rsidR="00E96646">
        <w:rPr>
          <w:szCs w:val="24"/>
        </w:rPr>
        <w:t>Current</w:t>
      </w:r>
      <w:r w:rsidR="008B4B9B" w:rsidRPr="00E33994">
        <w:rPr>
          <w:szCs w:val="24"/>
        </w:rPr>
        <w:t xml:space="preserve">: </w:t>
      </w:r>
      <w:r w:rsidR="007F5E72" w:rsidRPr="00E33994">
        <w:rPr>
          <w:szCs w:val="24"/>
        </w:rPr>
        <w:t xml:space="preserve">Study Away Committee (formerly </w:t>
      </w:r>
      <w:r w:rsidR="008B4B9B" w:rsidRPr="00E33994">
        <w:rPr>
          <w:szCs w:val="24"/>
        </w:rPr>
        <w:t>Education Abroad Advisory Committee</w:t>
      </w:r>
      <w:r w:rsidR="007F5E72" w:rsidRPr="00E33994">
        <w:rPr>
          <w:szCs w:val="24"/>
        </w:rPr>
        <w:t>)</w:t>
      </w:r>
      <w:r w:rsidR="008B4B9B" w:rsidRPr="00E33994">
        <w:rPr>
          <w:szCs w:val="24"/>
        </w:rPr>
        <w:t xml:space="preserve">, College of Family and Consumer </w:t>
      </w:r>
      <w:r w:rsidR="000F7764" w:rsidRPr="00E33994">
        <w:rPr>
          <w:szCs w:val="24"/>
        </w:rPr>
        <w:t>Sciences, University of Georgia</w:t>
      </w:r>
    </w:p>
    <w:p w14:paraId="51B2FC1D" w14:textId="6E10FE93" w:rsidR="007C6F5C" w:rsidRPr="00E33994" w:rsidRDefault="00BC107D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2008-2012</w:t>
      </w:r>
      <w:r w:rsidR="007F5E72" w:rsidRPr="00E33994">
        <w:rPr>
          <w:szCs w:val="24"/>
        </w:rPr>
        <w:t>: Mentor, Service-learning Fellows Mentoring P</w:t>
      </w:r>
      <w:r w:rsidR="007C6F5C" w:rsidRPr="00E33994">
        <w:rPr>
          <w:szCs w:val="24"/>
        </w:rPr>
        <w:t>rogram, Office of Service-</w:t>
      </w:r>
      <w:r w:rsidR="000F7764" w:rsidRPr="00E33994">
        <w:rPr>
          <w:szCs w:val="24"/>
        </w:rPr>
        <w:t>Learning, University of Georgia</w:t>
      </w:r>
    </w:p>
    <w:p w14:paraId="5A7ECB7C" w14:textId="44BCFD1E" w:rsidR="007C6F5C" w:rsidRPr="00E33994" w:rsidRDefault="007F5E7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2008-2011: Member, Global Programs Faculty Learning C</w:t>
      </w:r>
      <w:r w:rsidR="000F7764" w:rsidRPr="00E33994">
        <w:rPr>
          <w:szCs w:val="24"/>
        </w:rPr>
        <w:t>ommunity. University of Georgia</w:t>
      </w:r>
    </w:p>
    <w:p w14:paraId="4D5143EA" w14:textId="43847142" w:rsidR="007C6F5C" w:rsidRPr="00E33994" w:rsidRDefault="007F5E7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2008: Member, Faculty Survey of Student E</w:t>
      </w:r>
      <w:r w:rsidR="007C6F5C" w:rsidRPr="00E33994">
        <w:rPr>
          <w:szCs w:val="24"/>
        </w:rPr>
        <w:t>n</w:t>
      </w:r>
      <w:r w:rsidR="000F7764" w:rsidRPr="00E33994">
        <w:rPr>
          <w:szCs w:val="24"/>
        </w:rPr>
        <w:t>gagement, University of Georgia</w:t>
      </w:r>
    </w:p>
    <w:p w14:paraId="41A7491D" w14:textId="10C711CC" w:rsidR="007C6F5C" w:rsidRPr="00E33994" w:rsidRDefault="007F5E7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2008: Committee Member, Department Head Search C</w:t>
      </w:r>
      <w:r w:rsidR="007C6F5C" w:rsidRPr="00E33994">
        <w:rPr>
          <w:szCs w:val="24"/>
        </w:rPr>
        <w:t xml:space="preserve">ommittee, Department of Child and Family Development, College of Family and Consumer </w:t>
      </w:r>
      <w:r w:rsidR="000F7764" w:rsidRPr="00E33994">
        <w:rPr>
          <w:szCs w:val="24"/>
        </w:rPr>
        <w:t>Sciences, University of Georgia</w:t>
      </w:r>
    </w:p>
    <w:p w14:paraId="49ACC6F6" w14:textId="6E9A0406" w:rsidR="007C6F5C" w:rsidRPr="00E33994" w:rsidRDefault="007F5E7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2006-2011: Member, Service-l</w:t>
      </w:r>
      <w:r w:rsidR="007C6F5C" w:rsidRPr="00E33994">
        <w:rPr>
          <w:szCs w:val="24"/>
        </w:rPr>
        <w:t xml:space="preserve">earning </w:t>
      </w:r>
      <w:r w:rsidRPr="00E33994">
        <w:rPr>
          <w:szCs w:val="24"/>
        </w:rPr>
        <w:t>Curriculum C</w:t>
      </w:r>
      <w:r w:rsidR="007C6F5C" w:rsidRPr="00E33994">
        <w:rPr>
          <w:szCs w:val="24"/>
        </w:rPr>
        <w:t>ommittee, University of Geo</w:t>
      </w:r>
      <w:r w:rsidR="000F7764" w:rsidRPr="00E33994">
        <w:rPr>
          <w:szCs w:val="24"/>
        </w:rPr>
        <w:t>rgia</w:t>
      </w:r>
    </w:p>
    <w:p w14:paraId="62B4395B" w14:textId="02B526D3" w:rsidR="00302064" w:rsidRPr="00E33994" w:rsidRDefault="007F5E7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2006-2007: Service-learning F</w:t>
      </w:r>
      <w:r w:rsidR="00302064" w:rsidRPr="00E33994">
        <w:rPr>
          <w:szCs w:val="24"/>
        </w:rPr>
        <w:t>ellow. Office of Service-</w:t>
      </w:r>
      <w:r w:rsidR="000F7764" w:rsidRPr="00E33994">
        <w:rPr>
          <w:szCs w:val="24"/>
        </w:rPr>
        <w:t>Learning, University of Georgia</w:t>
      </w:r>
    </w:p>
    <w:p w14:paraId="7BA87081" w14:textId="2ABAFDAF" w:rsidR="007C6F5C" w:rsidRPr="00E33994" w:rsidRDefault="007F5E7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2005-2007: Member, Task Force on S</w:t>
      </w:r>
      <w:r w:rsidR="007C6F5C" w:rsidRPr="00E33994">
        <w:rPr>
          <w:szCs w:val="24"/>
        </w:rPr>
        <w:t xml:space="preserve">ervice-learning, College of Family and Consumer </w:t>
      </w:r>
      <w:r w:rsidR="000F7764" w:rsidRPr="00E33994">
        <w:rPr>
          <w:szCs w:val="24"/>
        </w:rPr>
        <w:t>Sciences, University of Georgia</w:t>
      </w:r>
    </w:p>
    <w:p w14:paraId="07F0FAA8" w14:textId="62A2EC74" w:rsidR="007C6F5C" w:rsidRPr="00E33994" w:rsidRDefault="00DB425C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2005-2006: </w:t>
      </w:r>
      <w:r w:rsidR="007F5E72" w:rsidRPr="00E33994">
        <w:rPr>
          <w:szCs w:val="24"/>
        </w:rPr>
        <w:t xml:space="preserve">Member, </w:t>
      </w:r>
      <w:r w:rsidRPr="00E33994">
        <w:rPr>
          <w:szCs w:val="24"/>
        </w:rPr>
        <w:t>Academic Affairs Faculty S</w:t>
      </w:r>
      <w:r w:rsidR="007C6F5C" w:rsidRPr="00E33994">
        <w:rPr>
          <w:szCs w:val="24"/>
        </w:rPr>
        <w:t>ymposium, “</w:t>
      </w:r>
      <w:r w:rsidR="007C6F5C" w:rsidRPr="00E33994">
        <w:rPr>
          <w:i/>
          <w:szCs w:val="24"/>
        </w:rPr>
        <w:t>Achieving academic excellence through rigor, relevance and reflection,</w:t>
      </w:r>
      <w:r w:rsidRPr="00E33994">
        <w:rPr>
          <w:szCs w:val="24"/>
        </w:rPr>
        <w:t>”</w:t>
      </w:r>
      <w:r w:rsidR="000F7764" w:rsidRPr="00E33994">
        <w:rPr>
          <w:szCs w:val="24"/>
        </w:rPr>
        <w:t xml:space="preserve"> University of Georgia</w:t>
      </w:r>
    </w:p>
    <w:p w14:paraId="42CCA0D3" w14:textId="24892524" w:rsidR="007C6F5C" w:rsidRPr="00E33994" w:rsidRDefault="007F5E72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>2005-2006: Committee Member</w:t>
      </w:r>
      <w:r w:rsidR="00A17827" w:rsidRPr="00E33994">
        <w:rPr>
          <w:szCs w:val="24"/>
        </w:rPr>
        <w:t>,</w:t>
      </w:r>
      <w:r w:rsidRPr="00E33994">
        <w:rPr>
          <w:szCs w:val="24"/>
        </w:rPr>
        <w:t xml:space="preserve"> Faculty Search C</w:t>
      </w:r>
      <w:r w:rsidR="007C6F5C" w:rsidRPr="00E33994">
        <w:rPr>
          <w:szCs w:val="24"/>
        </w:rPr>
        <w:t>ommittee, Department of Food and Nutrition, College of Family and Consumer</w:t>
      </w:r>
      <w:r w:rsidR="000F7764" w:rsidRPr="00E33994">
        <w:rPr>
          <w:szCs w:val="24"/>
        </w:rPr>
        <w:t xml:space="preserve"> Science, University of Georgia</w:t>
      </w:r>
    </w:p>
    <w:p w14:paraId="3F42956B" w14:textId="3C62976B" w:rsidR="007C6F5C" w:rsidRPr="00E33994" w:rsidRDefault="007C6F5C" w:rsidP="00B75318">
      <w:pPr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2005-2006: </w:t>
      </w:r>
      <w:r w:rsidR="00A17827" w:rsidRPr="00E33994">
        <w:rPr>
          <w:szCs w:val="24"/>
        </w:rPr>
        <w:t>Committee Member, Faculty Search Committee</w:t>
      </w:r>
      <w:r w:rsidRPr="00E33994">
        <w:rPr>
          <w:szCs w:val="24"/>
        </w:rPr>
        <w:t xml:space="preserve">, Department of Child and Family Development, College of Family and Consumer </w:t>
      </w:r>
      <w:r w:rsidR="000F7764" w:rsidRPr="00E33994">
        <w:rPr>
          <w:szCs w:val="24"/>
        </w:rPr>
        <w:t>Sciences, University of Georgia</w:t>
      </w:r>
    </w:p>
    <w:p w14:paraId="200B0170" w14:textId="77777777" w:rsidR="007C6F5C" w:rsidRPr="00E33994" w:rsidRDefault="007C6F5C" w:rsidP="00DB326E">
      <w:pPr>
        <w:pStyle w:val="BodySingle"/>
        <w:spacing w:after="120"/>
        <w:rPr>
          <w:szCs w:val="24"/>
        </w:rPr>
      </w:pPr>
      <w:r w:rsidRPr="00E33994">
        <w:rPr>
          <w:szCs w:val="24"/>
        </w:rPr>
        <w:t>Professional Membership:</w:t>
      </w:r>
    </w:p>
    <w:p w14:paraId="620D98C8" w14:textId="7CC4C567" w:rsidR="000E4080" w:rsidRPr="00E33994" w:rsidRDefault="00BA5DD7" w:rsidP="00976DBB">
      <w:pPr>
        <w:pStyle w:val="BodySingle"/>
        <w:spacing w:after="120"/>
        <w:ind w:left="720"/>
        <w:rPr>
          <w:b w:val="0"/>
          <w:szCs w:val="24"/>
        </w:rPr>
      </w:pPr>
      <w:r>
        <w:rPr>
          <w:b w:val="0"/>
          <w:szCs w:val="24"/>
        </w:rPr>
        <w:t>2017-C</w:t>
      </w:r>
      <w:r w:rsidR="000E4080" w:rsidRPr="00E33994">
        <w:rPr>
          <w:b w:val="0"/>
          <w:szCs w:val="24"/>
        </w:rPr>
        <w:t xml:space="preserve">urrent: Society for Applied Anthropology </w:t>
      </w:r>
    </w:p>
    <w:p w14:paraId="30CA0D31" w14:textId="634A4C70" w:rsidR="00976DBB" w:rsidRPr="00E33994" w:rsidRDefault="00976DBB" w:rsidP="00976DBB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</w:t>
      </w:r>
      <w:r w:rsidR="00BA5DD7">
        <w:rPr>
          <w:b w:val="0"/>
          <w:szCs w:val="24"/>
        </w:rPr>
        <w:t>011-C</w:t>
      </w:r>
      <w:r w:rsidRPr="00E33994">
        <w:rPr>
          <w:b w:val="0"/>
          <w:szCs w:val="24"/>
        </w:rPr>
        <w:t xml:space="preserve">urrent: Association of Anthropology, Gerontology and the Life Course </w:t>
      </w:r>
    </w:p>
    <w:p w14:paraId="413F47E8" w14:textId="789DF36E" w:rsidR="00CB2C95" w:rsidRPr="00E33994" w:rsidRDefault="007C6F5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2010-Current:  Society for Cross-Cultural Research</w:t>
      </w:r>
      <w:r w:rsidR="00BE6714">
        <w:rPr>
          <w:b w:val="0"/>
          <w:szCs w:val="24"/>
        </w:rPr>
        <w:t xml:space="preserve"> (President-Elect, 2019-2020</w:t>
      </w:r>
      <w:r w:rsidR="00CB2C95">
        <w:rPr>
          <w:b w:val="0"/>
          <w:szCs w:val="24"/>
        </w:rPr>
        <w:t>, Conference Organizer</w:t>
      </w:r>
      <w:r w:rsidR="00E96646">
        <w:rPr>
          <w:b w:val="0"/>
          <w:szCs w:val="24"/>
        </w:rPr>
        <w:t xml:space="preserve"> </w:t>
      </w:r>
      <w:r w:rsidR="00C25D3B">
        <w:rPr>
          <w:b w:val="0"/>
          <w:szCs w:val="24"/>
        </w:rPr>
        <w:t>2019-</w:t>
      </w:r>
      <w:r w:rsidR="00E96646">
        <w:rPr>
          <w:b w:val="0"/>
          <w:szCs w:val="24"/>
        </w:rPr>
        <w:t>2020</w:t>
      </w:r>
      <w:r w:rsidR="00BE6714">
        <w:rPr>
          <w:b w:val="0"/>
          <w:szCs w:val="24"/>
        </w:rPr>
        <w:t>,</w:t>
      </w:r>
      <w:r w:rsidR="00BE6714" w:rsidRPr="00BE6714">
        <w:rPr>
          <w:b w:val="0"/>
          <w:szCs w:val="24"/>
        </w:rPr>
        <w:t xml:space="preserve"> </w:t>
      </w:r>
      <w:r w:rsidR="00BE6714">
        <w:rPr>
          <w:b w:val="0"/>
          <w:szCs w:val="24"/>
        </w:rPr>
        <w:t>Vice-President 2018-2019,</w:t>
      </w:r>
      <w:r w:rsidR="00BE6714" w:rsidRPr="00BE6714">
        <w:rPr>
          <w:b w:val="0"/>
          <w:szCs w:val="24"/>
        </w:rPr>
        <w:t xml:space="preserve"> </w:t>
      </w:r>
      <w:r w:rsidR="00BE6714" w:rsidRPr="00E33994">
        <w:rPr>
          <w:b w:val="0"/>
          <w:szCs w:val="24"/>
        </w:rPr>
        <w:t>Keynote Speaker, Feb. 2013</w:t>
      </w:r>
      <w:r w:rsidR="00BE6714">
        <w:rPr>
          <w:b w:val="0"/>
          <w:szCs w:val="24"/>
        </w:rPr>
        <w:t>)</w:t>
      </w:r>
      <w:r w:rsidR="00CB2C95">
        <w:rPr>
          <w:b w:val="0"/>
          <w:szCs w:val="24"/>
        </w:rPr>
        <w:t>.</w:t>
      </w:r>
    </w:p>
    <w:p w14:paraId="7EF2DFE4" w14:textId="54E7B977" w:rsidR="007C6F5C" w:rsidRPr="00E33994" w:rsidRDefault="007C6F5C" w:rsidP="00B75318">
      <w:pPr>
        <w:pStyle w:val="BodySingle"/>
        <w:ind w:left="720"/>
        <w:rPr>
          <w:b w:val="0"/>
          <w:szCs w:val="24"/>
        </w:rPr>
      </w:pPr>
      <w:r w:rsidRPr="00E33994">
        <w:rPr>
          <w:b w:val="0"/>
          <w:szCs w:val="24"/>
        </w:rPr>
        <w:t>2005- Current: National Council on Family Relations (</w:t>
      </w:r>
      <w:r w:rsidR="000A5637" w:rsidRPr="00E33994">
        <w:rPr>
          <w:b w:val="0"/>
          <w:szCs w:val="24"/>
        </w:rPr>
        <w:t>Administration and Leadership</w:t>
      </w:r>
      <w:r w:rsidR="00414A77" w:rsidRPr="00E33994">
        <w:rPr>
          <w:b w:val="0"/>
          <w:szCs w:val="24"/>
        </w:rPr>
        <w:t xml:space="preserve">, </w:t>
      </w:r>
      <w:r w:rsidRPr="00E33994">
        <w:rPr>
          <w:b w:val="0"/>
          <w:szCs w:val="24"/>
        </w:rPr>
        <w:t>Issues in Aging Administrative Council &amp;</w:t>
      </w:r>
      <w:r w:rsidR="002E6BDC" w:rsidRPr="00E33994">
        <w:rPr>
          <w:b w:val="0"/>
          <w:szCs w:val="24"/>
        </w:rPr>
        <w:t xml:space="preserve"> </w:t>
      </w:r>
      <w:r w:rsidR="009C5663" w:rsidRPr="00E33994">
        <w:rPr>
          <w:b w:val="0"/>
          <w:szCs w:val="24"/>
        </w:rPr>
        <w:t xml:space="preserve">International </w:t>
      </w:r>
      <w:r w:rsidR="00AF59B3" w:rsidRPr="00E33994">
        <w:rPr>
          <w:b w:val="0"/>
          <w:szCs w:val="24"/>
        </w:rPr>
        <w:t>Section</w:t>
      </w:r>
      <w:r w:rsidR="00E449C1">
        <w:rPr>
          <w:b w:val="0"/>
          <w:szCs w:val="24"/>
        </w:rPr>
        <w:t>s</w:t>
      </w:r>
      <w:r w:rsidRPr="00E33994">
        <w:rPr>
          <w:b w:val="0"/>
          <w:szCs w:val="24"/>
        </w:rPr>
        <w:t>)</w:t>
      </w:r>
    </w:p>
    <w:p w14:paraId="46842DF5" w14:textId="3037B4DA" w:rsidR="007C6F5C" w:rsidRPr="00E33994" w:rsidRDefault="007C6F5C" w:rsidP="00B75318">
      <w:pPr>
        <w:pStyle w:val="BodySingle"/>
        <w:spacing w:before="120"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2001-Current: Gerontological Society of America</w:t>
      </w:r>
      <w:r w:rsidR="004D7A3B" w:rsidRPr="00E33994">
        <w:rPr>
          <w:b w:val="0"/>
          <w:szCs w:val="24"/>
        </w:rPr>
        <w:t xml:space="preserve">. </w:t>
      </w:r>
      <w:r w:rsidR="000A5637" w:rsidRPr="00E33994">
        <w:rPr>
          <w:b w:val="0"/>
          <w:szCs w:val="24"/>
        </w:rPr>
        <w:t>(</w:t>
      </w:r>
      <w:r w:rsidR="00BC107D" w:rsidRPr="00E33994">
        <w:rPr>
          <w:b w:val="0"/>
          <w:szCs w:val="24"/>
        </w:rPr>
        <w:t xml:space="preserve">Grandparents raising Grandchildren, </w:t>
      </w:r>
      <w:r w:rsidR="008A7B0E" w:rsidRPr="00E33994">
        <w:rPr>
          <w:b w:val="0"/>
          <w:szCs w:val="24"/>
        </w:rPr>
        <w:t>Ageing in Asia (Co-convener 2013-2015)</w:t>
      </w:r>
      <w:r w:rsidR="000F7764" w:rsidRPr="00E33994">
        <w:rPr>
          <w:b w:val="0"/>
          <w:szCs w:val="24"/>
        </w:rPr>
        <w:t>, &amp; Qualitative Research</w:t>
      </w:r>
      <w:r w:rsidR="000A5637" w:rsidRPr="00E33994">
        <w:rPr>
          <w:b w:val="0"/>
          <w:szCs w:val="24"/>
        </w:rPr>
        <w:t>)</w:t>
      </w:r>
    </w:p>
    <w:p w14:paraId="6686291B" w14:textId="0FAD1790" w:rsidR="004D7A3B" w:rsidRPr="00E33994" w:rsidRDefault="004D7A3B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lastRenderedPageBreak/>
        <w:t>2001-Current: Association for Gerontology in Higher Education (Global Initiative Board, ESPO Global, Founding Member of AGHE Legacy Endowment)</w:t>
      </w:r>
    </w:p>
    <w:p w14:paraId="57E3DADB" w14:textId="7E6DA5EF" w:rsidR="007C6F5C" w:rsidRPr="00E33994" w:rsidRDefault="007C6F5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2001-Current: International Association of Gerontology and Geriatrics</w:t>
      </w:r>
    </w:p>
    <w:p w14:paraId="5B4FEF01" w14:textId="4F83AB9F" w:rsidR="007C6F5C" w:rsidRPr="00E33994" w:rsidRDefault="007C6F5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2001-</w:t>
      </w:r>
      <w:r w:rsidR="00DF79FB" w:rsidRPr="00E33994">
        <w:rPr>
          <w:b w:val="0"/>
          <w:szCs w:val="24"/>
        </w:rPr>
        <w:t>2010</w:t>
      </w:r>
      <w:r w:rsidRPr="00E33994">
        <w:rPr>
          <w:b w:val="0"/>
          <w:szCs w:val="24"/>
        </w:rPr>
        <w:t>: Southern Gerontological Society (2008-2010 Publications Committee, 2005-2006 Program Committee, &amp; 2004-2005 Membership Committee)</w:t>
      </w:r>
    </w:p>
    <w:p w14:paraId="2490E556" w14:textId="095BDEE3" w:rsidR="007C6F5C" w:rsidRPr="00E33994" w:rsidRDefault="007C6F5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2005-2008: Georgia Gerontological Society, (2007-2008 Secretary, 2007 Southeastern Conference Program Committee, 2005-2008 Advisory Board, &amp; 2005-2008 Co-Chair, Scholarship Committee)</w:t>
      </w:r>
    </w:p>
    <w:p w14:paraId="65BAE443" w14:textId="24826210" w:rsidR="007C6F5C" w:rsidRPr="00E33994" w:rsidRDefault="007C6F5C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2002-2005: Kentucky Association for Gerontology, (Public Policy Committee &amp; White House Conference on Aging Elder Forum Committee)</w:t>
      </w:r>
    </w:p>
    <w:p w14:paraId="4DD3DE3E" w14:textId="58C2EC76" w:rsidR="007C6F5C" w:rsidRPr="00E33994" w:rsidRDefault="00976DBB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2001-2005,</w:t>
      </w:r>
      <w:r w:rsidR="007C6F5C" w:rsidRPr="00E33994">
        <w:rPr>
          <w:b w:val="0"/>
          <w:szCs w:val="24"/>
        </w:rPr>
        <w:t xml:space="preserve"> Association of Anthr</w:t>
      </w:r>
      <w:r w:rsidRPr="00E33994">
        <w:rPr>
          <w:b w:val="0"/>
          <w:szCs w:val="24"/>
        </w:rPr>
        <w:t>opology and</w:t>
      </w:r>
      <w:r w:rsidR="007E503C" w:rsidRPr="00E33994">
        <w:rPr>
          <w:b w:val="0"/>
          <w:szCs w:val="24"/>
        </w:rPr>
        <w:t xml:space="preserve"> </w:t>
      </w:r>
      <w:r w:rsidR="007C6F5C" w:rsidRPr="00E33994">
        <w:rPr>
          <w:b w:val="0"/>
          <w:szCs w:val="24"/>
        </w:rPr>
        <w:t>Gerontology</w:t>
      </w:r>
      <w:r w:rsidRPr="00E33994">
        <w:rPr>
          <w:b w:val="0"/>
          <w:szCs w:val="24"/>
        </w:rPr>
        <w:t>.</w:t>
      </w:r>
      <w:r w:rsidR="008A7B0E" w:rsidRPr="00E33994">
        <w:rPr>
          <w:b w:val="0"/>
          <w:szCs w:val="24"/>
        </w:rPr>
        <w:t xml:space="preserve"> </w:t>
      </w:r>
    </w:p>
    <w:p w14:paraId="5401CCAF" w14:textId="77777777" w:rsidR="007C6F5C" w:rsidRPr="00E33994" w:rsidRDefault="007C6F5C" w:rsidP="00DB326E">
      <w:pPr>
        <w:pStyle w:val="BodySingle"/>
        <w:spacing w:after="120"/>
        <w:rPr>
          <w:szCs w:val="24"/>
        </w:rPr>
      </w:pPr>
      <w:r w:rsidRPr="00E33994">
        <w:rPr>
          <w:szCs w:val="24"/>
        </w:rPr>
        <w:t>Community Volunteer Activities:</w:t>
      </w:r>
    </w:p>
    <w:p w14:paraId="1526626E" w14:textId="3485A6A1" w:rsidR="005C293C" w:rsidRDefault="005C293C" w:rsidP="00B75318">
      <w:pPr>
        <w:pStyle w:val="BodySingle"/>
        <w:spacing w:after="120"/>
        <w:ind w:left="720"/>
        <w:rPr>
          <w:b w:val="0"/>
          <w:szCs w:val="24"/>
        </w:rPr>
      </w:pPr>
      <w:r>
        <w:rPr>
          <w:b w:val="0"/>
          <w:szCs w:val="24"/>
        </w:rPr>
        <w:t>2018</w:t>
      </w:r>
      <w:r w:rsidR="00BA5DD7">
        <w:rPr>
          <w:b w:val="0"/>
          <w:szCs w:val="24"/>
        </w:rPr>
        <w:t>-Current</w:t>
      </w:r>
      <w:r>
        <w:rPr>
          <w:b w:val="0"/>
          <w:szCs w:val="24"/>
        </w:rPr>
        <w:t xml:space="preserve">: </w:t>
      </w:r>
      <w:r w:rsidR="00F818F4">
        <w:rPr>
          <w:b w:val="0"/>
          <w:szCs w:val="24"/>
        </w:rPr>
        <w:t>Director</w:t>
      </w:r>
      <w:r>
        <w:rPr>
          <w:b w:val="0"/>
          <w:szCs w:val="24"/>
        </w:rPr>
        <w:t xml:space="preserve">, </w:t>
      </w:r>
      <w:r w:rsidRPr="00124CE3">
        <w:rPr>
          <w:b w:val="0"/>
          <w:i/>
          <w:szCs w:val="24"/>
        </w:rPr>
        <w:t>Accordia Health Group</w:t>
      </w:r>
      <w:r w:rsidR="00F818F4" w:rsidRPr="00124CE3">
        <w:rPr>
          <w:b w:val="0"/>
          <w:i/>
          <w:szCs w:val="24"/>
        </w:rPr>
        <w:t xml:space="preserve"> Board of Directors</w:t>
      </w:r>
      <w:r>
        <w:rPr>
          <w:b w:val="0"/>
          <w:szCs w:val="24"/>
        </w:rPr>
        <w:t>, Mobile, Alabama</w:t>
      </w:r>
      <w:r w:rsidR="00E96646">
        <w:rPr>
          <w:b w:val="0"/>
          <w:szCs w:val="24"/>
        </w:rPr>
        <w:t>.</w:t>
      </w:r>
    </w:p>
    <w:p w14:paraId="5DC30931" w14:textId="06564A0E" w:rsidR="00BC107D" w:rsidRPr="00E33994" w:rsidRDefault="00BC107D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2012-Current: Editor</w:t>
      </w:r>
      <w:r w:rsidR="00E91F3E" w:rsidRPr="00E33994">
        <w:rPr>
          <w:b w:val="0"/>
          <w:szCs w:val="24"/>
        </w:rPr>
        <w:t>ial Board (English Language)</w:t>
      </w:r>
      <w:r w:rsidRPr="00E33994">
        <w:rPr>
          <w:b w:val="0"/>
          <w:szCs w:val="24"/>
        </w:rPr>
        <w:t xml:space="preserve">, </w:t>
      </w:r>
      <w:r w:rsidR="00E91F3E" w:rsidRPr="00E33994">
        <w:rPr>
          <w:b w:val="0"/>
          <w:i/>
          <w:szCs w:val="24"/>
        </w:rPr>
        <w:t xml:space="preserve">Angkor National Museum </w:t>
      </w:r>
      <w:r w:rsidR="004D7A3B" w:rsidRPr="00E33994">
        <w:rPr>
          <w:b w:val="0"/>
          <w:i/>
          <w:szCs w:val="24"/>
        </w:rPr>
        <w:t xml:space="preserve">Educational </w:t>
      </w:r>
      <w:r w:rsidR="00E91F3E" w:rsidRPr="00E33994">
        <w:rPr>
          <w:b w:val="0"/>
          <w:i/>
          <w:szCs w:val="24"/>
        </w:rPr>
        <w:t>Bulletin</w:t>
      </w:r>
      <w:r w:rsidR="00E91F3E" w:rsidRPr="00E33994">
        <w:rPr>
          <w:b w:val="0"/>
          <w:szCs w:val="24"/>
        </w:rPr>
        <w:t>. Siem Reap, Cambodia</w:t>
      </w:r>
      <w:r w:rsidR="00E96646">
        <w:rPr>
          <w:b w:val="0"/>
          <w:szCs w:val="24"/>
        </w:rPr>
        <w:t>.</w:t>
      </w:r>
    </w:p>
    <w:p w14:paraId="64163F72" w14:textId="3763AD37" w:rsidR="007C6F5C" w:rsidRPr="00E33994" w:rsidRDefault="007F5A63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2010-</w:t>
      </w:r>
      <w:r w:rsidR="00785AA7" w:rsidRPr="00E33994">
        <w:rPr>
          <w:b w:val="0"/>
          <w:szCs w:val="24"/>
        </w:rPr>
        <w:t>2013</w:t>
      </w:r>
      <w:r w:rsidR="007C6F5C" w:rsidRPr="00E33994">
        <w:rPr>
          <w:b w:val="0"/>
          <w:szCs w:val="24"/>
        </w:rPr>
        <w:t xml:space="preserve">: Advisory board, </w:t>
      </w:r>
      <w:r w:rsidR="007C6F5C" w:rsidRPr="00E33994">
        <w:rPr>
          <w:b w:val="0"/>
          <w:i/>
          <w:szCs w:val="24"/>
        </w:rPr>
        <w:t>Project Healthy Grandparents,</w:t>
      </w:r>
      <w:r w:rsidR="00BC107D" w:rsidRPr="00E33994">
        <w:rPr>
          <w:b w:val="0"/>
          <w:szCs w:val="24"/>
        </w:rPr>
        <w:t xml:space="preserve"> Athens Community Counci</w:t>
      </w:r>
      <w:r w:rsidR="000F7764" w:rsidRPr="00E33994">
        <w:rPr>
          <w:b w:val="0"/>
          <w:szCs w:val="24"/>
        </w:rPr>
        <w:t>l on Aging, Athens, GA</w:t>
      </w:r>
      <w:r w:rsidR="00E96646">
        <w:rPr>
          <w:b w:val="0"/>
          <w:szCs w:val="24"/>
        </w:rPr>
        <w:t>.</w:t>
      </w:r>
    </w:p>
    <w:p w14:paraId="448CEB81" w14:textId="05F8DE51" w:rsidR="007C6F5C" w:rsidRPr="00E33994" w:rsidRDefault="007C6F5C" w:rsidP="00B75318">
      <w:pPr>
        <w:pStyle w:val="DefaultText"/>
        <w:tabs>
          <w:tab w:val="left" w:pos="2160"/>
        </w:tabs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2008-Current: Board member. </w:t>
      </w:r>
      <w:r w:rsidRPr="00124CE3">
        <w:rPr>
          <w:i/>
          <w:szCs w:val="24"/>
        </w:rPr>
        <w:t>Khmer Helping Khmer Org</w:t>
      </w:r>
      <w:r w:rsidR="000F7764" w:rsidRPr="00124CE3">
        <w:rPr>
          <w:i/>
          <w:szCs w:val="24"/>
        </w:rPr>
        <w:t>anization</w:t>
      </w:r>
      <w:r w:rsidR="000F7764" w:rsidRPr="00E33994">
        <w:rPr>
          <w:szCs w:val="24"/>
        </w:rPr>
        <w:t>, Phnom Penh, Cambodia</w:t>
      </w:r>
      <w:r w:rsidR="00E96646">
        <w:rPr>
          <w:szCs w:val="24"/>
        </w:rPr>
        <w:t>.</w:t>
      </w:r>
    </w:p>
    <w:p w14:paraId="6D338DB3" w14:textId="377579E8" w:rsidR="007C6F5C" w:rsidRPr="00E33994" w:rsidRDefault="007C6F5C" w:rsidP="00B75318">
      <w:pPr>
        <w:pStyle w:val="DefaultText"/>
        <w:tabs>
          <w:tab w:val="left" w:pos="2160"/>
        </w:tabs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2007-Current: Advisor, </w:t>
      </w:r>
      <w:r w:rsidRPr="00124CE3">
        <w:rPr>
          <w:i/>
          <w:szCs w:val="24"/>
        </w:rPr>
        <w:t>Arunreah-Cambodia</w:t>
      </w:r>
      <w:r w:rsidRPr="00E33994">
        <w:rPr>
          <w:szCs w:val="24"/>
        </w:rPr>
        <w:t>, S</w:t>
      </w:r>
      <w:r w:rsidR="00DF79FB" w:rsidRPr="00E33994">
        <w:rPr>
          <w:szCs w:val="24"/>
        </w:rPr>
        <w:t>ie</w:t>
      </w:r>
      <w:r w:rsidR="000F7764" w:rsidRPr="00E33994">
        <w:rPr>
          <w:szCs w:val="24"/>
        </w:rPr>
        <w:t>m Reap, Cambodia</w:t>
      </w:r>
      <w:r w:rsidR="00E96646">
        <w:rPr>
          <w:szCs w:val="24"/>
        </w:rPr>
        <w:t>.</w:t>
      </w:r>
    </w:p>
    <w:p w14:paraId="6DD0040F" w14:textId="30D280C4" w:rsidR="007C6F5C" w:rsidRPr="00E33994" w:rsidRDefault="00A17827" w:rsidP="00B75318">
      <w:pPr>
        <w:pStyle w:val="DefaultText"/>
        <w:tabs>
          <w:tab w:val="left" w:pos="2160"/>
        </w:tabs>
        <w:spacing w:after="120"/>
        <w:ind w:left="720"/>
        <w:rPr>
          <w:szCs w:val="24"/>
        </w:rPr>
      </w:pPr>
      <w:r w:rsidRPr="00E33994">
        <w:rPr>
          <w:szCs w:val="24"/>
        </w:rPr>
        <w:t>2006-2007: Co-chair, Dependent Care C</w:t>
      </w:r>
      <w:r w:rsidR="007C6F5C" w:rsidRPr="00E33994">
        <w:rPr>
          <w:szCs w:val="24"/>
        </w:rPr>
        <w:t>omm</w:t>
      </w:r>
      <w:r w:rsidRPr="00E33994">
        <w:rPr>
          <w:szCs w:val="24"/>
        </w:rPr>
        <w:t>ittee, Chair, Sub-committee on Elder and Disabled Adult I</w:t>
      </w:r>
      <w:r w:rsidR="007C6F5C" w:rsidRPr="00E33994">
        <w:rPr>
          <w:szCs w:val="24"/>
        </w:rPr>
        <w:t xml:space="preserve">ssues, </w:t>
      </w:r>
      <w:r w:rsidR="007C6F5C" w:rsidRPr="00124CE3">
        <w:rPr>
          <w:i/>
          <w:szCs w:val="24"/>
        </w:rPr>
        <w:t>Partners for a Prosperous A</w:t>
      </w:r>
      <w:r w:rsidR="000F7764" w:rsidRPr="00124CE3">
        <w:rPr>
          <w:i/>
          <w:szCs w:val="24"/>
        </w:rPr>
        <w:t>thens</w:t>
      </w:r>
      <w:r w:rsidR="000F7764" w:rsidRPr="00E33994">
        <w:rPr>
          <w:szCs w:val="24"/>
        </w:rPr>
        <w:t>. Athens, GA</w:t>
      </w:r>
      <w:r w:rsidR="00E96646">
        <w:rPr>
          <w:szCs w:val="24"/>
        </w:rPr>
        <w:t>.</w:t>
      </w:r>
    </w:p>
    <w:p w14:paraId="6038B35A" w14:textId="16A29D9F" w:rsidR="007C6F5C" w:rsidRPr="00E33994" w:rsidRDefault="00A17827" w:rsidP="00B75318">
      <w:pPr>
        <w:pStyle w:val="DefaultText"/>
        <w:tabs>
          <w:tab w:val="left" w:pos="2160"/>
        </w:tabs>
        <w:spacing w:after="120"/>
        <w:ind w:left="720"/>
        <w:rPr>
          <w:szCs w:val="24"/>
        </w:rPr>
      </w:pPr>
      <w:r w:rsidRPr="00E33994">
        <w:rPr>
          <w:szCs w:val="24"/>
        </w:rPr>
        <w:t>2005-Current: Advisory C</w:t>
      </w:r>
      <w:r w:rsidR="007C6F5C" w:rsidRPr="00E33994">
        <w:rPr>
          <w:szCs w:val="24"/>
        </w:rPr>
        <w:t xml:space="preserve">ouncil, </w:t>
      </w:r>
      <w:r w:rsidR="007C6F5C" w:rsidRPr="00124CE3">
        <w:rPr>
          <w:i/>
          <w:szCs w:val="24"/>
        </w:rPr>
        <w:t>Ca</w:t>
      </w:r>
      <w:r w:rsidR="000F7764" w:rsidRPr="00124CE3">
        <w:rPr>
          <w:i/>
          <w:szCs w:val="24"/>
        </w:rPr>
        <w:t>mbodian-American Charities</w:t>
      </w:r>
      <w:r w:rsidR="000F7764" w:rsidRPr="00E33994">
        <w:rPr>
          <w:szCs w:val="24"/>
        </w:rPr>
        <w:t>, USA</w:t>
      </w:r>
      <w:r w:rsidR="00E96646">
        <w:rPr>
          <w:szCs w:val="24"/>
        </w:rPr>
        <w:t>.</w:t>
      </w:r>
    </w:p>
    <w:p w14:paraId="7A455FEE" w14:textId="77777777" w:rsidR="007C6F5C" w:rsidRPr="00E33994" w:rsidRDefault="007C6F5C" w:rsidP="00884552">
      <w:pPr>
        <w:pStyle w:val="DefaultText"/>
        <w:tabs>
          <w:tab w:val="left" w:pos="2160"/>
        </w:tabs>
        <w:spacing w:after="120"/>
        <w:rPr>
          <w:b/>
          <w:szCs w:val="24"/>
        </w:rPr>
      </w:pPr>
      <w:r w:rsidRPr="00E33994">
        <w:rPr>
          <w:b/>
          <w:szCs w:val="24"/>
        </w:rPr>
        <w:t>Community Awards:</w:t>
      </w:r>
    </w:p>
    <w:p w14:paraId="527E1E4D" w14:textId="77859C00" w:rsidR="007C6F5C" w:rsidRPr="00E33994" w:rsidRDefault="007C6F5C" w:rsidP="00B75318">
      <w:pPr>
        <w:pStyle w:val="DefaultText"/>
        <w:tabs>
          <w:tab w:val="left" w:pos="2160"/>
        </w:tabs>
        <w:spacing w:after="120"/>
        <w:ind w:left="720"/>
        <w:rPr>
          <w:szCs w:val="24"/>
        </w:rPr>
      </w:pPr>
      <w:r w:rsidRPr="00E33994">
        <w:rPr>
          <w:szCs w:val="24"/>
        </w:rPr>
        <w:t xml:space="preserve">2010-Current: </w:t>
      </w:r>
      <w:r w:rsidRPr="00E33994">
        <w:rPr>
          <w:i/>
          <w:szCs w:val="24"/>
        </w:rPr>
        <w:t>Denise C. Lewis Intergenerational Scholarship,</w:t>
      </w:r>
      <w:r w:rsidRPr="00E33994">
        <w:rPr>
          <w:szCs w:val="24"/>
        </w:rPr>
        <w:t xml:space="preserve"> (provided to one student each year based on essay competition). Department of Psychology, Royal University of Phnom Penh, Phnom Penh, Cambodia</w:t>
      </w:r>
      <w:r w:rsidR="00E96646">
        <w:rPr>
          <w:szCs w:val="24"/>
        </w:rPr>
        <w:t>.</w:t>
      </w:r>
    </w:p>
    <w:p w14:paraId="4B5D5F17" w14:textId="5BBE9187" w:rsidR="007C6F5C" w:rsidRPr="00E33994" w:rsidRDefault="007C6F5C" w:rsidP="00B75318">
      <w:pPr>
        <w:pStyle w:val="DefaultText"/>
        <w:tabs>
          <w:tab w:val="left" w:pos="2160"/>
        </w:tabs>
        <w:spacing w:after="120"/>
        <w:ind w:left="720"/>
        <w:rPr>
          <w:szCs w:val="24"/>
        </w:rPr>
      </w:pPr>
      <w:r w:rsidRPr="00E33994">
        <w:rPr>
          <w:szCs w:val="24"/>
        </w:rPr>
        <w:t xml:space="preserve">2009: </w:t>
      </w:r>
      <w:r w:rsidRPr="00E33994">
        <w:rPr>
          <w:i/>
          <w:szCs w:val="24"/>
        </w:rPr>
        <w:t>International Friend Award,</w:t>
      </w:r>
      <w:r w:rsidRPr="00E33994">
        <w:rPr>
          <w:szCs w:val="24"/>
        </w:rPr>
        <w:t xml:space="preserve"> People Improvement Org</w:t>
      </w:r>
      <w:r w:rsidR="000F7764" w:rsidRPr="00E33994">
        <w:rPr>
          <w:szCs w:val="24"/>
        </w:rPr>
        <w:t>anization, Phnom Penh, Cambodia</w:t>
      </w:r>
      <w:r w:rsidR="00E96646">
        <w:rPr>
          <w:szCs w:val="24"/>
        </w:rPr>
        <w:t>.</w:t>
      </w:r>
    </w:p>
    <w:p w14:paraId="15B0F01D" w14:textId="631002C6" w:rsidR="003F2072" w:rsidRPr="00E33994" w:rsidRDefault="003F2072" w:rsidP="00B932BD">
      <w:pPr>
        <w:pStyle w:val="BodySingle"/>
        <w:spacing w:after="120"/>
        <w:rPr>
          <w:szCs w:val="24"/>
        </w:rPr>
      </w:pPr>
      <w:r w:rsidRPr="00E33994">
        <w:rPr>
          <w:szCs w:val="24"/>
        </w:rPr>
        <w:t>Additional Training:</w:t>
      </w:r>
    </w:p>
    <w:p w14:paraId="64FE52A8" w14:textId="39CBAACF" w:rsidR="00AE6437" w:rsidRPr="00E33994" w:rsidRDefault="00AE6437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2015-</w:t>
      </w:r>
      <w:r w:rsidR="00E96646">
        <w:rPr>
          <w:b w:val="0"/>
          <w:szCs w:val="24"/>
        </w:rPr>
        <w:t>Current</w:t>
      </w:r>
      <w:r w:rsidRPr="00E33994">
        <w:rPr>
          <w:b w:val="0"/>
          <w:szCs w:val="24"/>
        </w:rPr>
        <w:t xml:space="preserve">: Leadership Webinar Series. </w:t>
      </w:r>
      <w:r w:rsidR="00A17827" w:rsidRPr="00E33994">
        <w:rPr>
          <w:b w:val="0"/>
          <w:szCs w:val="24"/>
        </w:rPr>
        <w:t xml:space="preserve">Administrative and Leadership Section, </w:t>
      </w:r>
      <w:r w:rsidRPr="00E33994">
        <w:rPr>
          <w:b w:val="0"/>
          <w:szCs w:val="24"/>
        </w:rPr>
        <w:t>National Council on Family Relations.</w:t>
      </w:r>
    </w:p>
    <w:p w14:paraId="6082AD88" w14:textId="38E1C6AE" w:rsidR="000123EF" w:rsidRPr="00E33994" w:rsidRDefault="000123EF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2015: Spring 2015 Futur</w:t>
      </w:r>
      <w:r w:rsidR="002E6BDC" w:rsidRPr="00E33994">
        <w:rPr>
          <w:b w:val="0"/>
          <w:szCs w:val="24"/>
        </w:rPr>
        <w:t xml:space="preserve">e Leaders Series. </w:t>
      </w:r>
      <w:r w:rsidRPr="00E33994">
        <w:rPr>
          <w:b w:val="0"/>
          <w:szCs w:val="24"/>
        </w:rPr>
        <w:t xml:space="preserve">Jan. 28, Mar. 5, &amp; Mar. </w:t>
      </w:r>
      <w:r w:rsidR="000F7764" w:rsidRPr="00E33994">
        <w:rPr>
          <w:b w:val="0"/>
          <w:szCs w:val="24"/>
        </w:rPr>
        <w:t>31, 2015. University of Georgia</w:t>
      </w:r>
      <w:r w:rsidR="00E96646">
        <w:rPr>
          <w:b w:val="0"/>
          <w:szCs w:val="24"/>
        </w:rPr>
        <w:t>.</w:t>
      </w:r>
    </w:p>
    <w:p w14:paraId="74E43542" w14:textId="6784A510" w:rsidR="000123EF" w:rsidRPr="00E33994" w:rsidRDefault="00F35E7F" w:rsidP="00B75318">
      <w:pPr>
        <w:pStyle w:val="BodySingle"/>
        <w:spacing w:after="120"/>
        <w:ind w:left="720"/>
        <w:rPr>
          <w:b w:val="0"/>
          <w:szCs w:val="24"/>
        </w:rPr>
      </w:pPr>
      <w:r>
        <w:rPr>
          <w:b w:val="0"/>
          <w:szCs w:val="24"/>
        </w:rPr>
        <w:t>2014: Atlas.t</w:t>
      </w:r>
      <w:r w:rsidR="00A17827" w:rsidRPr="00E33994">
        <w:rPr>
          <w:b w:val="0"/>
          <w:szCs w:val="24"/>
        </w:rPr>
        <w:t>i Analytic Software T</w:t>
      </w:r>
      <w:r w:rsidR="000F7764" w:rsidRPr="00E33994">
        <w:rPr>
          <w:b w:val="0"/>
          <w:szCs w:val="24"/>
        </w:rPr>
        <w:t>raining, Aug. 31, 2014</w:t>
      </w:r>
      <w:r w:rsidR="00E96646">
        <w:rPr>
          <w:b w:val="0"/>
          <w:szCs w:val="24"/>
        </w:rPr>
        <w:t>.</w:t>
      </w:r>
    </w:p>
    <w:p w14:paraId="5F699F5C" w14:textId="4E721A52" w:rsidR="000123EF" w:rsidRPr="00E33994" w:rsidRDefault="00A17827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2014: Data Management T</w:t>
      </w:r>
      <w:r w:rsidR="000123EF" w:rsidRPr="00E33994">
        <w:rPr>
          <w:b w:val="0"/>
          <w:szCs w:val="24"/>
        </w:rPr>
        <w:t>raining, Nov.</w:t>
      </w:r>
      <w:r w:rsidR="000F7764" w:rsidRPr="00E33994">
        <w:rPr>
          <w:b w:val="0"/>
          <w:szCs w:val="24"/>
        </w:rPr>
        <w:t xml:space="preserve"> 5, 2014. University of Georgia</w:t>
      </w:r>
      <w:r w:rsidR="00E96646">
        <w:rPr>
          <w:b w:val="0"/>
          <w:szCs w:val="24"/>
        </w:rPr>
        <w:t>.</w:t>
      </w:r>
    </w:p>
    <w:p w14:paraId="6D2FEB0B" w14:textId="0A68A1FF" w:rsidR="000123EF" w:rsidRPr="00E33994" w:rsidRDefault="003F2072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lastRenderedPageBreak/>
        <w:t xml:space="preserve">2013: Academic Leaders Workshop Series. </w:t>
      </w:r>
      <w:r w:rsidR="000123EF" w:rsidRPr="00E33994">
        <w:rPr>
          <w:b w:val="0"/>
          <w:szCs w:val="24"/>
        </w:rPr>
        <w:t>Univers</w:t>
      </w:r>
      <w:r w:rsidR="000F7764" w:rsidRPr="00E33994">
        <w:rPr>
          <w:b w:val="0"/>
          <w:szCs w:val="24"/>
        </w:rPr>
        <w:t>ity of Georgia</w:t>
      </w:r>
      <w:r w:rsidR="00E96646">
        <w:rPr>
          <w:b w:val="0"/>
          <w:szCs w:val="24"/>
        </w:rPr>
        <w:t>.</w:t>
      </w:r>
    </w:p>
    <w:p w14:paraId="0271C49E" w14:textId="3FF83365" w:rsidR="002814F9" w:rsidRPr="00E33994" w:rsidRDefault="002814F9" w:rsidP="00B932BD">
      <w:pPr>
        <w:pStyle w:val="BodySingle"/>
        <w:spacing w:after="120"/>
        <w:rPr>
          <w:szCs w:val="24"/>
        </w:rPr>
      </w:pPr>
      <w:r w:rsidRPr="00E33994">
        <w:rPr>
          <w:szCs w:val="24"/>
        </w:rPr>
        <w:t>Non-Academic Employment:</w:t>
      </w:r>
    </w:p>
    <w:p w14:paraId="61909805" w14:textId="6B1B5DD2" w:rsidR="002814F9" w:rsidRPr="00E33994" w:rsidRDefault="002814F9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1989-</w:t>
      </w:r>
      <w:r w:rsidR="00760A1F" w:rsidRPr="00E33994">
        <w:rPr>
          <w:b w:val="0"/>
          <w:szCs w:val="24"/>
        </w:rPr>
        <w:t>Current</w:t>
      </w:r>
      <w:r w:rsidRPr="00E33994">
        <w:rPr>
          <w:b w:val="0"/>
          <w:szCs w:val="24"/>
        </w:rPr>
        <w:t>: Owner, Meadowlark Design Studio</w:t>
      </w:r>
      <w:r w:rsidR="00E96646">
        <w:rPr>
          <w:b w:val="0"/>
          <w:szCs w:val="24"/>
        </w:rPr>
        <w:t>.</w:t>
      </w:r>
    </w:p>
    <w:p w14:paraId="0324E19F" w14:textId="13EB253F" w:rsidR="002814F9" w:rsidRPr="00E33994" w:rsidRDefault="002814F9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1987-1989: Vice-President, General Manager, Con</w:t>
      </w:r>
      <w:r w:rsidR="000F7764" w:rsidRPr="00E33994">
        <w:rPr>
          <w:b w:val="0"/>
          <w:szCs w:val="24"/>
        </w:rPr>
        <w:t>valescent Aids, Gainesville, GA</w:t>
      </w:r>
      <w:r w:rsidR="00E96646">
        <w:rPr>
          <w:b w:val="0"/>
          <w:szCs w:val="24"/>
        </w:rPr>
        <w:t>.</w:t>
      </w:r>
    </w:p>
    <w:p w14:paraId="38F04729" w14:textId="3F00A15A" w:rsidR="002814F9" w:rsidRPr="00E33994" w:rsidRDefault="002814F9" w:rsidP="00B75318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 xml:space="preserve">1984-1987: </w:t>
      </w:r>
      <w:r w:rsidR="000F7764" w:rsidRPr="00E33994">
        <w:rPr>
          <w:b w:val="0"/>
          <w:szCs w:val="24"/>
        </w:rPr>
        <w:t xml:space="preserve">Assistant </w:t>
      </w:r>
      <w:r w:rsidRPr="00E33994">
        <w:rPr>
          <w:b w:val="0"/>
          <w:szCs w:val="24"/>
        </w:rPr>
        <w:t>Manager of Claims and Underwriting, Railroad Employees Mutual Association, Be</w:t>
      </w:r>
      <w:r w:rsidR="000F7764" w:rsidRPr="00E33994">
        <w:rPr>
          <w:b w:val="0"/>
          <w:szCs w:val="24"/>
        </w:rPr>
        <w:t>achwood, OH</w:t>
      </w:r>
      <w:r w:rsidR="00E96646">
        <w:rPr>
          <w:b w:val="0"/>
          <w:szCs w:val="24"/>
        </w:rPr>
        <w:t>.</w:t>
      </w:r>
    </w:p>
    <w:p w14:paraId="5815DD81" w14:textId="5E90BEF7" w:rsidR="007C6F5C" w:rsidRPr="00C25D3B" w:rsidRDefault="002814F9" w:rsidP="00C25D3B">
      <w:pPr>
        <w:pStyle w:val="BodySingle"/>
        <w:spacing w:after="120"/>
        <w:ind w:left="720"/>
        <w:rPr>
          <w:b w:val="0"/>
          <w:szCs w:val="24"/>
        </w:rPr>
      </w:pPr>
      <w:r w:rsidRPr="00E33994">
        <w:rPr>
          <w:b w:val="0"/>
          <w:szCs w:val="24"/>
        </w:rPr>
        <w:t>1980-1984: Office Manager, Homecare Equipm</w:t>
      </w:r>
      <w:r w:rsidR="000F7764" w:rsidRPr="00E33994">
        <w:rPr>
          <w:b w:val="0"/>
          <w:szCs w:val="24"/>
        </w:rPr>
        <w:t>ent Services, Sandy Springs, GA</w:t>
      </w:r>
      <w:r w:rsidR="00E96646">
        <w:rPr>
          <w:b w:val="0"/>
          <w:szCs w:val="24"/>
        </w:rPr>
        <w:t>.</w:t>
      </w:r>
      <w:bookmarkStart w:id="9" w:name="_GoBack"/>
      <w:bookmarkEnd w:id="9"/>
    </w:p>
    <w:sectPr w:rsidR="007C6F5C" w:rsidRPr="00C25D3B" w:rsidSect="00D616EE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0494B" w14:textId="77777777" w:rsidR="00E14B29" w:rsidRDefault="00E14B29">
      <w:r>
        <w:separator/>
      </w:r>
    </w:p>
  </w:endnote>
  <w:endnote w:type="continuationSeparator" w:id="0">
    <w:p w14:paraId="6DAEAED6" w14:textId="77777777" w:rsidR="00E14B29" w:rsidRDefault="00E1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7608E" w14:textId="77777777" w:rsidR="00E14B29" w:rsidRDefault="00E14B29" w:rsidP="005F61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027B7" w14:textId="77777777" w:rsidR="00E14B29" w:rsidRDefault="00E14B2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4254" w14:textId="77777777" w:rsidR="00E14B29" w:rsidRDefault="00E14B29" w:rsidP="005F61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D3B">
      <w:rPr>
        <w:rStyle w:val="PageNumber"/>
        <w:noProof/>
      </w:rPr>
      <w:t>25</w:t>
    </w:r>
    <w:r>
      <w:rPr>
        <w:rStyle w:val="PageNumber"/>
      </w:rPr>
      <w:fldChar w:fldCharType="end"/>
    </w:r>
  </w:p>
  <w:p w14:paraId="7792561F" w14:textId="77777777" w:rsidR="00E14B29" w:rsidRDefault="00E14B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F8A22" w14:textId="77777777" w:rsidR="00E14B29" w:rsidRDefault="00E14B29">
      <w:r>
        <w:separator/>
      </w:r>
    </w:p>
  </w:footnote>
  <w:footnote w:type="continuationSeparator" w:id="0">
    <w:p w14:paraId="2C9F2E4E" w14:textId="77777777" w:rsidR="00E14B29" w:rsidRDefault="00E14B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30C40" w14:textId="77777777" w:rsidR="00E14B29" w:rsidRDefault="00E14B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E9A35B" w14:textId="77777777" w:rsidR="00E14B29" w:rsidRDefault="00E14B2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529D6" w14:textId="77777777" w:rsidR="00E14B29" w:rsidRDefault="00E14B29">
    <w:pPr>
      <w:pStyle w:val="Header"/>
      <w:framePr w:wrap="around" w:vAnchor="text" w:hAnchor="page" w:x="10369" w:y="7"/>
      <w:rPr>
        <w:rStyle w:val="PageNumber"/>
      </w:rPr>
    </w:pPr>
  </w:p>
  <w:p w14:paraId="2EE2B41C" w14:textId="77777777" w:rsidR="00E14B29" w:rsidRDefault="00E14B2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CEA"/>
    <w:multiLevelType w:val="hybridMultilevel"/>
    <w:tmpl w:val="D2360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0740"/>
    <w:multiLevelType w:val="singleLevel"/>
    <w:tmpl w:val="AA0C3AE8"/>
    <w:lvl w:ilvl="0">
      <w:start w:val="1994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2">
    <w:nsid w:val="088877CA"/>
    <w:multiLevelType w:val="multilevel"/>
    <w:tmpl w:val="DCB8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61D23"/>
    <w:multiLevelType w:val="multilevel"/>
    <w:tmpl w:val="1FA8EC98"/>
    <w:lvl w:ilvl="0">
      <w:start w:val="1998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E9111E4"/>
    <w:multiLevelType w:val="hybridMultilevel"/>
    <w:tmpl w:val="2F427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64624"/>
    <w:multiLevelType w:val="multilevel"/>
    <w:tmpl w:val="9732DD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60CDE"/>
    <w:multiLevelType w:val="singleLevel"/>
    <w:tmpl w:val="B2529750"/>
    <w:lvl w:ilvl="0">
      <w:start w:val="1999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7">
    <w:nsid w:val="162548E5"/>
    <w:multiLevelType w:val="multilevel"/>
    <w:tmpl w:val="25B60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52678"/>
    <w:multiLevelType w:val="multilevel"/>
    <w:tmpl w:val="FD485A20"/>
    <w:lvl w:ilvl="0">
      <w:start w:val="199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6A670F7"/>
    <w:multiLevelType w:val="multilevel"/>
    <w:tmpl w:val="E96A2C00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10">
    <w:nsid w:val="2B51733B"/>
    <w:multiLevelType w:val="singleLevel"/>
    <w:tmpl w:val="D6D0668A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11">
    <w:nsid w:val="2F050C4C"/>
    <w:multiLevelType w:val="hybridMultilevel"/>
    <w:tmpl w:val="D9DE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60621"/>
    <w:multiLevelType w:val="hybridMultilevel"/>
    <w:tmpl w:val="9732DD5E"/>
    <w:lvl w:ilvl="0" w:tplc="21225A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C0281"/>
    <w:multiLevelType w:val="hybridMultilevel"/>
    <w:tmpl w:val="95045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B4ADD"/>
    <w:multiLevelType w:val="hybridMultilevel"/>
    <w:tmpl w:val="E62264E6"/>
    <w:lvl w:ilvl="0" w:tplc="04090001">
      <w:start w:val="19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44039"/>
    <w:multiLevelType w:val="hybridMultilevel"/>
    <w:tmpl w:val="25B60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724C7"/>
    <w:multiLevelType w:val="singleLevel"/>
    <w:tmpl w:val="36BAEDBA"/>
    <w:lvl w:ilvl="0">
      <w:start w:val="2000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17">
    <w:nsid w:val="49940469"/>
    <w:multiLevelType w:val="hybridMultilevel"/>
    <w:tmpl w:val="DCB82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A01C1"/>
    <w:multiLevelType w:val="hybridMultilevel"/>
    <w:tmpl w:val="3A4A9762"/>
    <w:lvl w:ilvl="0" w:tplc="04090001">
      <w:start w:val="200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96F80"/>
    <w:multiLevelType w:val="multilevel"/>
    <w:tmpl w:val="973E9AD2"/>
    <w:lvl w:ilvl="0">
      <w:start w:val="1994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1">
      <w:start w:val="1996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20">
    <w:nsid w:val="589E00DF"/>
    <w:multiLevelType w:val="multilevel"/>
    <w:tmpl w:val="4FB653DE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21">
    <w:nsid w:val="5D5D7AEF"/>
    <w:multiLevelType w:val="multilevel"/>
    <w:tmpl w:val="F1C4A650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22">
    <w:nsid w:val="639061B1"/>
    <w:multiLevelType w:val="hybridMultilevel"/>
    <w:tmpl w:val="B64C1DDA"/>
    <w:lvl w:ilvl="0" w:tplc="23E2E85C">
      <w:start w:val="1998"/>
      <w:numFmt w:val="decimal"/>
      <w:lvlText w:val="%1"/>
      <w:lvlJc w:val="left"/>
      <w:pPr>
        <w:tabs>
          <w:tab w:val="num" w:pos="2640"/>
        </w:tabs>
        <w:ind w:left="2640" w:hanging="48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3">
    <w:nsid w:val="66872088"/>
    <w:multiLevelType w:val="hybridMultilevel"/>
    <w:tmpl w:val="DCFE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D900A0"/>
    <w:multiLevelType w:val="multilevel"/>
    <w:tmpl w:val="D9DEC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40816"/>
    <w:multiLevelType w:val="multilevel"/>
    <w:tmpl w:val="E0523B5A"/>
    <w:lvl w:ilvl="0">
      <w:start w:val="2000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6"/>
  </w:num>
  <w:num w:numId="5">
    <w:abstractNumId w:val="20"/>
  </w:num>
  <w:num w:numId="6">
    <w:abstractNumId w:val="19"/>
  </w:num>
  <w:num w:numId="7">
    <w:abstractNumId w:val="25"/>
  </w:num>
  <w:num w:numId="8">
    <w:abstractNumId w:val="9"/>
  </w:num>
  <w:num w:numId="9">
    <w:abstractNumId w:val="21"/>
  </w:num>
  <w:num w:numId="10">
    <w:abstractNumId w:val="8"/>
  </w:num>
  <w:num w:numId="11">
    <w:abstractNumId w:val="3"/>
  </w:num>
  <w:num w:numId="12">
    <w:abstractNumId w:val="22"/>
  </w:num>
  <w:num w:numId="13">
    <w:abstractNumId w:val="23"/>
  </w:num>
  <w:num w:numId="14">
    <w:abstractNumId w:val="18"/>
  </w:num>
  <w:num w:numId="15">
    <w:abstractNumId w:val="14"/>
  </w:num>
  <w:num w:numId="16">
    <w:abstractNumId w:val="17"/>
  </w:num>
  <w:num w:numId="17">
    <w:abstractNumId w:val="11"/>
  </w:num>
  <w:num w:numId="18">
    <w:abstractNumId w:val="13"/>
  </w:num>
  <w:num w:numId="19">
    <w:abstractNumId w:val="15"/>
  </w:num>
  <w:num w:numId="20">
    <w:abstractNumId w:val="0"/>
  </w:num>
  <w:num w:numId="21">
    <w:abstractNumId w:val="4"/>
  </w:num>
  <w:num w:numId="22">
    <w:abstractNumId w:val="2"/>
  </w:num>
  <w:num w:numId="23">
    <w:abstractNumId w:val="12"/>
  </w:num>
  <w:num w:numId="24">
    <w:abstractNumId w:val="7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80"/>
    <w:rsid w:val="00000ED9"/>
    <w:rsid w:val="0000511C"/>
    <w:rsid w:val="00010A72"/>
    <w:rsid w:val="000123EF"/>
    <w:rsid w:val="00013626"/>
    <w:rsid w:val="00024223"/>
    <w:rsid w:val="0002604A"/>
    <w:rsid w:val="000266EA"/>
    <w:rsid w:val="0002672A"/>
    <w:rsid w:val="00035643"/>
    <w:rsid w:val="00037F9A"/>
    <w:rsid w:val="00040C24"/>
    <w:rsid w:val="00041160"/>
    <w:rsid w:val="00045628"/>
    <w:rsid w:val="00046A17"/>
    <w:rsid w:val="00047F36"/>
    <w:rsid w:val="00055576"/>
    <w:rsid w:val="000567E3"/>
    <w:rsid w:val="000571B1"/>
    <w:rsid w:val="00057628"/>
    <w:rsid w:val="00062042"/>
    <w:rsid w:val="00067B72"/>
    <w:rsid w:val="00071087"/>
    <w:rsid w:val="00083D07"/>
    <w:rsid w:val="00083EBD"/>
    <w:rsid w:val="00084580"/>
    <w:rsid w:val="00092765"/>
    <w:rsid w:val="000A08B9"/>
    <w:rsid w:val="000A2DD1"/>
    <w:rsid w:val="000A52E8"/>
    <w:rsid w:val="000A5637"/>
    <w:rsid w:val="000A617A"/>
    <w:rsid w:val="000B565C"/>
    <w:rsid w:val="000B6080"/>
    <w:rsid w:val="000B617D"/>
    <w:rsid w:val="000C1516"/>
    <w:rsid w:val="000D16B4"/>
    <w:rsid w:val="000D78C8"/>
    <w:rsid w:val="000E1C5E"/>
    <w:rsid w:val="000E4080"/>
    <w:rsid w:val="000F565E"/>
    <w:rsid w:val="000F6CC0"/>
    <w:rsid w:val="000F7764"/>
    <w:rsid w:val="00117E2E"/>
    <w:rsid w:val="00124C4F"/>
    <w:rsid w:val="00124CE3"/>
    <w:rsid w:val="0013610F"/>
    <w:rsid w:val="001518EC"/>
    <w:rsid w:val="00153D44"/>
    <w:rsid w:val="00155480"/>
    <w:rsid w:val="00156877"/>
    <w:rsid w:val="00161ED7"/>
    <w:rsid w:val="00162443"/>
    <w:rsid w:val="00165884"/>
    <w:rsid w:val="001843F8"/>
    <w:rsid w:val="001844F3"/>
    <w:rsid w:val="00184D42"/>
    <w:rsid w:val="00185BEC"/>
    <w:rsid w:val="00186718"/>
    <w:rsid w:val="00190285"/>
    <w:rsid w:val="00192AD9"/>
    <w:rsid w:val="001967AF"/>
    <w:rsid w:val="00196AB4"/>
    <w:rsid w:val="0019738C"/>
    <w:rsid w:val="001A07DD"/>
    <w:rsid w:val="001A35C5"/>
    <w:rsid w:val="001A6E26"/>
    <w:rsid w:val="001A7C0D"/>
    <w:rsid w:val="001B05F3"/>
    <w:rsid w:val="001B07D9"/>
    <w:rsid w:val="001B6196"/>
    <w:rsid w:val="001C40CF"/>
    <w:rsid w:val="001C4A9B"/>
    <w:rsid w:val="001C6660"/>
    <w:rsid w:val="001C719D"/>
    <w:rsid w:val="001D2357"/>
    <w:rsid w:val="001D3A77"/>
    <w:rsid w:val="001E4BB6"/>
    <w:rsid w:val="001E78DA"/>
    <w:rsid w:val="001F172A"/>
    <w:rsid w:val="001F5E7F"/>
    <w:rsid w:val="001F6EDA"/>
    <w:rsid w:val="00200310"/>
    <w:rsid w:val="00201FDE"/>
    <w:rsid w:val="0021250F"/>
    <w:rsid w:val="00212A59"/>
    <w:rsid w:val="0022447C"/>
    <w:rsid w:val="00224C95"/>
    <w:rsid w:val="00225BD6"/>
    <w:rsid w:val="00233462"/>
    <w:rsid w:val="002424D2"/>
    <w:rsid w:val="0024640D"/>
    <w:rsid w:val="002471B2"/>
    <w:rsid w:val="00251BAE"/>
    <w:rsid w:val="00255BAA"/>
    <w:rsid w:val="00257918"/>
    <w:rsid w:val="00264073"/>
    <w:rsid w:val="00274252"/>
    <w:rsid w:val="002751FD"/>
    <w:rsid w:val="002814F9"/>
    <w:rsid w:val="00283F19"/>
    <w:rsid w:val="00297517"/>
    <w:rsid w:val="002A32E9"/>
    <w:rsid w:val="002B011C"/>
    <w:rsid w:val="002B18BE"/>
    <w:rsid w:val="002B22C7"/>
    <w:rsid w:val="002B5869"/>
    <w:rsid w:val="002B738C"/>
    <w:rsid w:val="002C362F"/>
    <w:rsid w:val="002C500D"/>
    <w:rsid w:val="002D0144"/>
    <w:rsid w:val="002D100E"/>
    <w:rsid w:val="002D45FB"/>
    <w:rsid w:val="002D496D"/>
    <w:rsid w:val="002D6084"/>
    <w:rsid w:val="002E4AA5"/>
    <w:rsid w:val="002E6BDC"/>
    <w:rsid w:val="002F2100"/>
    <w:rsid w:val="002F615E"/>
    <w:rsid w:val="00302064"/>
    <w:rsid w:val="00303B52"/>
    <w:rsid w:val="0031034B"/>
    <w:rsid w:val="003147FF"/>
    <w:rsid w:val="00317A9D"/>
    <w:rsid w:val="003228C3"/>
    <w:rsid w:val="00322E24"/>
    <w:rsid w:val="003267A0"/>
    <w:rsid w:val="0033419C"/>
    <w:rsid w:val="00343F0B"/>
    <w:rsid w:val="0035308F"/>
    <w:rsid w:val="00355AE5"/>
    <w:rsid w:val="00361645"/>
    <w:rsid w:val="00375CBB"/>
    <w:rsid w:val="00381342"/>
    <w:rsid w:val="003844C4"/>
    <w:rsid w:val="0038475F"/>
    <w:rsid w:val="00392A19"/>
    <w:rsid w:val="00392D63"/>
    <w:rsid w:val="00393FEC"/>
    <w:rsid w:val="0039446E"/>
    <w:rsid w:val="00397AEC"/>
    <w:rsid w:val="003A0195"/>
    <w:rsid w:val="003A47F1"/>
    <w:rsid w:val="003B0407"/>
    <w:rsid w:val="003B13B6"/>
    <w:rsid w:val="003B3653"/>
    <w:rsid w:val="003C1560"/>
    <w:rsid w:val="003C2EBF"/>
    <w:rsid w:val="003C74AD"/>
    <w:rsid w:val="003D0ABA"/>
    <w:rsid w:val="003D759E"/>
    <w:rsid w:val="003E3C17"/>
    <w:rsid w:val="003E4B57"/>
    <w:rsid w:val="003E7495"/>
    <w:rsid w:val="003F0E02"/>
    <w:rsid w:val="003F2072"/>
    <w:rsid w:val="003F3E2D"/>
    <w:rsid w:val="00410BCF"/>
    <w:rsid w:val="00411CD1"/>
    <w:rsid w:val="00412A0B"/>
    <w:rsid w:val="00414A77"/>
    <w:rsid w:val="00426B54"/>
    <w:rsid w:val="00434689"/>
    <w:rsid w:val="004407EB"/>
    <w:rsid w:val="00444912"/>
    <w:rsid w:val="00445607"/>
    <w:rsid w:val="00447FE8"/>
    <w:rsid w:val="00451C0E"/>
    <w:rsid w:val="004538DE"/>
    <w:rsid w:val="00453D76"/>
    <w:rsid w:val="00461867"/>
    <w:rsid w:val="00466253"/>
    <w:rsid w:val="00474FFE"/>
    <w:rsid w:val="004806C0"/>
    <w:rsid w:val="00485FDA"/>
    <w:rsid w:val="004925A5"/>
    <w:rsid w:val="0049613D"/>
    <w:rsid w:val="004A0431"/>
    <w:rsid w:val="004A0552"/>
    <w:rsid w:val="004A6A2D"/>
    <w:rsid w:val="004B6D89"/>
    <w:rsid w:val="004C6165"/>
    <w:rsid w:val="004C7520"/>
    <w:rsid w:val="004C795A"/>
    <w:rsid w:val="004D01CD"/>
    <w:rsid w:val="004D10DF"/>
    <w:rsid w:val="004D24EC"/>
    <w:rsid w:val="004D7A3B"/>
    <w:rsid w:val="004E0AC2"/>
    <w:rsid w:val="004E1AFE"/>
    <w:rsid w:val="004E1C40"/>
    <w:rsid w:val="004E2C18"/>
    <w:rsid w:val="004E3C3F"/>
    <w:rsid w:val="004F1458"/>
    <w:rsid w:val="004F39DB"/>
    <w:rsid w:val="004F4041"/>
    <w:rsid w:val="004F4F03"/>
    <w:rsid w:val="005010E3"/>
    <w:rsid w:val="00501F78"/>
    <w:rsid w:val="005147FF"/>
    <w:rsid w:val="005268C2"/>
    <w:rsid w:val="00526FB6"/>
    <w:rsid w:val="0053244D"/>
    <w:rsid w:val="00547479"/>
    <w:rsid w:val="00554E02"/>
    <w:rsid w:val="005552E0"/>
    <w:rsid w:val="00556588"/>
    <w:rsid w:val="005606C5"/>
    <w:rsid w:val="005668D1"/>
    <w:rsid w:val="00575FBB"/>
    <w:rsid w:val="00580096"/>
    <w:rsid w:val="00580D4D"/>
    <w:rsid w:val="00583CD3"/>
    <w:rsid w:val="00586E20"/>
    <w:rsid w:val="005943C0"/>
    <w:rsid w:val="00595394"/>
    <w:rsid w:val="005A3D45"/>
    <w:rsid w:val="005B1CAD"/>
    <w:rsid w:val="005B5C98"/>
    <w:rsid w:val="005B688D"/>
    <w:rsid w:val="005B6D71"/>
    <w:rsid w:val="005C293C"/>
    <w:rsid w:val="005C342B"/>
    <w:rsid w:val="005C4694"/>
    <w:rsid w:val="005C48BF"/>
    <w:rsid w:val="005C6352"/>
    <w:rsid w:val="005C72DA"/>
    <w:rsid w:val="005C7D80"/>
    <w:rsid w:val="005D15CA"/>
    <w:rsid w:val="005D1E78"/>
    <w:rsid w:val="005D4AAF"/>
    <w:rsid w:val="005D602B"/>
    <w:rsid w:val="005E0A28"/>
    <w:rsid w:val="005E0B45"/>
    <w:rsid w:val="005F27AF"/>
    <w:rsid w:val="005F61BD"/>
    <w:rsid w:val="006024A0"/>
    <w:rsid w:val="006033CB"/>
    <w:rsid w:val="00606935"/>
    <w:rsid w:val="00615777"/>
    <w:rsid w:val="0061700C"/>
    <w:rsid w:val="00620399"/>
    <w:rsid w:val="006209DB"/>
    <w:rsid w:val="00621110"/>
    <w:rsid w:val="00625992"/>
    <w:rsid w:val="0062618E"/>
    <w:rsid w:val="006348AC"/>
    <w:rsid w:val="006400B1"/>
    <w:rsid w:val="006412C0"/>
    <w:rsid w:val="00647AC6"/>
    <w:rsid w:val="0065225E"/>
    <w:rsid w:val="0065476B"/>
    <w:rsid w:val="00654E7C"/>
    <w:rsid w:val="00657F8C"/>
    <w:rsid w:val="006623FA"/>
    <w:rsid w:val="00666F7B"/>
    <w:rsid w:val="0066740A"/>
    <w:rsid w:val="00667A02"/>
    <w:rsid w:val="00673BB4"/>
    <w:rsid w:val="006754AD"/>
    <w:rsid w:val="006756A8"/>
    <w:rsid w:val="00677D16"/>
    <w:rsid w:val="00677FDD"/>
    <w:rsid w:val="006832B8"/>
    <w:rsid w:val="00690FFA"/>
    <w:rsid w:val="00692CBD"/>
    <w:rsid w:val="00692E79"/>
    <w:rsid w:val="00696A95"/>
    <w:rsid w:val="00696C88"/>
    <w:rsid w:val="006B2786"/>
    <w:rsid w:val="006B320A"/>
    <w:rsid w:val="006C04A6"/>
    <w:rsid w:val="006C0750"/>
    <w:rsid w:val="006C1F37"/>
    <w:rsid w:val="006C3128"/>
    <w:rsid w:val="006C53C5"/>
    <w:rsid w:val="006C74DD"/>
    <w:rsid w:val="006D7CA6"/>
    <w:rsid w:val="006E0F02"/>
    <w:rsid w:val="006E10F2"/>
    <w:rsid w:val="006E3413"/>
    <w:rsid w:val="006F54E8"/>
    <w:rsid w:val="00705263"/>
    <w:rsid w:val="00706932"/>
    <w:rsid w:val="00706A82"/>
    <w:rsid w:val="007151DC"/>
    <w:rsid w:val="00715466"/>
    <w:rsid w:val="0072033C"/>
    <w:rsid w:val="007224EB"/>
    <w:rsid w:val="0072438E"/>
    <w:rsid w:val="00731720"/>
    <w:rsid w:val="00732DC3"/>
    <w:rsid w:val="007334F0"/>
    <w:rsid w:val="00743BFA"/>
    <w:rsid w:val="00746ABF"/>
    <w:rsid w:val="00754AC2"/>
    <w:rsid w:val="00760A1F"/>
    <w:rsid w:val="00761BD8"/>
    <w:rsid w:val="007633A5"/>
    <w:rsid w:val="00763E29"/>
    <w:rsid w:val="0076419B"/>
    <w:rsid w:val="00770A03"/>
    <w:rsid w:val="00773D82"/>
    <w:rsid w:val="00775E93"/>
    <w:rsid w:val="00777E2F"/>
    <w:rsid w:val="00780411"/>
    <w:rsid w:val="00782B96"/>
    <w:rsid w:val="00785AA7"/>
    <w:rsid w:val="00790EAB"/>
    <w:rsid w:val="00796FD6"/>
    <w:rsid w:val="007B4737"/>
    <w:rsid w:val="007B6884"/>
    <w:rsid w:val="007C30BF"/>
    <w:rsid w:val="007C6F5C"/>
    <w:rsid w:val="007D33A4"/>
    <w:rsid w:val="007D6B99"/>
    <w:rsid w:val="007E195E"/>
    <w:rsid w:val="007E503C"/>
    <w:rsid w:val="007F5A63"/>
    <w:rsid w:val="007F5E72"/>
    <w:rsid w:val="008004CE"/>
    <w:rsid w:val="008015B1"/>
    <w:rsid w:val="00804181"/>
    <w:rsid w:val="00807BED"/>
    <w:rsid w:val="00812E18"/>
    <w:rsid w:val="00815B45"/>
    <w:rsid w:val="00817934"/>
    <w:rsid w:val="008217B2"/>
    <w:rsid w:val="00831601"/>
    <w:rsid w:val="008321BD"/>
    <w:rsid w:val="008327AA"/>
    <w:rsid w:val="00834CFB"/>
    <w:rsid w:val="00840540"/>
    <w:rsid w:val="0084622E"/>
    <w:rsid w:val="0085123A"/>
    <w:rsid w:val="00861BD4"/>
    <w:rsid w:val="00862E29"/>
    <w:rsid w:val="00864EA2"/>
    <w:rsid w:val="00867DB2"/>
    <w:rsid w:val="0087183D"/>
    <w:rsid w:val="00874A4D"/>
    <w:rsid w:val="00876B76"/>
    <w:rsid w:val="00876F28"/>
    <w:rsid w:val="00884552"/>
    <w:rsid w:val="008905DE"/>
    <w:rsid w:val="008906BC"/>
    <w:rsid w:val="0089107A"/>
    <w:rsid w:val="00892C12"/>
    <w:rsid w:val="00894836"/>
    <w:rsid w:val="00895550"/>
    <w:rsid w:val="00896151"/>
    <w:rsid w:val="00897BFA"/>
    <w:rsid w:val="008A6269"/>
    <w:rsid w:val="008A6ABC"/>
    <w:rsid w:val="008A7B0E"/>
    <w:rsid w:val="008B0060"/>
    <w:rsid w:val="008B33DA"/>
    <w:rsid w:val="008B4B9B"/>
    <w:rsid w:val="008B5A6E"/>
    <w:rsid w:val="008B65E8"/>
    <w:rsid w:val="008B6C4A"/>
    <w:rsid w:val="008B7599"/>
    <w:rsid w:val="008C1242"/>
    <w:rsid w:val="008C23DC"/>
    <w:rsid w:val="008C245E"/>
    <w:rsid w:val="008C7A23"/>
    <w:rsid w:val="008C7A9F"/>
    <w:rsid w:val="008D0DA2"/>
    <w:rsid w:val="008D2493"/>
    <w:rsid w:val="008D319E"/>
    <w:rsid w:val="008D4248"/>
    <w:rsid w:val="008E30F3"/>
    <w:rsid w:val="008E3F80"/>
    <w:rsid w:val="009004D0"/>
    <w:rsid w:val="00904835"/>
    <w:rsid w:val="00905225"/>
    <w:rsid w:val="00905686"/>
    <w:rsid w:val="00914DBD"/>
    <w:rsid w:val="00920D0A"/>
    <w:rsid w:val="00926EEF"/>
    <w:rsid w:val="00944F4A"/>
    <w:rsid w:val="00946D09"/>
    <w:rsid w:val="009472AD"/>
    <w:rsid w:val="00953E53"/>
    <w:rsid w:val="00956AD3"/>
    <w:rsid w:val="00965C60"/>
    <w:rsid w:val="00967782"/>
    <w:rsid w:val="009706B8"/>
    <w:rsid w:val="00971648"/>
    <w:rsid w:val="009733E0"/>
    <w:rsid w:val="00974078"/>
    <w:rsid w:val="00976DBB"/>
    <w:rsid w:val="009814CF"/>
    <w:rsid w:val="00993568"/>
    <w:rsid w:val="00994106"/>
    <w:rsid w:val="00994314"/>
    <w:rsid w:val="009956B2"/>
    <w:rsid w:val="009A4093"/>
    <w:rsid w:val="009B057B"/>
    <w:rsid w:val="009C0CA5"/>
    <w:rsid w:val="009C51FA"/>
    <w:rsid w:val="009C5663"/>
    <w:rsid w:val="009D1923"/>
    <w:rsid w:val="009D55E9"/>
    <w:rsid w:val="009D6B05"/>
    <w:rsid w:val="009E2C13"/>
    <w:rsid w:val="009F036A"/>
    <w:rsid w:val="009F1797"/>
    <w:rsid w:val="009F47F5"/>
    <w:rsid w:val="009F51B9"/>
    <w:rsid w:val="009F726B"/>
    <w:rsid w:val="00A04A39"/>
    <w:rsid w:val="00A12801"/>
    <w:rsid w:val="00A1308F"/>
    <w:rsid w:val="00A17827"/>
    <w:rsid w:val="00A179E5"/>
    <w:rsid w:val="00A202DD"/>
    <w:rsid w:val="00A24170"/>
    <w:rsid w:val="00A24E30"/>
    <w:rsid w:val="00A264EE"/>
    <w:rsid w:val="00A31984"/>
    <w:rsid w:val="00A33C16"/>
    <w:rsid w:val="00A378F0"/>
    <w:rsid w:val="00A41396"/>
    <w:rsid w:val="00A41AF8"/>
    <w:rsid w:val="00A429A7"/>
    <w:rsid w:val="00A573A2"/>
    <w:rsid w:val="00A60C64"/>
    <w:rsid w:val="00A6231E"/>
    <w:rsid w:val="00A70C46"/>
    <w:rsid w:val="00A73C72"/>
    <w:rsid w:val="00A74701"/>
    <w:rsid w:val="00A7634C"/>
    <w:rsid w:val="00A77811"/>
    <w:rsid w:val="00A8225E"/>
    <w:rsid w:val="00A9494F"/>
    <w:rsid w:val="00A9725A"/>
    <w:rsid w:val="00A9754F"/>
    <w:rsid w:val="00AA4E8F"/>
    <w:rsid w:val="00AA5BA5"/>
    <w:rsid w:val="00AA7EF0"/>
    <w:rsid w:val="00AA7FC5"/>
    <w:rsid w:val="00AB1224"/>
    <w:rsid w:val="00AB1BE7"/>
    <w:rsid w:val="00AB2D3A"/>
    <w:rsid w:val="00AB41E7"/>
    <w:rsid w:val="00AC0A70"/>
    <w:rsid w:val="00AC4542"/>
    <w:rsid w:val="00AC46A4"/>
    <w:rsid w:val="00AD0E5E"/>
    <w:rsid w:val="00AD1717"/>
    <w:rsid w:val="00AD1D29"/>
    <w:rsid w:val="00AE033F"/>
    <w:rsid w:val="00AE6437"/>
    <w:rsid w:val="00AF18B0"/>
    <w:rsid w:val="00AF3FCF"/>
    <w:rsid w:val="00AF52DB"/>
    <w:rsid w:val="00AF59B3"/>
    <w:rsid w:val="00B056AB"/>
    <w:rsid w:val="00B07CD9"/>
    <w:rsid w:val="00B12503"/>
    <w:rsid w:val="00B1653E"/>
    <w:rsid w:val="00B16BA7"/>
    <w:rsid w:val="00B1717C"/>
    <w:rsid w:val="00B21A63"/>
    <w:rsid w:val="00B312DF"/>
    <w:rsid w:val="00B40B16"/>
    <w:rsid w:val="00B43B15"/>
    <w:rsid w:val="00B44DA4"/>
    <w:rsid w:val="00B52097"/>
    <w:rsid w:val="00B5352B"/>
    <w:rsid w:val="00B53560"/>
    <w:rsid w:val="00B546B0"/>
    <w:rsid w:val="00B568A5"/>
    <w:rsid w:val="00B577B5"/>
    <w:rsid w:val="00B61B67"/>
    <w:rsid w:val="00B63362"/>
    <w:rsid w:val="00B678FA"/>
    <w:rsid w:val="00B75318"/>
    <w:rsid w:val="00B77C0B"/>
    <w:rsid w:val="00B81CD3"/>
    <w:rsid w:val="00B82B12"/>
    <w:rsid w:val="00B83300"/>
    <w:rsid w:val="00B932BD"/>
    <w:rsid w:val="00B9480F"/>
    <w:rsid w:val="00B94A04"/>
    <w:rsid w:val="00BA2064"/>
    <w:rsid w:val="00BA5892"/>
    <w:rsid w:val="00BA5DD7"/>
    <w:rsid w:val="00BB3F5E"/>
    <w:rsid w:val="00BB535F"/>
    <w:rsid w:val="00BB6BAC"/>
    <w:rsid w:val="00BC107D"/>
    <w:rsid w:val="00BD0DAE"/>
    <w:rsid w:val="00BD1853"/>
    <w:rsid w:val="00BD1995"/>
    <w:rsid w:val="00BD33C6"/>
    <w:rsid w:val="00BD4532"/>
    <w:rsid w:val="00BD6B0F"/>
    <w:rsid w:val="00BD7EA5"/>
    <w:rsid w:val="00BE6714"/>
    <w:rsid w:val="00BE77D5"/>
    <w:rsid w:val="00BF5B0F"/>
    <w:rsid w:val="00BF6522"/>
    <w:rsid w:val="00BF6551"/>
    <w:rsid w:val="00C028D2"/>
    <w:rsid w:val="00C04722"/>
    <w:rsid w:val="00C0682D"/>
    <w:rsid w:val="00C07D88"/>
    <w:rsid w:val="00C14ACF"/>
    <w:rsid w:val="00C22606"/>
    <w:rsid w:val="00C22838"/>
    <w:rsid w:val="00C22CB7"/>
    <w:rsid w:val="00C24ECC"/>
    <w:rsid w:val="00C25D3B"/>
    <w:rsid w:val="00C34952"/>
    <w:rsid w:val="00C35735"/>
    <w:rsid w:val="00C41566"/>
    <w:rsid w:val="00C4595E"/>
    <w:rsid w:val="00C61AEA"/>
    <w:rsid w:val="00C62E72"/>
    <w:rsid w:val="00C63240"/>
    <w:rsid w:val="00C64E3C"/>
    <w:rsid w:val="00C6692E"/>
    <w:rsid w:val="00C73B7B"/>
    <w:rsid w:val="00C84FD4"/>
    <w:rsid w:val="00C87EF0"/>
    <w:rsid w:val="00C90A1B"/>
    <w:rsid w:val="00C937CE"/>
    <w:rsid w:val="00CA1F6C"/>
    <w:rsid w:val="00CA64A1"/>
    <w:rsid w:val="00CA7861"/>
    <w:rsid w:val="00CB2C95"/>
    <w:rsid w:val="00CB4D3F"/>
    <w:rsid w:val="00CC3FEE"/>
    <w:rsid w:val="00CC5922"/>
    <w:rsid w:val="00CC6116"/>
    <w:rsid w:val="00CE3CE9"/>
    <w:rsid w:val="00CE4440"/>
    <w:rsid w:val="00CF09C0"/>
    <w:rsid w:val="00CF560F"/>
    <w:rsid w:val="00D01A54"/>
    <w:rsid w:val="00D030C7"/>
    <w:rsid w:val="00D07E43"/>
    <w:rsid w:val="00D12375"/>
    <w:rsid w:val="00D22FA9"/>
    <w:rsid w:val="00D252DB"/>
    <w:rsid w:val="00D32CF1"/>
    <w:rsid w:val="00D339DB"/>
    <w:rsid w:val="00D42CE0"/>
    <w:rsid w:val="00D464F3"/>
    <w:rsid w:val="00D52A4C"/>
    <w:rsid w:val="00D616EE"/>
    <w:rsid w:val="00D661D4"/>
    <w:rsid w:val="00D71509"/>
    <w:rsid w:val="00D771C0"/>
    <w:rsid w:val="00DA18E2"/>
    <w:rsid w:val="00DB0B08"/>
    <w:rsid w:val="00DB326E"/>
    <w:rsid w:val="00DB425C"/>
    <w:rsid w:val="00DB5E22"/>
    <w:rsid w:val="00DC0F97"/>
    <w:rsid w:val="00DC4093"/>
    <w:rsid w:val="00DD10E9"/>
    <w:rsid w:val="00DD3CB9"/>
    <w:rsid w:val="00DD62B9"/>
    <w:rsid w:val="00DE53B7"/>
    <w:rsid w:val="00DF79FB"/>
    <w:rsid w:val="00DF7A15"/>
    <w:rsid w:val="00E00B0B"/>
    <w:rsid w:val="00E050D2"/>
    <w:rsid w:val="00E05217"/>
    <w:rsid w:val="00E10CF4"/>
    <w:rsid w:val="00E13A39"/>
    <w:rsid w:val="00E14B29"/>
    <w:rsid w:val="00E213CC"/>
    <w:rsid w:val="00E27950"/>
    <w:rsid w:val="00E30259"/>
    <w:rsid w:val="00E30F16"/>
    <w:rsid w:val="00E313DD"/>
    <w:rsid w:val="00E33994"/>
    <w:rsid w:val="00E37509"/>
    <w:rsid w:val="00E449C1"/>
    <w:rsid w:val="00E4545D"/>
    <w:rsid w:val="00E4670E"/>
    <w:rsid w:val="00E4681C"/>
    <w:rsid w:val="00E47652"/>
    <w:rsid w:val="00E50D58"/>
    <w:rsid w:val="00E51B4C"/>
    <w:rsid w:val="00E561EE"/>
    <w:rsid w:val="00E63AFF"/>
    <w:rsid w:val="00E7152A"/>
    <w:rsid w:val="00E7164E"/>
    <w:rsid w:val="00E758A3"/>
    <w:rsid w:val="00E81628"/>
    <w:rsid w:val="00E90EA8"/>
    <w:rsid w:val="00E914A2"/>
    <w:rsid w:val="00E91F3E"/>
    <w:rsid w:val="00E96646"/>
    <w:rsid w:val="00EA150B"/>
    <w:rsid w:val="00EA3309"/>
    <w:rsid w:val="00EA5788"/>
    <w:rsid w:val="00EB715D"/>
    <w:rsid w:val="00EB7D5D"/>
    <w:rsid w:val="00EC1B86"/>
    <w:rsid w:val="00EE045B"/>
    <w:rsid w:val="00EE7FD8"/>
    <w:rsid w:val="00EF353F"/>
    <w:rsid w:val="00EF3B8E"/>
    <w:rsid w:val="00EF6908"/>
    <w:rsid w:val="00F015AB"/>
    <w:rsid w:val="00F071AD"/>
    <w:rsid w:val="00F07C18"/>
    <w:rsid w:val="00F179F6"/>
    <w:rsid w:val="00F17E46"/>
    <w:rsid w:val="00F2227E"/>
    <w:rsid w:val="00F228E2"/>
    <w:rsid w:val="00F27C5B"/>
    <w:rsid w:val="00F34689"/>
    <w:rsid w:val="00F35E7F"/>
    <w:rsid w:val="00F42FFE"/>
    <w:rsid w:val="00F44AC8"/>
    <w:rsid w:val="00F465FF"/>
    <w:rsid w:val="00F47DC9"/>
    <w:rsid w:val="00F47E1D"/>
    <w:rsid w:val="00F55A3F"/>
    <w:rsid w:val="00F64587"/>
    <w:rsid w:val="00F67039"/>
    <w:rsid w:val="00F7026D"/>
    <w:rsid w:val="00F737EE"/>
    <w:rsid w:val="00F818F4"/>
    <w:rsid w:val="00F848BD"/>
    <w:rsid w:val="00F85F00"/>
    <w:rsid w:val="00F868E2"/>
    <w:rsid w:val="00F927DD"/>
    <w:rsid w:val="00F94E36"/>
    <w:rsid w:val="00FA0FAC"/>
    <w:rsid w:val="00FA1761"/>
    <w:rsid w:val="00FA4901"/>
    <w:rsid w:val="00FA64CC"/>
    <w:rsid w:val="00FB5B11"/>
    <w:rsid w:val="00FE7734"/>
    <w:rsid w:val="00FF6DFA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E49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E02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4E0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D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BodySingle">
    <w:name w:val="Body Single"/>
    <w:basedOn w:val="Normal"/>
    <w:uiPriority w:val="99"/>
    <w:rsid w:val="00554E02"/>
    <w:rPr>
      <w:b/>
    </w:rPr>
  </w:style>
  <w:style w:type="paragraph" w:customStyle="1" w:styleId="DefaultText">
    <w:name w:val="Default Text"/>
    <w:basedOn w:val="Normal"/>
    <w:rsid w:val="00554E02"/>
  </w:style>
  <w:style w:type="paragraph" w:styleId="Header">
    <w:name w:val="header"/>
    <w:basedOn w:val="Normal"/>
    <w:link w:val="HeaderChar"/>
    <w:uiPriority w:val="99"/>
    <w:rsid w:val="00554E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4DE2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554E02"/>
    <w:rPr>
      <w:rFonts w:cs="Times New Roman"/>
    </w:rPr>
  </w:style>
  <w:style w:type="paragraph" w:styleId="List">
    <w:name w:val="List"/>
    <w:basedOn w:val="Normal"/>
    <w:uiPriority w:val="99"/>
    <w:rsid w:val="00554E02"/>
    <w:pPr>
      <w:ind w:left="360" w:hanging="360"/>
    </w:pPr>
  </w:style>
  <w:style w:type="paragraph" w:styleId="List2">
    <w:name w:val="List 2"/>
    <w:basedOn w:val="Normal"/>
    <w:uiPriority w:val="99"/>
    <w:rsid w:val="00554E02"/>
    <w:pPr>
      <w:ind w:left="720" w:hanging="360"/>
    </w:pPr>
  </w:style>
  <w:style w:type="paragraph" w:styleId="ListContinue2">
    <w:name w:val="List Continue 2"/>
    <w:basedOn w:val="Normal"/>
    <w:uiPriority w:val="99"/>
    <w:rsid w:val="00554E02"/>
    <w:pPr>
      <w:spacing w:after="120"/>
      <w:ind w:left="720"/>
    </w:pPr>
  </w:style>
  <w:style w:type="paragraph" w:styleId="BodyText">
    <w:name w:val="Body Text"/>
    <w:basedOn w:val="Normal"/>
    <w:link w:val="BodyTextChar"/>
    <w:uiPriority w:val="99"/>
    <w:rsid w:val="00554E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DE2"/>
    <w:rPr>
      <w:sz w:val="24"/>
      <w:szCs w:val="20"/>
    </w:rPr>
  </w:style>
  <w:style w:type="character" w:styleId="Hyperlink">
    <w:name w:val="Hyperlink"/>
    <w:basedOn w:val="DefaultParagraphFont"/>
    <w:uiPriority w:val="99"/>
    <w:rsid w:val="00554E0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54E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4DE2"/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E2"/>
    <w:rPr>
      <w:sz w:val="0"/>
      <w:szCs w:val="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DE2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C3FEE"/>
    <w:rPr>
      <w:rFonts w:ascii="Cambria" w:eastAsia="MS Minngs" w:hAnsi="Cambr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E3C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252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52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252D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252DB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3244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46ABF"/>
    <w:rPr>
      <w:sz w:val="24"/>
      <w:szCs w:val="20"/>
    </w:rPr>
  </w:style>
  <w:style w:type="paragraph" w:styleId="NormalWeb">
    <w:name w:val="Normal (Web)"/>
    <w:basedOn w:val="Normal"/>
    <w:uiPriority w:val="99"/>
    <w:unhideWhenUsed/>
    <w:rsid w:val="00586E20"/>
    <w:pPr>
      <w:spacing w:before="100" w:beforeAutospacing="1" w:after="100" w:afterAutospacing="1"/>
    </w:pPr>
    <w:rPr>
      <w:rFonts w:eastAsiaTheme="minorEastAsia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E02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4E0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D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BodySingle">
    <w:name w:val="Body Single"/>
    <w:basedOn w:val="Normal"/>
    <w:uiPriority w:val="99"/>
    <w:rsid w:val="00554E02"/>
    <w:rPr>
      <w:b/>
    </w:rPr>
  </w:style>
  <w:style w:type="paragraph" w:customStyle="1" w:styleId="DefaultText">
    <w:name w:val="Default Text"/>
    <w:basedOn w:val="Normal"/>
    <w:rsid w:val="00554E02"/>
  </w:style>
  <w:style w:type="paragraph" w:styleId="Header">
    <w:name w:val="header"/>
    <w:basedOn w:val="Normal"/>
    <w:link w:val="HeaderChar"/>
    <w:uiPriority w:val="99"/>
    <w:rsid w:val="00554E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4DE2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554E02"/>
    <w:rPr>
      <w:rFonts w:cs="Times New Roman"/>
    </w:rPr>
  </w:style>
  <w:style w:type="paragraph" w:styleId="List">
    <w:name w:val="List"/>
    <w:basedOn w:val="Normal"/>
    <w:uiPriority w:val="99"/>
    <w:rsid w:val="00554E02"/>
    <w:pPr>
      <w:ind w:left="360" w:hanging="360"/>
    </w:pPr>
  </w:style>
  <w:style w:type="paragraph" w:styleId="List2">
    <w:name w:val="List 2"/>
    <w:basedOn w:val="Normal"/>
    <w:uiPriority w:val="99"/>
    <w:rsid w:val="00554E02"/>
    <w:pPr>
      <w:ind w:left="720" w:hanging="360"/>
    </w:pPr>
  </w:style>
  <w:style w:type="paragraph" w:styleId="ListContinue2">
    <w:name w:val="List Continue 2"/>
    <w:basedOn w:val="Normal"/>
    <w:uiPriority w:val="99"/>
    <w:rsid w:val="00554E02"/>
    <w:pPr>
      <w:spacing w:after="120"/>
      <w:ind w:left="720"/>
    </w:pPr>
  </w:style>
  <w:style w:type="paragraph" w:styleId="BodyText">
    <w:name w:val="Body Text"/>
    <w:basedOn w:val="Normal"/>
    <w:link w:val="BodyTextChar"/>
    <w:uiPriority w:val="99"/>
    <w:rsid w:val="00554E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DE2"/>
    <w:rPr>
      <w:sz w:val="24"/>
      <w:szCs w:val="20"/>
    </w:rPr>
  </w:style>
  <w:style w:type="character" w:styleId="Hyperlink">
    <w:name w:val="Hyperlink"/>
    <w:basedOn w:val="DefaultParagraphFont"/>
    <w:uiPriority w:val="99"/>
    <w:rsid w:val="00554E0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54E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4DE2"/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E2"/>
    <w:rPr>
      <w:sz w:val="0"/>
      <w:szCs w:val="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DE2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C3FEE"/>
    <w:rPr>
      <w:rFonts w:ascii="Cambria" w:eastAsia="MS Minngs" w:hAnsi="Cambr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E3C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252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52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252D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252DB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3244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46ABF"/>
    <w:rPr>
      <w:sz w:val="24"/>
      <w:szCs w:val="20"/>
    </w:rPr>
  </w:style>
  <w:style w:type="paragraph" w:styleId="NormalWeb">
    <w:name w:val="Normal (Web)"/>
    <w:basedOn w:val="Normal"/>
    <w:uiPriority w:val="99"/>
    <w:unhideWhenUsed/>
    <w:rsid w:val="00586E20"/>
    <w:pPr>
      <w:spacing w:before="100" w:beforeAutospacing="1" w:after="100" w:afterAutospacing="1"/>
    </w:pPr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8708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9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27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3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doi.org/10.1080/08952841.2017.1409305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dx.doi.org/10.1177/0030222817696540" TargetMode="External"/><Relationship Id="rId11" Type="http://schemas.openxmlformats.org/officeDocument/2006/relationships/hyperlink" Target="http://www.marketwatch.com/story/10-things-the-anti-aging-industry-wont-tell-you-2014-02-11?page=1" TargetMode="External"/><Relationship Id="rId12" Type="http://schemas.openxmlformats.org/officeDocument/2006/relationships/hyperlink" Target="http://www.huffingtonpost.com/barbara-hannah-grufferman/is-the-media-bad-for-our-_b_1262841.html" TargetMode="External"/><Relationship Id="rId13" Type="http://schemas.openxmlformats.org/officeDocument/2006/relationships/hyperlink" Target="https://health.gov/paguidelines/blog/post/Rethinking-Views-on-Aging-Engaging-Adults-in-Physical-Activity.aspx" TargetMode="External"/><Relationship Id="rId14" Type="http://schemas.openxmlformats.org/officeDocument/2006/relationships/hyperlink" Target="http://www.livescience.com/14562-fashion-magazines-vogue-older-women-sexuality.html" TargetMode="External"/><Relationship Id="rId15" Type="http://schemas.openxmlformats.org/officeDocument/2006/relationships/hyperlink" Target="http://www.nbcnews.com/id/43360848/ns/health-skin_and_beauty/t/despite-aging-readership-magazines-feature-more-young-women/" TargetMode="External"/><Relationship Id="rId16" Type="http://schemas.openxmlformats.org/officeDocument/2006/relationships/hyperlink" Target="http://www.livescience.com/14548-fashion-magazines-vogue-older-women-underrepresented.html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B7B86A-C96B-CE4D-B034-2E4DA40F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25</Pages>
  <Words>9222</Words>
  <Characters>51926</Characters>
  <Application>Microsoft Macintosh Word</Application>
  <DocSecurity>0</DocSecurity>
  <Lines>1038</Lines>
  <Paragraphs>912</Paragraphs>
  <ScaleCrop>false</ScaleCrop>
  <Company> </Company>
  <LinksUpToDate>false</LinksUpToDate>
  <CharactersWithSpaces>60236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Denise Clark Lewis</dc:title>
  <dc:subject/>
  <dc:creator>Denise C. Lewis</dc:creator>
  <cp:keywords/>
  <dc:description/>
  <cp:lastModifiedBy>Denise C. Lewis</cp:lastModifiedBy>
  <cp:revision>16</cp:revision>
  <cp:lastPrinted>2011-03-08T20:02:00Z</cp:lastPrinted>
  <dcterms:created xsi:type="dcterms:W3CDTF">2019-07-27T17:59:00Z</dcterms:created>
  <dcterms:modified xsi:type="dcterms:W3CDTF">2019-08-13T14:23:00Z</dcterms:modified>
</cp:coreProperties>
</file>